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1DF5AB" w14:textId="77777777" w:rsidR="008C5A30" w:rsidRPr="005E5D90" w:rsidRDefault="008C5A30" w:rsidP="005E5D90">
      <w:pPr>
        <w:jc w:val="center"/>
        <w:rPr>
          <w:b/>
          <w:bCs/>
          <w:sz w:val="40"/>
          <w:szCs w:val="40"/>
          <w:u w:val="single"/>
        </w:rPr>
      </w:pPr>
      <w:r w:rsidRPr="005E5D90">
        <w:rPr>
          <w:b/>
          <w:bCs/>
          <w:sz w:val="40"/>
          <w:szCs w:val="40"/>
          <w:u w:val="single"/>
        </w:rPr>
        <w:t>Formation Niveau 1 (suite)</w:t>
      </w:r>
    </w:p>
    <w:p w14:paraId="4246C8D7" w14:textId="77777777" w:rsidR="00BF5ECA" w:rsidRPr="00E466B9" w:rsidRDefault="00BF5ECA" w:rsidP="008C5A30">
      <w:pPr>
        <w:rPr>
          <w:sz w:val="40"/>
          <w:szCs w:val="40"/>
        </w:rPr>
      </w:pPr>
    </w:p>
    <w:p w14:paraId="4E6667B4" w14:textId="24873CEB" w:rsidR="008C5A30" w:rsidRPr="00F64C54" w:rsidRDefault="008C5A30" w:rsidP="00BF5ECA">
      <w:pPr>
        <w:pStyle w:val="Citationintense"/>
        <w:rPr>
          <w:i w:val="0"/>
          <w:iCs w:val="0"/>
        </w:rPr>
      </w:pPr>
      <w:r w:rsidRPr="00F64C54">
        <w:rPr>
          <w:i w:val="0"/>
          <w:iCs w:val="0"/>
        </w:rPr>
        <w:t>Problématiques export clients</w:t>
      </w:r>
    </w:p>
    <w:p w14:paraId="0F1347F2" w14:textId="77777777" w:rsidR="008C5A30" w:rsidRDefault="008C5A30" w:rsidP="008C5A30">
      <w:pPr>
        <w:rPr>
          <w:sz w:val="32"/>
          <w:szCs w:val="32"/>
        </w:rPr>
      </w:pPr>
    </w:p>
    <w:p w14:paraId="23D8B739" w14:textId="086A320C" w:rsidR="008C5A30" w:rsidRDefault="008C5A30" w:rsidP="008C5A30">
      <w:pPr>
        <w:rPr>
          <w:sz w:val="32"/>
          <w:szCs w:val="32"/>
        </w:rPr>
      </w:pPr>
      <w:r>
        <w:rPr>
          <w:sz w:val="32"/>
          <w:szCs w:val="32"/>
        </w:rPr>
        <w:t>Lors de l’envoi d’un client il faut avant tout vérifier le paramétrage du client sur Atoo-Sync pour voir d’où peut venir le problème.</w:t>
      </w:r>
    </w:p>
    <w:p w14:paraId="692B6AAB" w14:textId="605DB848" w:rsidR="008C5A30" w:rsidRDefault="008C5A30" w:rsidP="008C5A30">
      <w:pPr>
        <w:rPr>
          <w:sz w:val="32"/>
          <w:szCs w:val="32"/>
        </w:rPr>
      </w:pPr>
      <w:r>
        <w:rPr>
          <w:sz w:val="32"/>
          <w:szCs w:val="32"/>
        </w:rPr>
        <w:t>Vérifier s’il envoi</w:t>
      </w:r>
      <w:r w:rsidR="00752028">
        <w:rPr>
          <w:sz w:val="32"/>
          <w:szCs w:val="32"/>
        </w:rPr>
        <w:t>e</w:t>
      </w:r>
      <w:r>
        <w:rPr>
          <w:sz w:val="32"/>
          <w:szCs w:val="32"/>
        </w:rPr>
        <w:t xml:space="preserve"> que les clients</w:t>
      </w:r>
    </w:p>
    <w:p w14:paraId="6210AA40" w14:textId="70D57014" w:rsidR="008C5A30" w:rsidRDefault="008C5A30" w:rsidP="008C5A30">
      <w:pPr>
        <w:rPr>
          <w:sz w:val="32"/>
          <w:szCs w:val="32"/>
        </w:rPr>
      </w:pPr>
      <w:r>
        <w:rPr>
          <w:sz w:val="32"/>
          <w:szCs w:val="32"/>
        </w:rPr>
        <w:t xml:space="preserve">Vérifier s’il </w:t>
      </w:r>
      <w:r w:rsidR="009603D5">
        <w:rPr>
          <w:sz w:val="32"/>
          <w:szCs w:val="32"/>
        </w:rPr>
        <w:t>envoie</w:t>
      </w:r>
      <w:r>
        <w:rPr>
          <w:sz w:val="32"/>
          <w:szCs w:val="32"/>
        </w:rPr>
        <w:t xml:space="preserve"> les clients et les contacts</w:t>
      </w:r>
    </w:p>
    <w:p w14:paraId="7E135A9F" w14:textId="414A88E3" w:rsidR="008C5A30" w:rsidRDefault="008C5A30" w:rsidP="008C5A30">
      <w:pPr>
        <w:rPr>
          <w:sz w:val="32"/>
          <w:szCs w:val="32"/>
        </w:rPr>
      </w:pPr>
      <w:r>
        <w:rPr>
          <w:sz w:val="32"/>
          <w:szCs w:val="32"/>
        </w:rPr>
        <w:t xml:space="preserve">Vérifier s’il </w:t>
      </w:r>
      <w:r w:rsidR="009603D5">
        <w:rPr>
          <w:sz w:val="32"/>
          <w:szCs w:val="32"/>
        </w:rPr>
        <w:t>envoie</w:t>
      </w:r>
      <w:r>
        <w:rPr>
          <w:sz w:val="32"/>
          <w:szCs w:val="32"/>
        </w:rPr>
        <w:t xml:space="preserve"> les clients, les contacts et les adresse</w:t>
      </w:r>
      <w:r w:rsidR="00A000BE">
        <w:rPr>
          <w:sz w:val="32"/>
          <w:szCs w:val="32"/>
        </w:rPr>
        <w:t>s</w:t>
      </w:r>
      <w:r>
        <w:rPr>
          <w:sz w:val="32"/>
          <w:szCs w:val="32"/>
        </w:rPr>
        <w:t xml:space="preserve"> des clients sur les contacts.</w:t>
      </w:r>
    </w:p>
    <w:p w14:paraId="60844F5F" w14:textId="77777777" w:rsidR="00A000BE" w:rsidRDefault="00A000BE" w:rsidP="008C5A30">
      <w:pPr>
        <w:rPr>
          <w:sz w:val="32"/>
          <w:szCs w:val="32"/>
        </w:rPr>
      </w:pPr>
      <w:r>
        <w:rPr>
          <w:sz w:val="32"/>
          <w:szCs w:val="32"/>
        </w:rPr>
        <w:t xml:space="preserve">Selon le paramétrage on peut commencer par regarder rapidement une fiche client qui est en erreur : </w:t>
      </w:r>
    </w:p>
    <w:p w14:paraId="471CB2B2" w14:textId="6C7AAFD1" w:rsidR="00A000BE" w:rsidRDefault="00A000BE" w:rsidP="008C5A30">
      <w:pPr>
        <w:rPr>
          <w:sz w:val="32"/>
          <w:szCs w:val="32"/>
        </w:rPr>
      </w:pPr>
      <w:r>
        <w:rPr>
          <w:sz w:val="32"/>
          <w:szCs w:val="32"/>
        </w:rPr>
        <w:t>Vérifier que le nom et prénom n’ont pas de caractères interdits.</w:t>
      </w:r>
    </w:p>
    <w:p w14:paraId="5F650EBB" w14:textId="4FEC3949" w:rsidR="00A000BE" w:rsidRDefault="00A000BE" w:rsidP="008C5A30">
      <w:pPr>
        <w:rPr>
          <w:sz w:val="32"/>
          <w:szCs w:val="32"/>
        </w:rPr>
      </w:pPr>
      <w:r>
        <w:rPr>
          <w:sz w:val="32"/>
          <w:szCs w:val="32"/>
        </w:rPr>
        <w:t xml:space="preserve">Vérifier que l’adresse </w:t>
      </w:r>
      <w:proofErr w:type="gramStart"/>
      <w:r>
        <w:rPr>
          <w:sz w:val="32"/>
          <w:szCs w:val="32"/>
        </w:rPr>
        <w:t>email</w:t>
      </w:r>
      <w:proofErr w:type="gramEnd"/>
      <w:r>
        <w:rPr>
          <w:sz w:val="32"/>
          <w:szCs w:val="32"/>
        </w:rPr>
        <w:t xml:space="preserve"> est bien valide</w:t>
      </w:r>
    </w:p>
    <w:p w14:paraId="2B3CBC15" w14:textId="0E2EED77" w:rsidR="00A000BE" w:rsidRDefault="00A000BE" w:rsidP="008C5A30">
      <w:pPr>
        <w:rPr>
          <w:sz w:val="32"/>
          <w:szCs w:val="32"/>
        </w:rPr>
      </w:pPr>
      <w:r>
        <w:rPr>
          <w:sz w:val="32"/>
          <w:szCs w:val="32"/>
        </w:rPr>
        <w:t>Vérifier que l’adresse est bien présente et complète (Pays manquant par exemple).</w:t>
      </w:r>
    </w:p>
    <w:p w14:paraId="16AE0089" w14:textId="7EF4B8DC" w:rsidR="00A000BE" w:rsidRDefault="00A000BE" w:rsidP="008C5A30">
      <w:pPr>
        <w:rPr>
          <w:sz w:val="32"/>
          <w:szCs w:val="32"/>
        </w:rPr>
      </w:pPr>
      <w:r>
        <w:rPr>
          <w:sz w:val="32"/>
          <w:szCs w:val="32"/>
        </w:rPr>
        <w:t>On peut dans un second temps également passer par le fichier XML qui peut être plus lisible je trouve.</w:t>
      </w:r>
    </w:p>
    <w:p w14:paraId="3F6DC9DB" w14:textId="224C9BDF" w:rsidR="000514D1" w:rsidRDefault="00A000BE" w:rsidP="008C5A30">
      <w:pPr>
        <w:rPr>
          <w:sz w:val="32"/>
          <w:szCs w:val="32"/>
        </w:rPr>
      </w:pPr>
      <w:r>
        <w:rPr>
          <w:sz w:val="32"/>
          <w:szCs w:val="32"/>
        </w:rPr>
        <w:t>Activer les XML dans les options avancées et faire un envoi avec un</w:t>
      </w:r>
      <w:r w:rsidR="000514D1">
        <w:rPr>
          <w:sz w:val="32"/>
          <w:szCs w:val="32"/>
        </w:rPr>
        <w:t xml:space="preserve"> filtre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sql</w:t>
      </w:r>
      <w:proofErr w:type="spellEnd"/>
      <w:r w:rsidR="000514D1">
        <w:rPr>
          <w:sz w:val="32"/>
          <w:szCs w:val="32"/>
        </w:rPr>
        <w:t>.</w:t>
      </w:r>
    </w:p>
    <w:p w14:paraId="77B20602" w14:textId="7D2424C2" w:rsidR="000514D1" w:rsidRDefault="000514D1" w:rsidP="008C5A30">
      <w:pPr>
        <w:rPr>
          <w:sz w:val="32"/>
          <w:szCs w:val="32"/>
        </w:rPr>
      </w:pPr>
      <w:r>
        <w:rPr>
          <w:sz w:val="32"/>
          <w:szCs w:val="32"/>
        </w:rPr>
        <w:t>Analyser le XML et voir s’il y a des incohérences dans les champs qui pourraient être refusé par un CMS.</w:t>
      </w:r>
    </w:p>
    <w:p w14:paraId="02C801B4" w14:textId="759C4FE5" w:rsidR="000514D1" w:rsidRDefault="000514D1" w:rsidP="008C5A30">
      <w:pPr>
        <w:rPr>
          <w:sz w:val="32"/>
          <w:szCs w:val="32"/>
        </w:rPr>
      </w:pPr>
      <w:r>
        <w:rPr>
          <w:sz w:val="32"/>
          <w:szCs w:val="32"/>
        </w:rPr>
        <w:t xml:space="preserve">Si toujours pas de solutions il faut aller sur la fiche client du site enregistrer manuellement la fiche afin de voir s’il n’y a pas une </w:t>
      </w:r>
      <w:r>
        <w:rPr>
          <w:sz w:val="32"/>
          <w:szCs w:val="32"/>
        </w:rPr>
        <w:lastRenderedPageBreak/>
        <w:t>erreur déjà sur le client et qui remonte sur Atoo-Sync lorsqu’on enregistre le client.</w:t>
      </w:r>
    </w:p>
    <w:p w14:paraId="305F6871" w14:textId="73B93977" w:rsidR="000514D1" w:rsidRDefault="000514D1" w:rsidP="008C5A30">
      <w:pPr>
        <w:rPr>
          <w:sz w:val="32"/>
          <w:szCs w:val="32"/>
        </w:rPr>
      </w:pPr>
      <w:r>
        <w:rPr>
          <w:sz w:val="32"/>
          <w:szCs w:val="32"/>
        </w:rPr>
        <w:t xml:space="preserve">A partir de là il faut partir sur du </w:t>
      </w:r>
      <w:proofErr w:type="spellStart"/>
      <w:r>
        <w:rPr>
          <w:sz w:val="32"/>
          <w:szCs w:val="32"/>
        </w:rPr>
        <w:t>debug</w:t>
      </w:r>
      <w:proofErr w:type="spellEnd"/>
      <w:r>
        <w:rPr>
          <w:sz w:val="32"/>
          <w:szCs w:val="32"/>
        </w:rPr>
        <w:t xml:space="preserve"> niveau 2 à savoir faire une requête sur le site voir si le client existe ou pas.</w:t>
      </w:r>
    </w:p>
    <w:p w14:paraId="28105D13" w14:textId="745043E5" w:rsidR="000514D1" w:rsidRDefault="000514D1" w:rsidP="008C5A30">
      <w:pPr>
        <w:rPr>
          <w:sz w:val="32"/>
          <w:szCs w:val="32"/>
        </w:rPr>
      </w:pPr>
      <w:r>
        <w:rPr>
          <w:sz w:val="32"/>
          <w:szCs w:val="32"/>
        </w:rPr>
        <w:t xml:space="preserve">Envoyer les données via </w:t>
      </w:r>
      <w:proofErr w:type="spellStart"/>
      <w:r>
        <w:rPr>
          <w:sz w:val="32"/>
          <w:szCs w:val="32"/>
        </w:rPr>
        <w:t>postman</w:t>
      </w:r>
      <w:proofErr w:type="spellEnd"/>
      <w:r>
        <w:rPr>
          <w:sz w:val="32"/>
          <w:szCs w:val="32"/>
        </w:rPr>
        <w:t xml:space="preserve"> et enfin voir avec un de nos dév s’il s’agit d’un problème côté site.</w:t>
      </w:r>
    </w:p>
    <w:p w14:paraId="122D03AF" w14:textId="77777777" w:rsidR="000514D1" w:rsidRDefault="000514D1" w:rsidP="008C5A30">
      <w:pPr>
        <w:rPr>
          <w:sz w:val="32"/>
          <w:szCs w:val="32"/>
        </w:rPr>
      </w:pPr>
    </w:p>
    <w:p w14:paraId="7E004C1B" w14:textId="4D427D25" w:rsidR="000514D1" w:rsidRPr="004D0760" w:rsidRDefault="003E353A" w:rsidP="00BF5ECA">
      <w:pPr>
        <w:pStyle w:val="Citationintense"/>
        <w:rPr>
          <w:i w:val="0"/>
          <w:iCs w:val="0"/>
        </w:rPr>
      </w:pPr>
      <w:r w:rsidRPr="004D0760">
        <w:rPr>
          <w:i w:val="0"/>
          <w:iCs w:val="0"/>
        </w:rPr>
        <w:t>Export des prix, prix spécifiques</w:t>
      </w:r>
    </w:p>
    <w:p w14:paraId="7A3AD993" w14:textId="77777777" w:rsidR="00BF5ECA" w:rsidRDefault="00BF5ECA" w:rsidP="008C5A30">
      <w:pPr>
        <w:rPr>
          <w:sz w:val="32"/>
          <w:szCs w:val="32"/>
        </w:rPr>
      </w:pPr>
    </w:p>
    <w:p w14:paraId="7BE05593" w14:textId="12CB0E32" w:rsidR="00BF5ECA" w:rsidRDefault="00BF5ECA" w:rsidP="008C5A30">
      <w:pPr>
        <w:rPr>
          <w:sz w:val="32"/>
          <w:szCs w:val="32"/>
        </w:rPr>
      </w:pPr>
      <w:r>
        <w:rPr>
          <w:sz w:val="32"/>
          <w:szCs w:val="32"/>
        </w:rPr>
        <w:t>Plusieurs choses à vérifier :</w:t>
      </w:r>
    </w:p>
    <w:p w14:paraId="00DD1BFE" w14:textId="77777777" w:rsidR="00BF5ECA" w:rsidRDefault="00BF5ECA" w:rsidP="008C5A30">
      <w:pPr>
        <w:rPr>
          <w:sz w:val="32"/>
          <w:szCs w:val="32"/>
        </w:rPr>
      </w:pPr>
    </w:p>
    <w:p w14:paraId="65635A24" w14:textId="73EC37A5" w:rsidR="003E353A" w:rsidRDefault="00BF5ECA" w:rsidP="008C5A30">
      <w:pPr>
        <w:rPr>
          <w:sz w:val="32"/>
          <w:szCs w:val="32"/>
        </w:rPr>
      </w:pPr>
      <w:r>
        <w:rPr>
          <w:sz w:val="32"/>
          <w:szCs w:val="32"/>
        </w:rPr>
        <w:t>Vérifier s</w:t>
      </w:r>
      <w:r w:rsidR="003E353A">
        <w:rPr>
          <w:sz w:val="32"/>
          <w:szCs w:val="32"/>
        </w:rPr>
        <w:t>’il y réellement un souci sur la boutique en ligne.</w:t>
      </w:r>
    </w:p>
    <w:p w14:paraId="26363A53" w14:textId="01ADD3F9" w:rsidR="003E353A" w:rsidRDefault="00BF5ECA" w:rsidP="008C5A30">
      <w:pPr>
        <w:rPr>
          <w:sz w:val="32"/>
          <w:szCs w:val="32"/>
        </w:rPr>
      </w:pPr>
      <w:r>
        <w:rPr>
          <w:sz w:val="32"/>
          <w:szCs w:val="32"/>
        </w:rPr>
        <w:t>Quelquefois</w:t>
      </w:r>
      <w:r w:rsidR="003E353A">
        <w:rPr>
          <w:sz w:val="32"/>
          <w:szCs w:val="32"/>
        </w:rPr>
        <w:t xml:space="preserve"> le souci est en front o</w:t>
      </w:r>
      <w:r>
        <w:rPr>
          <w:sz w:val="32"/>
          <w:szCs w:val="32"/>
        </w:rPr>
        <w:t>u</w:t>
      </w:r>
      <w:r w:rsidR="003E353A">
        <w:rPr>
          <w:sz w:val="32"/>
          <w:szCs w:val="32"/>
        </w:rPr>
        <w:t xml:space="preserve"> le client vérifie au mauvais endroit dans le backoffice.</w:t>
      </w:r>
    </w:p>
    <w:p w14:paraId="2094B9E7" w14:textId="1EAFDB60" w:rsidR="003E353A" w:rsidRDefault="003E353A" w:rsidP="008C5A30">
      <w:pPr>
        <w:rPr>
          <w:sz w:val="32"/>
          <w:szCs w:val="32"/>
        </w:rPr>
      </w:pPr>
      <w:r>
        <w:rPr>
          <w:sz w:val="32"/>
          <w:szCs w:val="32"/>
        </w:rPr>
        <w:t>Si les prix n’y sont pas, commencer les vérifications</w:t>
      </w:r>
      <w:r w:rsidR="00BF5ECA">
        <w:rPr>
          <w:sz w:val="32"/>
          <w:szCs w:val="32"/>
        </w:rPr>
        <w:t xml:space="preserve"> suivantes</w:t>
      </w:r>
    </w:p>
    <w:p w14:paraId="2D9219B8" w14:textId="578C78C6" w:rsidR="003E353A" w:rsidRDefault="003E353A" w:rsidP="008C5A30">
      <w:pPr>
        <w:rPr>
          <w:sz w:val="32"/>
          <w:szCs w:val="32"/>
        </w:rPr>
      </w:pPr>
      <w:r>
        <w:rPr>
          <w:sz w:val="32"/>
          <w:szCs w:val="32"/>
        </w:rPr>
        <w:t>Il faut vérifier le paramétrage d’</w:t>
      </w:r>
      <w:proofErr w:type="spellStart"/>
      <w:r>
        <w:rPr>
          <w:sz w:val="32"/>
          <w:szCs w:val="32"/>
        </w:rPr>
        <w:t>atoo-sync</w:t>
      </w:r>
      <w:proofErr w:type="spellEnd"/>
      <w:r>
        <w:rPr>
          <w:sz w:val="32"/>
          <w:szCs w:val="32"/>
        </w:rPr>
        <w:t xml:space="preserve"> pour les prix :</w:t>
      </w:r>
    </w:p>
    <w:p w14:paraId="1F91DB9E" w14:textId="06881F5D" w:rsidR="003E353A" w:rsidRDefault="003E353A" w:rsidP="003E353A">
      <w:pPr>
        <w:pStyle w:val="Paragraphedeliste"/>
        <w:numPr>
          <w:ilvl w:val="0"/>
          <w:numId w:val="1"/>
        </w:numPr>
        <w:rPr>
          <w:sz w:val="32"/>
          <w:szCs w:val="32"/>
        </w:rPr>
      </w:pPr>
      <w:r w:rsidRPr="003E353A">
        <w:rPr>
          <w:sz w:val="32"/>
          <w:szCs w:val="32"/>
        </w:rPr>
        <w:t>Envoi des prix et/ou prix spécifiques par groupe/clients</w:t>
      </w:r>
    </w:p>
    <w:p w14:paraId="4067FB01" w14:textId="6CFA461D" w:rsidR="003E353A" w:rsidRDefault="003E353A" w:rsidP="003E353A">
      <w:pPr>
        <w:pStyle w:val="Paragraphedelist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Envoi des familles ou catégories tarifaires (onglet client)</w:t>
      </w:r>
    </w:p>
    <w:p w14:paraId="134D9711" w14:textId="6E64F049" w:rsidR="003E353A" w:rsidRDefault="003E353A" w:rsidP="003E353A">
      <w:pPr>
        <w:pStyle w:val="Paragraphedelist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Soldes et promos activées ou non</w:t>
      </w:r>
    </w:p>
    <w:p w14:paraId="4224D3F4" w14:textId="06241CF5" w:rsidR="003E353A" w:rsidRDefault="003E353A" w:rsidP="003E353A">
      <w:pPr>
        <w:rPr>
          <w:sz w:val="32"/>
          <w:szCs w:val="32"/>
        </w:rPr>
      </w:pPr>
      <w:r>
        <w:rPr>
          <w:sz w:val="32"/>
          <w:szCs w:val="32"/>
        </w:rPr>
        <w:t>Il faut ensuite vérifier que le module modifie bien les prix et/ou prix spécifiques.</w:t>
      </w:r>
    </w:p>
    <w:p w14:paraId="306A6324" w14:textId="7E41D213" w:rsidR="003E353A" w:rsidRDefault="003E353A" w:rsidP="003E353A">
      <w:pPr>
        <w:rPr>
          <w:sz w:val="32"/>
          <w:szCs w:val="32"/>
        </w:rPr>
      </w:pPr>
      <w:r>
        <w:rPr>
          <w:sz w:val="32"/>
          <w:szCs w:val="32"/>
        </w:rPr>
        <w:t>Si tout est ok côté paramétrage on peut faire un premier envoi manuel avec filtre SQL et vérifier si on reproduit le problème.</w:t>
      </w:r>
    </w:p>
    <w:p w14:paraId="4C2AD187" w14:textId="4001B9D3" w:rsidR="00BF5ECA" w:rsidRDefault="00BF5ECA" w:rsidP="003E353A">
      <w:pPr>
        <w:rPr>
          <w:sz w:val="32"/>
          <w:szCs w:val="32"/>
        </w:rPr>
      </w:pPr>
      <w:r>
        <w:rPr>
          <w:sz w:val="32"/>
          <w:szCs w:val="32"/>
        </w:rPr>
        <w:t>Très souvent l’envoi n’a tout simplement pas été fait donc le fait de l’envoyer résout le problème.</w:t>
      </w:r>
    </w:p>
    <w:p w14:paraId="32982AEF" w14:textId="107D9FE4" w:rsidR="003E353A" w:rsidRDefault="003E353A" w:rsidP="003E353A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Si ce n’est pas mis à jour vérifier le XML et qu’on retrouve bien les prix dans le xml. </w:t>
      </w:r>
    </w:p>
    <w:p w14:paraId="4345D16E" w14:textId="335352B2" w:rsidR="003E353A" w:rsidRDefault="003E353A" w:rsidP="003E353A">
      <w:pPr>
        <w:rPr>
          <w:sz w:val="32"/>
          <w:szCs w:val="32"/>
        </w:rPr>
      </w:pPr>
      <w:r>
        <w:rPr>
          <w:sz w:val="32"/>
          <w:szCs w:val="32"/>
        </w:rPr>
        <w:t>S’ils y sont le souci se trouve sur l’ajout sur le site.</w:t>
      </w:r>
    </w:p>
    <w:p w14:paraId="59AA16AE" w14:textId="02301AD1" w:rsidR="003E353A" w:rsidRDefault="003E353A" w:rsidP="003E353A">
      <w:pPr>
        <w:rPr>
          <w:sz w:val="32"/>
          <w:szCs w:val="32"/>
        </w:rPr>
      </w:pPr>
      <w:r>
        <w:rPr>
          <w:sz w:val="32"/>
          <w:szCs w:val="32"/>
        </w:rPr>
        <w:t>S’ils n’y sont pas on ne les récupère pas d’EBP.</w:t>
      </w:r>
    </w:p>
    <w:p w14:paraId="0F9A7443" w14:textId="55A98D8F" w:rsidR="003E353A" w:rsidRDefault="003E353A" w:rsidP="003E353A">
      <w:pPr>
        <w:rPr>
          <w:sz w:val="32"/>
          <w:szCs w:val="32"/>
        </w:rPr>
      </w:pPr>
      <w:r>
        <w:rPr>
          <w:sz w:val="32"/>
          <w:szCs w:val="32"/>
        </w:rPr>
        <w:t xml:space="preserve">Vérifier si ce sont des types de calcul lu par </w:t>
      </w:r>
      <w:proofErr w:type="spellStart"/>
      <w:r>
        <w:rPr>
          <w:sz w:val="32"/>
          <w:szCs w:val="32"/>
        </w:rPr>
        <w:t>atoo-sync</w:t>
      </w:r>
      <w:proofErr w:type="spellEnd"/>
      <w:r>
        <w:rPr>
          <w:sz w:val="32"/>
          <w:szCs w:val="32"/>
        </w:rPr>
        <w:t xml:space="preserve"> dans ce cas.</w:t>
      </w:r>
    </w:p>
    <w:p w14:paraId="2E6D420C" w14:textId="35894021" w:rsidR="003E353A" w:rsidRDefault="003E353A" w:rsidP="003E353A">
      <w:pPr>
        <w:rPr>
          <w:sz w:val="32"/>
          <w:szCs w:val="32"/>
        </w:rPr>
      </w:pPr>
      <w:r>
        <w:rPr>
          <w:sz w:val="32"/>
          <w:szCs w:val="32"/>
        </w:rPr>
        <w:t>La liste est sur notre FAQ</w:t>
      </w:r>
    </w:p>
    <w:p w14:paraId="03A8B280" w14:textId="60D7A5E4" w:rsidR="004F68A1" w:rsidRDefault="00E55C97" w:rsidP="003E353A">
      <w:pPr>
        <w:rPr>
          <w:sz w:val="32"/>
          <w:szCs w:val="32"/>
        </w:rPr>
      </w:pPr>
      <w:r w:rsidRPr="00E55C97">
        <w:rPr>
          <w:sz w:val="32"/>
          <w:szCs w:val="32"/>
        </w:rPr>
        <w:t>https://docs.atoo-next.net/faq-ebp-126.html#faq-669</w:t>
      </w:r>
    </w:p>
    <w:p w14:paraId="6916727C" w14:textId="22012F12" w:rsidR="004F68A1" w:rsidRPr="00BF5ECA" w:rsidRDefault="004F68A1" w:rsidP="00BF5ECA">
      <w:pPr>
        <w:pStyle w:val="Citationintense"/>
      </w:pPr>
      <w:r w:rsidRPr="00BF5ECA">
        <w:t>Mise à jour des statuts de commandes :</w:t>
      </w:r>
    </w:p>
    <w:p w14:paraId="55EC56AD" w14:textId="77777777" w:rsidR="004F68A1" w:rsidRDefault="004F68A1" w:rsidP="003E353A">
      <w:pPr>
        <w:rPr>
          <w:sz w:val="32"/>
          <w:szCs w:val="32"/>
        </w:rPr>
      </w:pPr>
    </w:p>
    <w:p w14:paraId="354F329E" w14:textId="17D944A5" w:rsidR="004F68A1" w:rsidRDefault="004F68A1" w:rsidP="003E353A">
      <w:pPr>
        <w:rPr>
          <w:sz w:val="32"/>
          <w:szCs w:val="32"/>
        </w:rPr>
      </w:pPr>
      <w:r>
        <w:rPr>
          <w:sz w:val="32"/>
          <w:szCs w:val="32"/>
        </w:rPr>
        <w:t xml:space="preserve">Lire la </w:t>
      </w:r>
      <w:proofErr w:type="spellStart"/>
      <w:r>
        <w:rPr>
          <w:sz w:val="32"/>
          <w:szCs w:val="32"/>
        </w:rPr>
        <w:t>faq</w:t>
      </w:r>
      <w:proofErr w:type="spellEnd"/>
      <w:r>
        <w:rPr>
          <w:sz w:val="32"/>
          <w:szCs w:val="32"/>
        </w:rPr>
        <w:t xml:space="preserve"> qui concerne le problème de mise à jour des statuts afin de comprendre comment cela fonctionne</w:t>
      </w:r>
      <w:r w:rsidR="00331D7D">
        <w:rPr>
          <w:sz w:val="32"/>
          <w:szCs w:val="32"/>
        </w:rPr>
        <w:t> :</w:t>
      </w:r>
    </w:p>
    <w:p w14:paraId="65B5F49F" w14:textId="1B7FC9AF" w:rsidR="00331D7D" w:rsidRDefault="00331D7D" w:rsidP="003E353A">
      <w:pPr>
        <w:rPr>
          <w:sz w:val="32"/>
          <w:szCs w:val="32"/>
        </w:rPr>
      </w:pPr>
      <w:r w:rsidRPr="00331D7D">
        <w:rPr>
          <w:sz w:val="32"/>
          <w:szCs w:val="32"/>
        </w:rPr>
        <w:t>https://docs.atoo-next.net/faq-ebp-126.html#faq-800</w:t>
      </w:r>
    </w:p>
    <w:p w14:paraId="55278BB0" w14:textId="77777777" w:rsidR="004F68A1" w:rsidRDefault="004F68A1" w:rsidP="003E353A">
      <w:pPr>
        <w:rPr>
          <w:sz w:val="32"/>
          <w:szCs w:val="32"/>
        </w:rPr>
      </w:pPr>
    </w:p>
    <w:p w14:paraId="0DC21983" w14:textId="62D8231E" w:rsidR="004F68A1" w:rsidRDefault="004F68A1" w:rsidP="003E353A">
      <w:pPr>
        <w:rPr>
          <w:sz w:val="32"/>
          <w:szCs w:val="32"/>
        </w:rPr>
      </w:pPr>
      <w:r>
        <w:rPr>
          <w:sz w:val="32"/>
          <w:szCs w:val="32"/>
        </w:rPr>
        <w:t>Vérifier comme toujours le paramétrage du client. Il se peut simplement que le mappage ne soit pas fait.</w:t>
      </w:r>
    </w:p>
    <w:p w14:paraId="1A322C8F" w14:textId="1F8517DD" w:rsidR="004F68A1" w:rsidRDefault="004F68A1" w:rsidP="003E353A">
      <w:pPr>
        <w:rPr>
          <w:sz w:val="32"/>
          <w:szCs w:val="32"/>
        </w:rPr>
      </w:pPr>
      <w:r>
        <w:rPr>
          <w:sz w:val="32"/>
          <w:szCs w:val="32"/>
        </w:rPr>
        <w:t>Pour que la mise à jour des statuts fonctionne il a plusieurs prérequis.</w:t>
      </w:r>
    </w:p>
    <w:p w14:paraId="7562A313" w14:textId="2311F7AF" w:rsidR="004F68A1" w:rsidRDefault="004F68A1" w:rsidP="003E353A">
      <w:pPr>
        <w:rPr>
          <w:sz w:val="32"/>
          <w:szCs w:val="32"/>
        </w:rPr>
      </w:pPr>
      <w:r>
        <w:rPr>
          <w:sz w:val="32"/>
          <w:szCs w:val="32"/>
        </w:rPr>
        <w:t xml:space="preserve">Il faut que le champ </w:t>
      </w:r>
      <w:proofErr w:type="spellStart"/>
      <w:r>
        <w:rPr>
          <w:sz w:val="32"/>
          <w:szCs w:val="32"/>
        </w:rPr>
        <w:t>atoosync_order</w:t>
      </w:r>
      <w:proofErr w:type="spellEnd"/>
      <w:r>
        <w:rPr>
          <w:sz w:val="32"/>
          <w:szCs w:val="32"/>
        </w:rPr>
        <w:t xml:space="preserve"> soit renseigné avec le numéro de commande de la boutique en ligne.</w:t>
      </w:r>
    </w:p>
    <w:p w14:paraId="0686A307" w14:textId="328680D9" w:rsidR="004F68A1" w:rsidRDefault="004F68A1" w:rsidP="003E353A">
      <w:pPr>
        <w:rPr>
          <w:sz w:val="32"/>
          <w:szCs w:val="32"/>
        </w:rPr>
      </w:pPr>
      <w:r>
        <w:rPr>
          <w:sz w:val="32"/>
          <w:szCs w:val="32"/>
        </w:rPr>
        <w:t>Ce numéro est renseigné lors de l’import de commande si l’import paramétrable a bien été fait. S’il n’est pas présent cela signifie que l’import paramétrable n’a pas été fait ou que la commande n’a pas été créé par Atoo-sync.</w:t>
      </w:r>
    </w:p>
    <w:p w14:paraId="2D79CC20" w14:textId="4E6621A2" w:rsidR="004F68A1" w:rsidRDefault="004F68A1" w:rsidP="003E353A">
      <w:pPr>
        <w:rPr>
          <w:sz w:val="32"/>
          <w:szCs w:val="32"/>
        </w:rPr>
      </w:pPr>
      <w:r>
        <w:rPr>
          <w:sz w:val="32"/>
          <w:szCs w:val="32"/>
        </w:rPr>
        <w:lastRenderedPageBreak/>
        <w:t>Il se peut que ce soit un document transformé et que lors de la transformation le champ soit supprimé et dans ce cas il faut résoudre ce problème pour que cela fonctionne.</w:t>
      </w:r>
    </w:p>
    <w:p w14:paraId="5E27EC14" w14:textId="5FA48B2C" w:rsidR="004F68A1" w:rsidRDefault="004F68A1" w:rsidP="003E353A">
      <w:pPr>
        <w:rPr>
          <w:sz w:val="32"/>
          <w:szCs w:val="32"/>
        </w:rPr>
      </w:pPr>
      <w:r>
        <w:rPr>
          <w:sz w:val="32"/>
          <w:szCs w:val="32"/>
        </w:rPr>
        <w:t>Il faut également que l’import se fasse plusieurs fois afin que l’on notifie dans le logiciel le document associé à cette commande.</w:t>
      </w:r>
    </w:p>
    <w:p w14:paraId="1B5FA580" w14:textId="36A7992B" w:rsidR="004F68A1" w:rsidRDefault="004F68A1" w:rsidP="003E353A">
      <w:pPr>
        <w:rPr>
          <w:sz w:val="32"/>
          <w:szCs w:val="32"/>
        </w:rPr>
      </w:pPr>
      <w:r>
        <w:rPr>
          <w:sz w:val="32"/>
          <w:szCs w:val="32"/>
        </w:rPr>
        <w:t>Comme indiqué dans la FAQ lors du premier import on ne sait pas quel est le numéro de document qui sera créé avec cette commande.</w:t>
      </w:r>
    </w:p>
    <w:p w14:paraId="1A4206E1" w14:textId="6B9337A7" w:rsidR="004F68A1" w:rsidRDefault="004F68A1" w:rsidP="003E353A">
      <w:pPr>
        <w:rPr>
          <w:sz w:val="32"/>
          <w:szCs w:val="32"/>
        </w:rPr>
      </w:pPr>
      <w:r>
        <w:rPr>
          <w:sz w:val="32"/>
          <w:szCs w:val="32"/>
        </w:rPr>
        <w:t>C’est lors de l’import suivant qu’on récupère cette information.</w:t>
      </w:r>
    </w:p>
    <w:p w14:paraId="48ACA0DE" w14:textId="1063DD96" w:rsidR="004F68A1" w:rsidRDefault="004F68A1" w:rsidP="003E353A">
      <w:pPr>
        <w:rPr>
          <w:sz w:val="32"/>
          <w:szCs w:val="32"/>
        </w:rPr>
      </w:pPr>
      <w:r>
        <w:rPr>
          <w:sz w:val="32"/>
          <w:szCs w:val="32"/>
        </w:rPr>
        <w:t xml:space="preserve">Information notée dans notre base de données </w:t>
      </w:r>
      <w:proofErr w:type="spellStart"/>
      <w:r>
        <w:rPr>
          <w:sz w:val="32"/>
          <w:szCs w:val="32"/>
        </w:rPr>
        <w:t>access</w:t>
      </w:r>
      <w:proofErr w:type="spellEnd"/>
      <w:r>
        <w:rPr>
          <w:sz w:val="32"/>
          <w:szCs w:val="32"/>
        </w:rPr>
        <w:t>.</w:t>
      </w:r>
    </w:p>
    <w:p w14:paraId="2E523613" w14:textId="35CB00DD" w:rsidR="004F68A1" w:rsidRDefault="004F68A1" w:rsidP="003E353A">
      <w:pPr>
        <w:rPr>
          <w:sz w:val="32"/>
          <w:szCs w:val="32"/>
        </w:rPr>
      </w:pPr>
      <w:r>
        <w:rPr>
          <w:sz w:val="32"/>
          <w:szCs w:val="32"/>
        </w:rPr>
        <w:t xml:space="preserve">Il faut donc vérifier dans la base </w:t>
      </w:r>
      <w:proofErr w:type="spellStart"/>
      <w:r>
        <w:rPr>
          <w:sz w:val="32"/>
          <w:szCs w:val="32"/>
        </w:rPr>
        <w:t>access</w:t>
      </w:r>
      <w:proofErr w:type="spellEnd"/>
      <w:r>
        <w:rPr>
          <w:sz w:val="32"/>
          <w:szCs w:val="32"/>
        </w:rPr>
        <w:t xml:space="preserve"> si on retrouve bien la commande.</w:t>
      </w:r>
    </w:p>
    <w:p w14:paraId="67626788" w14:textId="6BD385BB" w:rsidR="004F68A1" w:rsidRDefault="004F68A1" w:rsidP="003E353A">
      <w:pPr>
        <w:rPr>
          <w:sz w:val="32"/>
          <w:szCs w:val="32"/>
        </w:rPr>
      </w:pPr>
      <w:r>
        <w:rPr>
          <w:sz w:val="32"/>
          <w:szCs w:val="32"/>
        </w:rPr>
        <w:t>Si elle n’y est pas et qu’on la retrouve sur EBP cela signifie que le document a été transformé avant qu’on repasse dessus lors du second import.</w:t>
      </w:r>
    </w:p>
    <w:p w14:paraId="50EFE0B2" w14:textId="49C9E14B" w:rsidR="00FD6ED7" w:rsidRDefault="00FD6ED7" w:rsidP="003E353A">
      <w:pPr>
        <w:rPr>
          <w:sz w:val="32"/>
          <w:szCs w:val="32"/>
        </w:rPr>
      </w:pPr>
      <w:r>
        <w:rPr>
          <w:sz w:val="32"/>
          <w:szCs w:val="32"/>
        </w:rPr>
        <w:t xml:space="preserve">Il faut bien comprendre les informations qui sont dans la base </w:t>
      </w:r>
      <w:proofErr w:type="spellStart"/>
      <w:r>
        <w:rPr>
          <w:sz w:val="32"/>
          <w:szCs w:val="32"/>
        </w:rPr>
        <w:t>access</w:t>
      </w:r>
      <w:proofErr w:type="spellEnd"/>
      <w:r>
        <w:rPr>
          <w:sz w:val="32"/>
          <w:szCs w:val="32"/>
        </w:rPr>
        <w:t xml:space="preserve"> pour comprendre d’où provient le problème.</w:t>
      </w:r>
    </w:p>
    <w:p w14:paraId="619F4D3B" w14:textId="6B430937" w:rsidR="00FD6ED7" w:rsidRDefault="00FD6ED7" w:rsidP="003E353A">
      <w:pPr>
        <w:rPr>
          <w:sz w:val="32"/>
          <w:szCs w:val="32"/>
        </w:rPr>
      </w:pPr>
      <w:r>
        <w:rPr>
          <w:sz w:val="32"/>
          <w:szCs w:val="32"/>
        </w:rPr>
        <w:t>En suivant ces vérifications pas à pas on résout 99% des problèmes de MAJ statuts.</w:t>
      </w:r>
    </w:p>
    <w:p w14:paraId="010504C4" w14:textId="77777777" w:rsidR="00FD6ED7" w:rsidRDefault="00FD6ED7" w:rsidP="003E353A">
      <w:pPr>
        <w:rPr>
          <w:sz w:val="32"/>
          <w:szCs w:val="32"/>
        </w:rPr>
      </w:pPr>
    </w:p>
    <w:p w14:paraId="3347C6AC" w14:textId="789D7DDF" w:rsidR="00FD6ED7" w:rsidRPr="00BF5ECA" w:rsidRDefault="00FD6ED7" w:rsidP="00BF5ECA">
      <w:pPr>
        <w:pStyle w:val="Citationintense"/>
      </w:pPr>
      <w:r w:rsidRPr="00BF5ECA">
        <w:t xml:space="preserve">Envoi des factures PDF </w:t>
      </w:r>
    </w:p>
    <w:p w14:paraId="1BD24793" w14:textId="77777777" w:rsidR="00FD6ED7" w:rsidRDefault="00FD6ED7" w:rsidP="003E353A">
      <w:pPr>
        <w:rPr>
          <w:sz w:val="32"/>
          <w:szCs w:val="32"/>
        </w:rPr>
      </w:pPr>
    </w:p>
    <w:p w14:paraId="2E5735A0" w14:textId="75B6AB3B" w:rsidR="00FD6ED7" w:rsidRDefault="00FD6ED7" w:rsidP="003E353A">
      <w:pPr>
        <w:rPr>
          <w:sz w:val="32"/>
          <w:szCs w:val="32"/>
        </w:rPr>
      </w:pPr>
      <w:r>
        <w:rPr>
          <w:sz w:val="32"/>
          <w:szCs w:val="32"/>
        </w:rPr>
        <w:t>Première chose à faire, comme toujours, vérifier le paramétrage du client pour l’envoi des factures.</w:t>
      </w:r>
    </w:p>
    <w:p w14:paraId="0ABE3E97" w14:textId="2EC547B7" w:rsidR="00FD6ED7" w:rsidRDefault="00FD6ED7" w:rsidP="003E353A">
      <w:pPr>
        <w:rPr>
          <w:sz w:val="32"/>
          <w:szCs w:val="32"/>
        </w:rPr>
      </w:pPr>
      <w:r>
        <w:rPr>
          <w:sz w:val="32"/>
          <w:szCs w:val="32"/>
        </w:rPr>
        <w:t xml:space="preserve">Comme les statuts il faut que le champ </w:t>
      </w:r>
      <w:proofErr w:type="spellStart"/>
      <w:r>
        <w:rPr>
          <w:sz w:val="32"/>
          <w:szCs w:val="32"/>
        </w:rPr>
        <w:t>atoosync_order</w:t>
      </w:r>
      <w:proofErr w:type="spellEnd"/>
      <w:r>
        <w:rPr>
          <w:sz w:val="32"/>
          <w:szCs w:val="32"/>
        </w:rPr>
        <w:t xml:space="preserve"> soit renseigné.</w:t>
      </w:r>
    </w:p>
    <w:p w14:paraId="45AE5F2A" w14:textId="7C7DF464" w:rsidR="00FD6ED7" w:rsidRDefault="00FD6ED7" w:rsidP="003E353A">
      <w:pPr>
        <w:rPr>
          <w:sz w:val="32"/>
          <w:szCs w:val="32"/>
        </w:rPr>
      </w:pPr>
      <w:r>
        <w:rPr>
          <w:sz w:val="32"/>
          <w:szCs w:val="32"/>
        </w:rPr>
        <w:lastRenderedPageBreak/>
        <w:t>Il faut également que le module pour les factures soit installé et activé.</w:t>
      </w:r>
    </w:p>
    <w:p w14:paraId="609D371B" w14:textId="000E394C" w:rsidR="00FD6ED7" w:rsidRDefault="004F42FF" w:rsidP="003E353A">
      <w:pPr>
        <w:rPr>
          <w:sz w:val="32"/>
          <w:szCs w:val="32"/>
        </w:rPr>
      </w:pPr>
      <w:r>
        <w:rPr>
          <w:sz w:val="32"/>
          <w:szCs w:val="32"/>
        </w:rPr>
        <w:t xml:space="preserve">Vérifier dans la base </w:t>
      </w:r>
      <w:proofErr w:type="spellStart"/>
      <w:r>
        <w:rPr>
          <w:sz w:val="32"/>
          <w:szCs w:val="32"/>
        </w:rPr>
        <w:t>access</w:t>
      </w:r>
      <w:proofErr w:type="spellEnd"/>
      <w:r>
        <w:rPr>
          <w:sz w:val="32"/>
          <w:szCs w:val="32"/>
        </w:rPr>
        <w:t xml:space="preserve"> que la commande existe bien.</w:t>
      </w:r>
    </w:p>
    <w:p w14:paraId="1ADB9E40" w14:textId="083D070E" w:rsidR="004F42FF" w:rsidRDefault="004F42FF" w:rsidP="003E353A">
      <w:pPr>
        <w:rPr>
          <w:sz w:val="32"/>
          <w:szCs w:val="32"/>
        </w:rPr>
      </w:pPr>
      <w:r>
        <w:rPr>
          <w:sz w:val="32"/>
          <w:szCs w:val="32"/>
        </w:rPr>
        <w:t>Y vérifier si on l’a déjà envoyé.</w:t>
      </w:r>
    </w:p>
    <w:p w14:paraId="32F34C7E" w14:textId="4A565C93" w:rsidR="004F42FF" w:rsidRDefault="004F42FF" w:rsidP="003E353A">
      <w:pPr>
        <w:rPr>
          <w:sz w:val="32"/>
          <w:szCs w:val="32"/>
        </w:rPr>
      </w:pPr>
      <w:r>
        <w:rPr>
          <w:sz w:val="32"/>
          <w:szCs w:val="32"/>
        </w:rPr>
        <w:t>En dernier on regarde dans la base de données du site si on retrouve le fichier PDF.</w:t>
      </w:r>
    </w:p>
    <w:p w14:paraId="6D851952" w14:textId="19BE4429" w:rsidR="004F42FF" w:rsidRDefault="004F42FF" w:rsidP="004F42FF">
      <w:pPr>
        <w:rPr>
          <w:sz w:val="32"/>
          <w:szCs w:val="32"/>
        </w:rPr>
      </w:pPr>
      <w:r>
        <w:rPr>
          <w:sz w:val="32"/>
          <w:szCs w:val="32"/>
        </w:rPr>
        <w:t>Si c’est le cas il faut renvoyer vers le prestataire web car l’affichage front est bloqué.</w:t>
      </w:r>
    </w:p>
    <w:p w14:paraId="1C10B262" w14:textId="60BD977B" w:rsidR="008C5A30" w:rsidRDefault="004F42FF" w:rsidP="008C5A30">
      <w:pPr>
        <w:rPr>
          <w:sz w:val="32"/>
          <w:szCs w:val="32"/>
        </w:rPr>
      </w:pPr>
      <w:r>
        <w:rPr>
          <w:sz w:val="32"/>
          <w:szCs w:val="32"/>
        </w:rPr>
        <w:t>Avec ces informations on résout également 99% des demandes</w:t>
      </w:r>
      <w:r w:rsidR="00BF5ECA">
        <w:rPr>
          <w:sz w:val="32"/>
          <w:szCs w:val="32"/>
        </w:rPr>
        <w:t>.</w:t>
      </w:r>
    </w:p>
    <w:p w14:paraId="4B1A6821" w14:textId="77777777" w:rsidR="008C5A30" w:rsidRPr="00E466B9" w:rsidRDefault="008C5A30" w:rsidP="008C5A30">
      <w:pPr>
        <w:rPr>
          <w:sz w:val="32"/>
          <w:szCs w:val="32"/>
        </w:rPr>
      </w:pPr>
    </w:p>
    <w:p w14:paraId="26805D29" w14:textId="77777777" w:rsidR="009422E1" w:rsidRDefault="009422E1"/>
    <w:sectPr w:rsidR="00942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272A37"/>
    <w:multiLevelType w:val="hybridMultilevel"/>
    <w:tmpl w:val="25FECA5E"/>
    <w:lvl w:ilvl="0" w:tplc="50CAC7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656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1DF"/>
    <w:rsid w:val="000514D1"/>
    <w:rsid w:val="00162B83"/>
    <w:rsid w:val="00331D7D"/>
    <w:rsid w:val="003E353A"/>
    <w:rsid w:val="00466953"/>
    <w:rsid w:val="004D0760"/>
    <w:rsid w:val="004F42FF"/>
    <w:rsid w:val="004F68A1"/>
    <w:rsid w:val="005E5D90"/>
    <w:rsid w:val="006F1444"/>
    <w:rsid w:val="00752028"/>
    <w:rsid w:val="00782DA0"/>
    <w:rsid w:val="007E08CC"/>
    <w:rsid w:val="008221DF"/>
    <w:rsid w:val="00840DE4"/>
    <w:rsid w:val="008C5A30"/>
    <w:rsid w:val="0094147A"/>
    <w:rsid w:val="009422E1"/>
    <w:rsid w:val="009475F8"/>
    <w:rsid w:val="009603D5"/>
    <w:rsid w:val="00996AED"/>
    <w:rsid w:val="00A000BE"/>
    <w:rsid w:val="00A67978"/>
    <w:rsid w:val="00BF5ECA"/>
    <w:rsid w:val="00D42256"/>
    <w:rsid w:val="00E55C97"/>
    <w:rsid w:val="00F64C54"/>
    <w:rsid w:val="00FD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34E4A"/>
  <w15:chartTrackingRefBased/>
  <w15:docId w15:val="{CF08E8A9-F7AF-4177-AC3A-A174B07B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A30"/>
  </w:style>
  <w:style w:type="paragraph" w:styleId="Titre1">
    <w:name w:val="heading 1"/>
    <w:basedOn w:val="Normal"/>
    <w:next w:val="Normal"/>
    <w:link w:val="Titre1Car"/>
    <w:uiPriority w:val="9"/>
    <w:qFormat/>
    <w:rsid w:val="008221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221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221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221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221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221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221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221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221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221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221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221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221D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221D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221D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221D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221D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221D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221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221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221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221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221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221D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221D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221D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221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221D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221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5</Pages>
  <Words>744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 SPASOJEVIC</dc:creator>
  <cp:keywords/>
  <dc:description/>
  <cp:lastModifiedBy>Dimitri SPASOJEVIC</cp:lastModifiedBy>
  <cp:revision>11</cp:revision>
  <dcterms:created xsi:type="dcterms:W3CDTF">2024-05-29T07:46:00Z</dcterms:created>
  <dcterms:modified xsi:type="dcterms:W3CDTF">2024-05-30T12:22:00Z</dcterms:modified>
</cp:coreProperties>
</file>