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79E1" w14:textId="63ED018B" w:rsidR="002641B1" w:rsidRDefault="002641B1" w:rsidP="007E0139">
      <w:pPr>
        <w:rPr>
          <w:b/>
          <w:bCs/>
          <w:color w:val="009999"/>
          <w:sz w:val="32"/>
          <w:szCs w:val="32"/>
        </w:rPr>
      </w:pPr>
    </w:p>
    <w:tbl>
      <w:tblPr>
        <w:tblStyle w:val="Grilledutableau"/>
        <w:tblpPr w:leftFromText="141" w:rightFromText="141" w:vertAnchor="tex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16F2" w14:paraId="0A48D06D" w14:textId="77777777" w:rsidTr="003F4EE7">
        <w:tc>
          <w:tcPr>
            <w:tcW w:w="9062" w:type="dxa"/>
          </w:tcPr>
          <w:p w14:paraId="0286D807" w14:textId="12123761" w:rsidR="003F4EE7" w:rsidRDefault="003F4EE7" w:rsidP="003F4EE7">
            <w:pPr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</w:pPr>
            <w:r w:rsidRPr="003F4EE7">
              <w:rPr>
                <w:rFonts w:ascii="Arial" w:hAnsi="Arial" w:cs="Arial"/>
                <w:noProof/>
                <w:color w:val="838385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2A0AB" wp14:editId="4C1E1734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-635</wp:posOffset>
                      </wp:positionV>
                      <wp:extent cx="3416300" cy="1397000"/>
                      <wp:effectExtent l="0" t="0" r="0" b="0"/>
                      <wp:wrapNone/>
                      <wp:docPr id="160094485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6300" cy="139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63FBCC" w14:textId="77777777" w:rsidR="003F4EE7" w:rsidRDefault="003F4EE7" w:rsidP="003F4EE7">
                                  <w:pPr>
                                    <w:spacing w:after="0" w:line="240" w:lineRule="auto"/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</w:pPr>
                                  <w:r w:rsidRPr="008A6A6A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838385"/>
                                      <w:sz w:val="28"/>
                                    </w:rPr>
                                    <w:t>Outil liÉ À la fiche mÉthodologique n°</w:t>
                                  </w: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838385"/>
                                      <w:sz w:val="28"/>
                                    </w:rPr>
                                    <w:t>4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C00000"/>
                                      <w:sz w:val="28"/>
                                    </w:rPr>
                                    <w:br/>
                                  </w:r>
                                  <w:r w:rsidRPr="00BC4428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« </w:t>
                                  </w: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RÉALISER UN POSITIONNEMENT</w:t>
                                  </w:r>
                                </w:p>
                                <w:p w14:paraId="1BF849EE" w14:textId="0A1A468F" w:rsidR="003F4EE7" w:rsidRPr="00030592" w:rsidRDefault="003F4EE7" w:rsidP="003F4EE7">
                                  <w:pPr>
                                    <w:spacing w:after="0" w:line="240" w:lineRule="auto"/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 xml:space="preserve">INITIAL DE L’APPRENANT ET CONSTRUIRE UN PARCOURS INDIVIDUEL DE FORMATION 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»</w:t>
                                  </w:r>
                                </w:p>
                                <w:p w14:paraId="1F3902DC" w14:textId="77777777" w:rsidR="003F4EE7" w:rsidRDefault="003F4EE7" w:rsidP="003F4E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2A0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41.75pt;margin-top:-.05pt;width:269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IsFwIAAC0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" filled="f" stroked="f" strokeweight=".5pt">
                      <v:textbox>
                        <w:txbxContent>
                          <w:p w14:paraId="7563FBCC" w14:textId="77777777" w:rsidR="003F4EE7" w:rsidRDefault="003F4EE7" w:rsidP="003F4EE7">
                            <w:pPr>
                              <w:spacing w:after="0" w:line="240" w:lineRule="auto"/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</w:pPr>
                            <w:r w:rsidRPr="008A6A6A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838385"/>
                                <w:sz w:val="28"/>
                              </w:rPr>
                              <w:t>Outil liÉ À la fiche mÉthodologique n°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838385"/>
                                <w:sz w:val="28"/>
                              </w:rPr>
                              <w:t>4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C00000"/>
                                <w:sz w:val="28"/>
                              </w:rPr>
                              <w:br/>
                            </w:r>
                            <w:r w:rsidRPr="00BC4428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« 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RÉALISER UN POSITIONNEMENT</w:t>
                            </w:r>
                          </w:p>
                          <w:p w14:paraId="1BF849EE" w14:textId="0A1A468F" w:rsidR="003F4EE7" w:rsidRPr="00030592" w:rsidRDefault="003F4EE7" w:rsidP="003F4EE7">
                            <w:pPr>
                              <w:spacing w:after="0" w:line="240" w:lineRule="auto"/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 xml:space="preserve">INITIAL DE L’APPRENANT ET CONSTRUIRE UN PARCOURS INDIVIDUEL DE FORMATION 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»</w:t>
                            </w:r>
                          </w:p>
                          <w:p w14:paraId="1F3902DC" w14:textId="77777777" w:rsidR="003F4EE7" w:rsidRDefault="003F4EE7" w:rsidP="003F4EE7"/>
                        </w:txbxContent>
                      </v:textbox>
                    </v:shape>
                  </w:pict>
                </mc:Fallback>
              </mc:AlternateContent>
            </w:r>
            <w:r w:rsidRPr="003F4EE7">
              <w:rPr>
                <w:rFonts w:ascii="Arial" w:hAnsi="Arial" w:cs="Arial"/>
                <w:color w:val="838385"/>
                <w:sz w:val="60"/>
                <w:szCs w:val="60"/>
              </w:rPr>
              <w:t>PROTOCOLE</w:t>
            </w:r>
            <w:r>
              <w:rPr>
                <w:rFonts w:ascii="Arial" w:hAnsi="Arial" w:cs="Arial"/>
                <w:color w:val="838385"/>
                <w:sz w:val="60"/>
                <w:szCs w:val="60"/>
              </w:rPr>
              <w:br/>
            </w:r>
            <w:r w:rsidRPr="003F4EE7">
              <w:rPr>
                <w:rFonts w:ascii="Arial" w:hAnsi="Arial" w:cs="Arial"/>
                <w:color w:val="838385"/>
                <w:sz w:val="60"/>
                <w:szCs w:val="60"/>
              </w:rPr>
              <w:t>DE</w:t>
            </w:r>
            <w:r>
              <w:rPr>
                <w:rFonts w:ascii="Arial" w:hAnsi="Arial" w:cs="Arial"/>
                <w:color w:val="838385"/>
                <w:sz w:val="60"/>
                <w:szCs w:val="60"/>
              </w:rPr>
              <w:t xml:space="preserve"> </w:t>
            </w:r>
            <w:r w:rsidRPr="003F4EE7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PARCOURS</w:t>
            </w:r>
            <w:r w:rsidRPr="003F4EE7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br/>
              <w:t>INDIVIDUEL</w:t>
            </w:r>
          </w:p>
          <w:p w14:paraId="41A8F842" w14:textId="1B2200D6" w:rsidR="005F16F2" w:rsidRPr="003F4EE7" w:rsidRDefault="003F4EE7" w:rsidP="003F4EE7">
            <w:pPr>
              <w:rPr>
                <w:rFonts w:ascii="Arial" w:hAnsi="Arial" w:cs="Arial"/>
                <w:color w:val="009999"/>
                <w:sz w:val="60"/>
                <w:szCs w:val="60"/>
              </w:rPr>
            </w:pPr>
            <w:r w:rsidRPr="003F4EE7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AFEST</w:t>
            </w:r>
          </w:p>
        </w:tc>
      </w:tr>
    </w:tbl>
    <w:p w14:paraId="63AF3366" w14:textId="77777777" w:rsidR="00104E78" w:rsidRDefault="00104E78" w:rsidP="00104E78">
      <w:pPr>
        <w:spacing w:after="0" w:line="240" w:lineRule="auto"/>
        <w:rPr>
          <w:color w:val="C00000"/>
        </w:rPr>
      </w:pPr>
    </w:p>
    <w:p w14:paraId="197BA74E" w14:textId="573E1BC0" w:rsidR="003F4EE7" w:rsidRDefault="003F4EE7" w:rsidP="003F4EE7">
      <w:pPr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  <w:r w:rsidRPr="00030592">
        <w:rPr>
          <w:rFonts w:ascii="Arial" w:hAnsi="Arial" w:cs="Times New Roman (Corps CS)"/>
          <w:b/>
          <w:color w:val="838385"/>
          <w:sz w:val="28"/>
        </w:rPr>
        <w:t xml:space="preserve">Outil </w:t>
      </w:r>
      <w:r w:rsidRPr="00CF4E4B">
        <w:rPr>
          <w:rFonts w:ascii="Arial" w:hAnsi="Arial" w:cs="Times New Roman (Corps CS)"/>
          <w:b/>
          <w:color w:val="838385"/>
          <w:sz w:val="28"/>
        </w:rPr>
        <w:t xml:space="preserve">destiné à : </w:t>
      </w:r>
      <w:r>
        <w:rPr>
          <w:rFonts w:ascii="Arial" w:hAnsi="Arial" w:cs="Times New Roman (Corps CS)"/>
          <w:b/>
          <w:color w:val="838385"/>
          <w:sz w:val="28"/>
        </w:rPr>
        <w:t xml:space="preserve">référent AFEST, </w:t>
      </w:r>
      <w:r w:rsidRPr="00CF4E4B">
        <w:rPr>
          <w:rFonts w:ascii="Arial" w:hAnsi="Arial" w:cs="Times New Roman (Corps CS)"/>
          <w:b/>
          <w:color w:val="838385"/>
          <w:sz w:val="28"/>
        </w:rPr>
        <w:t xml:space="preserve">accompagnateur </w:t>
      </w:r>
      <w:r w:rsidRPr="00030592">
        <w:rPr>
          <w:rFonts w:ascii="Arial" w:hAnsi="Arial" w:cs="Times New Roman (Corps CS)"/>
          <w:b/>
          <w:color w:val="838385"/>
          <w:sz w:val="28"/>
        </w:rPr>
        <w:t>AFEST, apprenant</w:t>
      </w:r>
    </w:p>
    <w:p w14:paraId="1883F5DC" w14:textId="48B2F7A6" w:rsidR="003F4EE7" w:rsidRDefault="003F4EE7" w:rsidP="00104E78">
      <w:pPr>
        <w:spacing w:after="0" w:line="240" w:lineRule="auto"/>
        <w:rPr>
          <w:color w:val="C00000"/>
        </w:rPr>
      </w:pPr>
    </w:p>
    <w:p w14:paraId="3A9DF198" w14:textId="04BB7410" w:rsidR="003F4EE7" w:rsidRDefault="003F4EE7" w:rsidP="00774588">
      <w:pPr>
        <w:spacing w:after="0" w:line="240" w:lineRule="auto"/>
        <w:jc w:val="both"/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369A6" wp14:editId="5363E974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765800" cy="0"/>
                <wp:effectExtent l="0" t="12700" r="12700" b="12700"/>
                <wp:wrapNone/>
                <wp:docPr id="33243587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6220D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35pt" to="45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" strokecolor="#00495d" strokeweight="1.5pt"/>
            </w:pict>
          </mc:Fallback>
        </mc:AlternateContent>
      </w:r>
    </w:p>
    <w:p w14:paraId="31430235" w14:textId="77777777" w:rsidR="003F4EE7" w:rsidRDefault="003F4EE7" w:rsidP="00774588">
      <w:pPr>
        <w:spacing w:after="0" w:line="240" w:lineRule="auto"/>
        <w:jc w:val="both"/>
        <w:rPr>
          <w:color w:val="C00000"/>
        </w:rPr>
      </w:pPr>
    </w:p>
    <w:p w14:paraId="6BEF45A0" w14:textId="584A30E7" w:rsidR="007E0139" w:rsidRPr="003F4EE7" w:rsidRDefault="007E0139" w:rsidP="00774588">
      <w:pPr>
        <w:spacing w:after="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  <w:r w:rsidRPr="003F4EE7">
        <w:rPr>
          <w:rFonts w:ascii="Arial" w:hAnsi="Arial" w:cs="Arial"/>
          <w:color w:val="838385"/>
          <w:sz w:val="20"/>
          <w:szCs w:val="20"/>
        </w:rPr>
        <w:t xml:space="preserve">Le présent protocole </w:t>
      </w:r>
      <w:r w:rsidR="002A3D47" w:rsidRPr="003F4EE7">
        <w:rPr>
          <w:rFonts w:ascii="Arial" w:hAnsi="Arial" w:cs="Arial"/>
          <w:color w:val="838385"/>
          <w:sz w:val="20"/>
          <w:szCs w:val="20"/>
        </w:rPr>
        <w:t>de parcours individuel</w:t>
      </w:r>
      <w:r w:rsidRPr="003F4EE7">
        <w:rPr>
          <w:rFonts w:ascii="Arial" w:hAnsi="Arial" w:cs="Arial"/>
          <w:color w:val="838385"/>
          <w:sz w:val="20"/>
          <w:szCs w:val="20"/>
        </w:rPr>
        <w:t xml:space="preserve"> est conclu dans le respect de la mise en œuvre du décret D 6313-3-2 relatif aux actions de formation en situation de travail.</w:t>
      </w:r>
    </w:p>
    <w:p w14:paraId="6F511940" w14:textId="77777777" w:rsidR="00F74B97" w:rsidRPr="003F4EE7" w:rsidRDefault="00F74B97" w:rsidP="00774588">
      <w:pPr>
        <w:spacing w:after="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</w:p>
    <w:p w14:paraId="42B82974" w14:textId="2E1B24BA" w:rsidR="00C569E7" w:rsidRDefault="002641B1" w:rsidP="00774588">
      <w:pPr>
        <w:spacing w:after="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  <w:r w:rsidRPr="003F4EE7">
        <w:rPr>
          <w:rFonts w:ascii="Arial" w:hAnsi="Arial" w:cs="Arial"/>
          <w:color w:val="838385"/>
          <w:sz w:val="20"/>
          <w:szCs w:val="20"/>
        </w:rPr>
        <w:t xml:space="preserve">Ce document </w:t>
      </w:r>
      <w:r w:rsidR="00E22260" w:rsidRPr="003F4EE7">
        <w:rPr>
          <w:rFonts w:ascii="Arial" w:hAnsi="Arial" w:cs="Arial"/>
          <w:color w:val="838385"/>
          <w:sz w:val="20"/>
          <w:szCs w:val="20"/>
        </w:rPr>
        <w:t>est un outil de pilotage et de suivi de l’action de formation.</w:t>
      </w:r>
      <w:r w:rsidR="007E0139" w:rsidRPr="003F4EE7">
        <w:rPr>
          <w:rFonts w:ascii="Arial" w:hAnsi="Arial" w:cs="Arial"/>
          <w:color w:val="838385"/>
          <w:sz w:val="20"/>
          <w:szCs w:val="20"/>
        </w:rPr>
        <w:t xml:space="preserve"> Il </w:t>
      </w:r>
      <w:r w:rsidRPr="003F4EE7">
        <w:rPr>
          <w:rFonts w:ascii="Arial" w:hAnsi="Arial" w:cs="Arial"/>
          <w:color w:val="838385"/>
          <w:sz w:val="20"/>
          <w:szCs w:val="20"/>
        </w:rPr>
        <w:t xml:space="preserve">a vocation à faciliter la lisibilité de l’action de formation en situation de travail en précisant ses modalités. Il est conclu entre l’Employeur, </w:t>
      </w:r>
      <w:r w:rsidR="00A21582" w:rsidRPr="003F4EE7">
        <w:rPr>
          <w:rFonts w:ascii="Arial" w:hAnsi="Arial" w:cs="Arial"/>
          <w:color w:val="838385"/>
          <w:sz w:val="20"/>
          <w:szCs w:val="20"/>
        </w:rPr>
        <w:t>l’Accompagnateur AFEST</w:t>
      </w:r>
      <w:r w:rsidRPr="003F4EE7">
        <w:rPr>
          <w:rFonts w:ascii="Arial" w:hAnsi="Arial" w:cs="Arial"/>
          <w:color w:val="838385"/>
          <w:sz w:val="20"/>
          <w:szCs w:val="20"/>
        </w:rPr>
        <w:t xml:space="preserve"> désigné et l’Apprenant.</w:t>
      </w:r>
    </w:p>
    <w:p w14:paraId="04C695A4" w14:textId="77777777" w:rsidR="00600907" w:rsidRDefault="00600907" w:rsidP="00774588">
      <w:pPr>
        <w:spacing w:after="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</w:p>
    <w:p w14:paraId="045AF1EE" w14:textId="77777777" w:rsidR="00600907" w:rsidRPr="003F4EE7" w:rsidRDefault="00600907" w:rsidP="00774588">
      <w:pPr>
        <w:spacing w:after="0" w:line="240" w:lineRule="auto"/>
        <w:jc w:val="both"/>
        <w:rPr>
          <w:rFonts w:ascii="Arial" w:hAnsi="Arial" w:cs="Arial"/>
          <w:color w:val="838385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098"/>
        <w:tblW w:w="9067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7"/>
      </w:tblGrid>
      <w:tr w:rsidR="00C569E7" w14:paraId="545D6FC8" w14:textId="77777777" w:rsidTr="0087585F">
        <w:trPr>
          <w:trHeight w:val="4667"/>
        </w:trPr>
        <w:tc>
          <w:tcPr>
            <w:tcW w:w="9067" w:type="dxa"/>
          </w:tcPr>
          <w:p w14:paraId="44A416E2" w14:textId="77777777" w:rsidR="00C569E7" w:rsidRPr="00C569E7" w:rsidRDefault="00C569E7" w:rsidP="00600907">
            <w:pPr>
              <w:ind w:left="360"/>
              <w:rPr>
                <w:b/>
                <w:bCs/>
                <w:u w:val="single"/>
              </w:rPr>
            </w:pPr>
          </w:p>
          <w:p w14:paraId="5F4C7A5D" w14:textId="77777777" w:rsidR="00C569E7" w:rsidRDefault="00C569E7" w:rsidP="00600907">
            <w:pPr>
              <w:ind w:left="360"/>
              <w:rPr>
                <w:b/>
                <w:bCs/>
                <w:u w:val="single"/>
              </w:rPr>
            </w:pPr>
          </w:p>
          <w:p w14:paraId="01BF00B3" w14:textId="118C5AAB" w:rsidR="00C569E7" w:rsidRPr="00FD4940" w:rsidRDefault="00600907" w:rsidP="00FD494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FD4940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ENTREPRISE</w:t>
            </w:r>
          </w:p>
          <w:p w14:paraId="178A8156" w14:textId="77777777" w:rsidR="00C569E7" w:rsidRPr="00600907" w:rsidRDefault="00C569E7" w:rsidP="00600907">
            <w:pPr>
              <w:pStyle w:val="Paragraphedeliste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7907D76" w14:textId="7C95D044" w:rsidR="00C569E7" w:rsidRPr="00600907" w:rsidRDefault="00C569E7" w:rsidP="00600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00907">
              <w:rPr>
                <w:rFonts w:ascii="Arial" w:hAnsi="Arial" w:cs="Arial"/>
                <w:sz w:val="20"/>
                <w:szCs w:val="20"/>
              </w:rPr>
              <w:t xml:space="preserve">Raison sociale : ____________________ </w:t>
            </w:r>
            <w:r w:rsidR="0060090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00907">
              <w:rPr>
                <w:rFonts w:ascii="Arial" w:hAnsi="Arial" w:cs="Arial"/>
                <w:sz w:val="20"/>
                <w:szCs w:val="20"/>
              </w:rPr>
              <w:t>SIREN : ____________________</w:t>
            </w:r>
          </w:p>
          <w:p w14:paraId="3D29F1B5" w14:textId="77777777" w:rsidR="00C569E7" w:rsidRPr="00600907" w:rsidRDefault="00C569E7" w:rsidP="00600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A7E6E" w14:textId="77777777" w:rsidR="00C569E7" w:rsidRPr="00600907" w:rsidRDefault="00C569E7" w:rsidP="00600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00907">
              <w:rPr>
                <w:rFonts w:ascii="Arial" w:hAnsi="Arial" w:cs="Arial"/>
                <w:sz w:val="20"/>
                <w:szCs w:val="20"/>
              </w:rPr>
              <w:t>Représentée par : __________________</w:t>
            </w:r>
            <w:r w:rsidRPr="00600907">
              <w:rPr>
                <w:rFonts w:ascii="Arial" w:hAnsi="Arial" w:cs="Arial"/>
                <w:sz w:val="20"/>
                <w:szCs w:val="20"/>
              </w:rPr>
              <w:tab/>
              <w:t>Fonction : __________________</w:t>
            </w:r>
          </w:p>
          <w:p w14:paraId="3240F4FD" w14:textId="77777777" w:rsidR="00C569E7" w:rsidRPr="00600907" w:rsidRDefault="00C569E7" w:rsidP="00600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35C24" w14:textId="77777777" w:rsidR="00C569E7" w:rsidRDefault="00C569E7" w:rsidP="00600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00907">
              <w:rPr>
                <w:rFonts w:ascii="Arial" w:hAnsi="Arial" w:cs="Arial"/>
                <w:sz w:val="20"/>
                <w:szCs w:val="20"/>
              </w:rPr>
              <w:t>Numéro de téléphone : ______________</w:t>
            </w:r>
            <w:r w:rsidRPr="00600907">
              <w:rPr>
                <w:rFonts w:ascii="Arial" w:hAnsi="Arial" w:cs="Arial"/>
                <w:sz w:val="20"/>
                <w:szCs w:val="20"/>
              </w:rPr>
              <w:tab/>
              <w:t>Mail : _____________________</w:t>
            </w:r>
          </w:p>
          <w:p w14:paraId="212E6AE4" w14:textId="77777777" w:rsidR="00600907" w:rsidRPr="00600907" w:rsidRDefault="00600907" w:rsidP="00600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F27677" w14:textId="77777777" w:rsidR="00C569E7" w:rsidRPr="00600907" w:rsidRDefault="00C569E7" w:rsidP="00600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7A593" w14:textId="3428BD6C" w:rsidR="00C569E7" w:rsidRPr="00FD4940" w:rsidRDefault="00600907" w:rsidP="00FD494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FD4940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B</w:t>
            </w:r>
            <w:r w:rsidR="009A36A2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N</w:t>
            </w:r>
            <w:r w:rsidR="009A36A2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FICIAIRE</w:t>
            </w:r>
          </w:p>
          <w:p w14:paraId="0857BE77" w14:textId="77777777" w:rsidR="00C569E7" w:rsidRPr="00600907" w:rsidRDefault="00C569E7" w:rsidP="00600907">
            <w:pPr>
              <w:pStyle w:val="Paragraphedeliste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328857" w14:textId="77777777" w:rsidR="00C569E7" w:rsidRPr="00600907" w:rsidRDefault="00C569E7" w:rsidP="00600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00907">
              <w:rPr>
                <w:rFonts w:ascii="Arial" w:hAnsi="Arial" w:cs="Arial"/>
                <w:sz w:val="20"/>
                <w:szCs w:val="20"/>
              </w:rPr>
              <w:t>Prénom : __________________________</w:t>
            </w:r>
            <w:r w:rsidRPr="00600907">
              <w:rPr>
                <w:rFonts w:ascii="Arial" w:hAnsi="Arial" w:cs="Arial"/>
                <w:sz w:val="20"/>
                <w:szCs w:val="20"/>
              </w:rPr>
              <w:tab/>
              <w:t>Nom : ______________________</w:t>
            </w:r>
          </w:p>
          <w:p w14:paraId="12A5326C" w14:textId="77777777" w:rsidR="00C569E7" w:rsidRPr="00600907" w:rsidRDefault="00C569E7" w:rsidP="00600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C1147" w14:textId="0CC76E78" w:rsidR="00C569E7" w:rsidRPr="00600907" w:rsidRDefault="00C569E7" w:rsidP="00600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00907">
              <w:rPr>
                <w:rFonts w:ascii="Arial" w:hAnsi="Arial" w:cs="Arial"/>
                <w:sz w:val="20"/>
                <w:szCs w:val="20"/>
              </w:rPr>
              <w:t>Date de naissance : _________________</w:t>
            </w:r>
            <w:r w:rsidRPr="00600907">
              <w:rPr>
                <w:rFonts w:ascii="Arial" w:hAnsi="Arial" w:cs="Arial"/>
                <w:sz w:val="20"/>
                <w:szCs w:val="20"/>
              </w:rPr>
              <w:tab/>
              <w:t>Fonction : ___________________</w:t>
            </w:r>
          </w:p>
          <w:p w14:paraId="267FCBE7" w14:textId="77777777" w:rsidR="00C569E7" w:rsidRPr="00600907" w:rsidRDefault="00C569E7" w:rsidP="00600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FAA84" w14:textId="01A6AF87" w:rsidR="00C569E7" w:rsidRPr="00600907" w:rsidRDefault="00C569E7" w:rsidP="00600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00907">
              <w:rPr>
                <w:rFonts w:ascii="Arial" w:hAnsi="Arial" w:cs="Arial"/>
                <w:sz w:val="20"/>
                <w:szCs w:val="20"/>
              </w:rPr>
              <w:t>Type de contrat : ____________________</w:t>
            </w:r>
          </w:p>
        </w:tc>
      </w:tr>
    </w:tbl>
    <w:p w14:paraId="2BB72868" w14:textId="77777777" w:rsidR="007E0139" w:rsidRPr="00F74B97" w:rsidRDefault="007E0139" w:rsidP="007E0139">
      <w:pPr>
        <w:spacing w:after="0" w:line="240" w:lineRule="auto"/>
        <w:rPr>
          <w:sz w:val="28"/>
          <w:szCs w:val="28"/>
        </w:rPr>
      </w:pPr>
    </w:p>
    <w:p w14:paraId="49EA1A87" w14:textId="747DA5BA" w:rsidR="002641B1" w:rsidRPr="003F4EE7" w:rsidRDefault="003F4EE7" w:rsidP="002641B1">
      <w:pPr>
        <w:rPr>
          <w:rFonts w:ascii="Arial" w:hAnsi="Arial" w:cs="Arial"/>
          <w:b/>
          <w:bCs/>
          <w:color w:val="E46A66"/>
          <w:sz w:val="24"/>
          <w:szCs w:val="24"/>
        </w:rPr>
      </w:pPr>
      <w:r w:rsidRPr="003F4EE7">
        <w:rPr>
          <w:rFonts w:ascii="Arial" w:hAnsi="Arial" w:cs="Arial"/>
          <w:b/>
          <w:bCs/>
          <w:color w:val="E46A66"/>
          <w:sz w:val="24"/>
          <w:szCs w:val="24"/>
        </w:rPr>
        <w:t>ENTRE LES SOUSSIGN</w:t>
      </w:r>
      <w:r w:rsidR="00233CFA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3F4EE7">
        <w:rPr>
          <w:rFonts w:ascii="Arial" w:hAnsi="Arial" w:cs="Arial"/>
          <w:b/>
          <w:bCs/>
          <w:color w:val="E46A66"/>
          <w:sz w:val="24"/>
          <w:szCs w:val="24"/>
        </w:rPr>
        <w:t>S</w:t>
      </w:r>
    </w:p>
    <w:p w14:paraId="64B54808" w14:textId="77777777" w:rsidR="00774588" w:rsidRDefault="00774588" w:rsidP="00774588">
      <w:pPr>
        <w:spacing w:after="0"/>
      </w:pPr>
    </w:p>
    <w:p w14:paraId="5D336CE9" w14:textId="77777777" w:rsidR="00C569E7" w:rsidRDefault="00C569E7" w:rsidP="00774588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231A2D2B" w14:textId="77777777" w:rsidR="0095758C" w:rsidRDefault="0095758C" w:rsidP="00774588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3FA2473C" w14:textId="77777777" w:rsidR="0095758C" w:rsidRDefault="0095758C" w:rsidP="00774588">
      <w:pPr>
        <w:spacing w:after="0"/>
      </w:pPr>
    </w:p>
    <w:p w14:paraId="606F75FE" w14:textId="77777777" w:rsidR="00774588" w:rsidRDefault="00774588" w:rsidP="00774588">
      <w:pPr>
        <w:spacing w:after="0"/>
      </w:pPr>
    </w:p>
    <w:p w14:paraId="296ECB69" w14:textId="77777777" w:rsidR="00A21582" w:rsidRDefault="00A21582" w:rsidP="00774588">
      <w:pPr>
        <w:spacing w:after="0"/>
      </w:pPr>
    </w:p>
    <w:tbl>
      <w:tblPr>
        <w:tblStyle w:val="Grilledutableau"/>
        <w:tblpPr w:leftFromText="141" w:rightFromText="141" w:vertAnchor="text" w:horzAnchor="margin" w:tblpY="55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60F" w14:paraId="74DF3082" w14:textId="77777777" w:rsidTr="0062460F">
        <w:tc>
          <w:tcPr>
            <w:tcW w:w="9062" w:type="dxa"/>
            <w:tcBorders>
              <w:top w:val="single" w:sz="4" w:space="0" w:color="838385"/>
              <w:left w:val="single" w:sz="4" w:space="0" w:color="838385"/>
              <w:bottom w:val="single" w:sz="4" w:space="0" w:color="838385"/>
              <w:right w:val="single" w:sz="4" w:space="0" w:color="838385"/>
            </w:tcBorders>
          </w:tcPr>
          <w:p w14:paraId="2BDB7ED2" w14:textId="77777777" w:rsidR="0062460F" w:rsidRDefault="0062460F" w:rsidP="0062460F">
            <w:pPr>
              <w:ind w:left="360"/>
              <w:rPr>
                <w:b/>
                <w:bCs/>
                <w:u w:val="single"/>
              </w:rPr>
            </w:pPr>
          </w:p>
          <w:p w14:paraId="1E9CFE18" w14:textId="77777777" w:rsidR="0062460F" w:rsidRPr="00F37BF5" w:rsidRDefault="0062460F" w:rsidP="0062460F">
            <w:pPr>
              <w:ind w:left="360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F37BF5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• ACCOMPAGNATEUR AFEST</w:t>
            </w:r>
          </w:p>
          <w:p w14:paraId="07CC989B" w14:textId="77777777" w:rsidR="0062460F" w:rsidRPr="00F37BF5" w:rsidRDefault="0062460F" w:rsidP="0062460F">
            <w:pPr>
              <w:pStyle w:val="Paragraphedeliste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F071EC7" w14:textId="77777777" w:rsidR="0062460F" w:rsidRDefault="0062460F" w:rsidP="0062460F">
            <w:pPr>
              <w:spacing w:line="360" w:lineRule="auto"/>
              <w:ind w:left="360"/>
              <w:rPr>
                <w:rFonts w:ascii="Arial" w:eastAsia="MS Gothic" w:hAnsi="Arial" w:cs="Arial"/>
                <w:sz w:val="20"/>
                <w:szCs w:val="20"/>
              </w:rPr>
            </w:pPr>
            <w:r w:rsidRPr="00F37BF5">
              <w:rPr>
                <w:rFonts w:ascii="Arial" w:hAnsi="Arial" w:cs="Arial"/>
                <w:sz w:val="20"/>
                <w:szCs w:val="20"/>
              </w:rPr>
              <w:t xml:space="preserve">Relation à l’entreprise : salarié interne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347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37B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37BF5">
              <w:rPr>
                <w:rFonts w:ascii="Arial" w:hAnsi="Arial" w:cs="Arial"/>
                <w:sz w:val="20"/>
                <w:szCs w:val="20"/>
              </w:rPr>
              <w:t xml:space="preserve">bénévole interne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6242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37B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37BF5">
              <w:rPr>
                <w:rFonts w:ascii="Arial" w:hAnsi="Arial" w:cs="Arial"/>
                <w:sz w:val="20"/>
                <w:szCs w:val="20"/>
              </w:rPr>
              <w:t>mis à disposition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58900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F349DC8" w14:textId="77777777" w:rsidR="0062460F" w:rsidRPr="00F37BF5" w:rsidRDefault="0062460F" w:rsidP="0062460F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7BF5">
              <w:rPr>
                <w:rFonts w:ascii="Arial" w:hAnsi="Arial" w:cs="Arial"/>
                <w:sz w:val="20"/>
                <w:szCs w:val="20"/>
              </w:rPr>
              <w:t>prestataire</w:t>
            </w:r>
            <w:proofErr w:type="gramEnd"/>
            <w:r w:rsidRPr="00F37BF5">
              <w:rPr>
                <w:rFonts w:ascii="Arial" w:hAnsi="Arial" w:cs="Arial"/>
                <w:sz w:val="20"/>
                <w:szCs w:val="20"/>
              </w:rPr>
              <w:t xml:space="preserve"> externe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0061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095EFF4" w14:textId="77777777" w:rsidR="0062460F" w:rsidRPr="00F37BF5" w:rsidRDefault="0062460F" w:rsidP="006246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232581" w14:textId="77777777" w:rsidR="0062460F" w:rsidRPr="00F37BF5" w:rsidRDefault="0062460F" w:rsidP="0062460F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BF5">
              <w:rPr>
                <w:rFonts w:ascii="Arial" w:hAnsi="Arial" w:cs="Arial"/>
                <w:sz w:val="20"/>
                <w:szCs w:val="20"/>
              </w:rPr>
              <w:t>Prénom : __________________________</w:t>
            </w:r>
            <w:r w:rsidRPr="00F37BF5">
              <w:rPr>
                <w:rFonts w:ascii="Arial" w:hAnsi="Arial" w:cs="Arial"/>
                <w:sz w:val="20"/>
                <w:szCs w:val="20"/>
              </w:rPr>
              <w:tab/>
              <w:t>Nom : ______________________</w:t>
            </w:r>
          </w:p>
          <w:p w14:paraId="466292BE" w14:textId="77777777" w:rsidR="0062460F" w:rsidRPr="00F37BF5" w:rsidRDefault="0062460F" w:rsidP="0062460F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BF5">
              <w:rPr>
                <w:rFonts w:ascii="Arial" w:hAnsi="Arial" w:cs="Arial"/>
                <w:sz w:val="20"/>
                <w:szCs w:val="20"/>
              </w:rPr>
              <w:t>Fonction : ________________________</w:t>
            </w:r>
            <w:r w:rsidRPr="00F37BF5">
              <w:rPr>
                <w:rFonts w:ascii="Arial" w:hAnsi="Arial" w:cs="Arial"/>
                <w:sz w:val="20"/>
                <w:szCs w:val="20"/>
              </w:rPr>
              <w:tab/>
              <w:t>Expérience (en années) : _______</w:t>
            </w:r>
          </w:p>
          <w:p w14:paraId="4EA44FF0" w14:textId="77777777" w:rsidR="0062460F" w:rsidRPr="00F37BF5" w:rsidRDefault="0062460F" w:rsidP="006246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9B824E" w14:textId="77777777" w:rsidR="0062460F" w:rsidRPr="00F37BF5" w:rsidRDefault="0062460F" w:rsidP="0062460F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BF5">
              <w:rPr>
                <w:rFonts w:ascii="Arial" w:hAnsi="Arial" w:cs="Arial"/>
                <w:sz w:val="20"/>
                <w:szCs w:val="20"/>
              </w:rPr>
              <w:t>Si cette fonction est occupée par un prestataire externe ou un salarié mis à disposition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B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E2B531" w14:textId="77777777" w:rsidR="0062460F" w:rsidRPr="00F37BF5" w:rsidRDefault="0062460F" w:rsidP="0062460F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BF5">
              <w:rPr>
                <w:rFonts w:ascii="Arial" w:hAnsi="Arial" w:cs="Arial"/>
                <w:sz w:val="20"/>
                <w:szCs w:val="20"/>
              </w:rPr>
              <w:t>Raison sociale : _____________________</w:t>
            </w:r>
            <w:r w:rsidRPr="00F37BF5">
              <w:rPr>
                <w:rFonts w:ascii="Arial" w:hAnsi="Arial" w:cs="Arial"/>
                <w:sz w:val="20"/>
                <w:szCs w:val="20"/>
              </w:rPr>
              <w:tab/>
              <w:t>NDA / Siret : _______________________</w:t>
            </w:r>
          </w:p>
          <w:p w14:paraId="6C4DDDE2" w14:textId="77777777" w:rsidR="0062460F" w:rsidRPr="00F37BF5" w:rsidRDefault="0062460F" w:rsidP="0062460F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BF5">
              <w:rPr>
                <w:rFonts w:ascii="Arial" w:hAnsi="Arial" w:cs="Arial"/>
                <w:sz w:val="20"/>
                <w:szCs w:val="20"/>
              </w:rPr>
              <w:t>Prénom : __________________________</w:t>
            </w:r>
            <w:r w:rsidRPr="00F37BF5">
              <w:rPr>
                <w:rFonts w:ascii="Arial" w:hAnsi="Arial" w:cs="Arial"/>
                <w:sz w:val="20"/>
                <w:szCs w:val="20"/>
              </w:rPr>
              <w:tab/>
              <w:t>Nom : ______________________</w:t>
            </w:r>
          </w:p>
          <w:p w14:paraId="02461314" w14:textId="77777777" w:rsidR="0062460F" w:rsidRDefault="0062460F" w:rsidP="0062460F">
            <w:pPr>
              <w:rPr>
                <w:b/>
                <w:bCs/>
                <w:color w:val="009999"/>
              </w:rPr>
            </w:pPr>
          </w:p>
          <w:p w14:paraId="55569000" w14:textId="77777777" w:rsidR="0062460F" w:rsidRDefault="0062460F" w:rsidP="0062460F">
            <w:pPr>
              <w:rPr>
                <w:b/>
                <w:bCs/>
                <w:color w:val="009999"/>
              </w:rPr>
            </w:pPr>
          </w:p>
        </w:tc>
      </w:tr>
    </w:tbl>
    <w:p w14:paraId="73A294FF" w14:textId="77777777" w:rsidR="007314F4" w:rsidRDefault="007314F4" w:rsidP="0095758C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44146039" w14:textId="77777777" w:rsidR="0062460F" w:rsidRDefault="0062460F" w:rsidP="009575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E4818E7" w14:textId="77777777" w:rsidR="0062460F" w:rsidRDefault="0062460F" w:rsidP="009575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621F0FD" w14:textId="65F68FC6" w:rsidR="0095758C" w:rsidRPr="0062460F" w:rsidRDefault="0095758C" w:rsidP="0062460F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2460F">
        <w:rPr>
          <w:rFonts w:ascii="Arial" w:hAnsi="Arial" w:cs="Arial"/>
          <w:color w:val="000000" w:themeColor="text1"/>
          <w:sz w:val="20"/>
          <w:szCs w:val="20"/>
        </w:rPr>
        <w:t>EST CONCLU LE PROTOCOLE DE PARCOURS INDIVIDUEL DANS LE CADRE D’UNE AFEST.</w:t>
      </w:r>
    </w:p>
    <w:p w14:paraId="1A7E42EE" w14:textId="77777777" w:rsidR="00A21582" w:rsidRDefault="00A21582" w:rsidP="00774588">
      <w:pPr>
        <w:spacing w:after="0"/>
      </w:pPr>
    </w:p>
    <w:p w14:paraId="3D75766D" w14:textId="77777777" w:rsidR="00C569E7" w:rsidRDefault="00C569E7" w:rsidP="002641B1">
      <w:pPr>
        <w:rPr>
          <w:b/>
          <w:bCs/>
          <w:color w:val="009999"/>
        </w:rPr>
      </w:pPr>
    </w:p>
    <w:p w14:paraId="0852397B" w14:textId="2CA17427" w:rsidR="00E22260" w:rsidRPr="00FD4940" w:rsidRDefault="00FD4940" w:rsidP="002641B1">
      <w:pPr>
        <w:rPr>
          <w:rFonts w:ascii="Arial" w:hAnsi="Arial" w:cs="Arial"/>
          <w:b/>
          <w:bCs/>
          <w:color w:val="E46A66"/>
          <w:sz w:val="24"/>
          <w:szCs w:val="24"/>
        </w:rPr>
      </w:pPr>
      <w:r w:rsidRPr="00FD4940">
        <w:rPr>
          <w:rFonts w:ascii="Arial" w:hAnsi="Arial" w:cs="Arial"/>
          <w:b/>
          <w:bCs/>
          <w:color w:val="E46A66"/>
          <w:sz w:val="24"/>
          <w:szCs w:val="24"/>
        </w:rPr>
        <w:t>NATURE ET CARACT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FD4940">
        <w:rPr>
          <w:rFonts w:ascii="Arial" w:hAnsi="Arial" w:cs="Arial"/>
          <w:b/>
          <w:bCs/>
          <w:color w:val="E46A66"/>
          <w:sz w:val="24"/>
          <w:szCs w:val="24"/>
        </w:rPr>
        <w:t>RISTIQUE</w:t>
      </w:r>
      <w:r w:rsidR="003A5112">
        <w:rPr>
          <w:rFonts w:ascii="Arial" w:hAnsi="Arial" w:cs="Arial"/>
          <w:b/>
          <w:bCs/>
          <w:color w:val="E46A66"/>
          <w:sz w:val="24"/>
          <w:szCs w:val="24"/>
        </w:rPr>
        <w:t>S</w:t>
      </w:r>
      <w:r w:rsidRPr="00FD4940">
        <w:rPr>
          <w:rFonts w:ascii="Arial" w:hAnsi="Arial" w:cs="Arial"/>
          <w:b/>
          <w:bCs/>
          <w:color w:val="E46A66"/>
          <w:sz w:val="24"/>
          <w:szCs w:val="24"/>
        </w:rPr>
        <w:t xml:space="preserve"> DE(S) L’ACTION(S) DE FORMATION</w:t>
      </w:r>
      <w:r>
        <w:rPr>
          <w:rFonts w:ascii="Arial" w:hAnsi="Arial" w:cs="Arial"/>
          <w:b/>
          <w:bCs/>
          <w:color w:val="E46A66"/>
          <w:sz w:val="24"/>
          <w:szCs w:val="24"/>
        </w:rPr>
        <w:br/>
      </w:r>
      <w:r w:rsidRPr="00FD4940">
        <w:rPr>
          <w:rFonts w:ascii="Arial" w:hAnsi="Arial" w:cs="Arial"/>
          <w:b/>
          <w:bCs/>
          <w:color w:val="E46A66"/>
          <w:sz w:val="24"/>
          <w:szCs w:val="24"/>
        </w:rPr>
        <w:t>EN SITUATION DE TRAVAIL</w:t>
      </w:r>
    </w:p>
    <w:tbl>
      <w:tblPr>
        <w:tblStyle w:val="Grilledutableau"/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641B1" w14:paraId="36876BAE" w14:textId="77777777" w:rsidTr="0062460F">
        <w:trPr>
          <w:trHeight w:val="3258"/>
        </w:trPr>
        <w:tc>
          <w:tcPr>
            <w:tcW w:w="9067" w:type="dxa"/>
          </w:tcPr>
          <w:p w14:paraId="769DCA61" w14:textId="77777777" w:rsidR="00484E4A" w:rsidRPr="00FD4940" w:rsidRDefault="00484E4A" w:rsidP="00484E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743CA" w14:textId="77777777" w:rsidR="00FD4940" w:rsidRDefault="00FD4940" w:rsidP="00FD494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309211" w14:textId="05D2AC81" w:rsidR="002641B1" w:rsidRPr="00FD4940" w:rsidRDefault="002641B1" w:rsidP="00FD494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940">
              <w:rPr>
                <w:rFonts w:ascii="Arial" w:hAnsi="Arial" w:cs="Arial"/>
                <w:sz w:val="20"/>
                <w:szCs w:val="20"/>
              </w:rPr>
              <w:t>L’action de formation</w:t>
            </w:r>
            <w:r w:rsidR="00623182" w:rsidRPr="00FD4940">
              <w:rPr>
                <w:rFonts w:ascii="Arial" w:hAnsi="Arial" w:cs="Arial"/>
                <w:sz w:val="20"/>
                <w:szCs w:val="20"/>
              </w:rPr>
              <w:t xml:space="preserve"> en situation de travail</w:t>
            </w:r>
            <w:r w:rsidRPr="00FD4940">
              <w:rPr>
                <w:rFonts w:ascii="Arial" w:hAnsi="Arial" w:cs="Arial"/>
                <w:sz w:val="20"/>
                <w:szCs w:val="20"/>
              </w:rPr>
              <w:t xml:space="preserve"> intitulée : </w:t>
            </w:r>
          </w:p>
          <w:p w14:paraId="7A607C00" w14:textId="77777777" w:rsidR="002641B1" w:rsidRPr="00FD4940" w:rsidRDefault="002641B1" w:rsidP="00EC1667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31408278" w14:textId="4B1BDB3E" w:rsidR="002641B1" w:rsidRPr="00FD4940" w:rsidRDefault="00623182" w:rsidP="00FD494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940">
              <w:rPr>
                <w:rFonts w:ascii="Arial" w:hAnsi="Arial" w:cs="Arial"/>
                <w:sz w:val="20"/>
                <w:szCs w:val="20"/>
              </w:rPr>
              <w:t>Ayant pour</w:t>
            </w:r>
            <w:r w:rsidR="002641B1" w:rsidRPr="00FD4940">
              <w:rPr>
                <w:rFonts w:ascii="Arial" w:hAnsi="Arial" w:cs="Arial"/>
                <w:sz w:val="20"/>
                <w:szCs w:val="20"/>
              </w:rPr>
              <w:t xml:space="preserve"> objectif</w:t>
            </w:r>
            <w:r w:rsidRPr="00FD4940">
              <w:rPr>
                <w:rFonts w:ascii="Arial" w:hAnsi="Arial" w:cs="Arial"/>
                <w:sz w:val="20"/>
                <w:szCs w:val="20"/>
              </w:rPr>
              <w:t>(</w:t>
            </w:r>
            <w:r w:rsidR="002641B1" w:rsidRPr="00FD4940">
              <w:rPr>
                <w:rFonts w:ascii="Arial" w:hAnsi="Arial" w:cs="Arial"/>
                <w:sz w:val="20"/>
                <w:szCs w:val="20"/>
              </w:rPr>
              <w:t>s</w:t>
            </w:r>
            <w:r w:rsidRPr="00FD4940">
              <w:rPr>
                <w:rFonts w:ascii="Arial" w:hAnsi="Arial" w:cs="Arial"/>
                <w:sz w:val="20"/>
                <w:szCs w:val="20"/>
              </w:rPr>
              <w:t>)</w:t>
            </w:r>
            <w:r w:rsidR="002641B1" w:rsidRPr="00FD49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139" w:rsidRPr="00FD4940">
              <w:rPr>
                <w:rFonts w:ascii="Arial" w:hAnsi="Arial" w:cs="Arial"/>
                <w:sz w:val="20"/>
                <w:szCs w:val="20"/>
              </w:rPr>
              <w:t>professionnel</w:t>
            </w:r>
            <w:r w:rsidRPr="00FD4940">
              <w:rPr>
                <w:rFonts w:ascii="Arial" w:hAnsi="Arial" w:cs="Arial"/>
                <w:sz w:val="20"/>
                <w:szCs w:val="20"/>
              </w:rPr>
              <w:t>(</w:t>
            </w:r>
            <w:r w:rsidR="007E0139" w:rsidRPr="00FD4940">
              <w:rPr>
                <w:rFonts w:ascii="Arial" w:hAnsi="Arial" w:cs="Arial"/>
                <w:sz w:val="20"/>
                <w:szCs w:val="20"/>
              </w:rPr>
              <w:t>s</w:t>
            </w:r>
            <w:r w:rsidRPr="00FD4940">
              <w:rPr>
                <w:rFonts w:ascii="Arial" w:hAnsi="Arial" w:cs="Arial"/>
                <w:sz w:val="20"/>
                <w:szCs w:val="20"/>
              </w:rPr>
              <w:t>)</w:t>
            </w:r>
            <w:r w:rsidR="009A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1B1" w:rsidRPr="00FD4940">
              <w:rPr>
                <w:rFonts w:ascii="Arial" w:hAnsi="Arial" w:cs="Arial"/>
                <w:sz w:val="20"/>
                <w:szCs w:val="20"/>
              </w:rPr>
              <w:t>:</w:t>
            </w:r>
            <w:r w:rsidR="007E0139" w:rsidRPr="00FD49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16D17D" w14:textId="77777777" w:rsidR="007E0139" w:rsidRPr="00FD4940" w:rsidRDefault="007E0139" w:rsidP="007E0139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3EA9906F" w14:textId="77777777" w:rsidR="007E0139" w:rsidRPr="00FD4940" w:rsidRDefault="007E0139" w:rsidP="007E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9F5E3" w14:textId="0F13E94E" w:rsidR="002641B1" w:rsidRPr="00FD4940" w:rsidRDefault="002641B1" w:rsidP="00FD494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940">
              <w:rPr>
                <w:rFonts w:ascii="Arial" w:hAnsi="Arial" w:cs="Arial"/>
                <w:sz w:val="20"/>
                <w:szCs w:val="20"/>
              </w:rPr>
              <w:t>Dont les compétences visées sont :</w:t>
            </w:r>
          </w:p>
          <w:p w14:paraId="09EA02D2" w14:textId="5353B31C" w:rsidR="007E0139" w:rsidRPr="00FD4940" w:rsidRDefault="007E0139" w:rsidP="007E0139">
            <w:pPr>
              <w:pStyle w:val="Paragraphedeliste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B17F5" w14:textId="77777777" w:rsidR="00104E78" w:rsidRPr="00FD4940" w:rsidRDefault="00104E78" w:rsidP="007E0139">
            <w:pPr>
              <w:pStyle w:val="Paragraphedeliste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BAB318" w14:textId="77777777" w:rsidR="002641B1" w:rsidRPr="00FD4940" w:rsidRDefault="002641B1" w:rsidP="00EC1667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6B75914F" w14:textId="77777777" w:rsidR="002641B1" w:rsidRPr="00FD4940" w:rsidRDefault="002641B1" w:rsidP="00FD494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940">
              <w:rPr>
                <w:rFonts w:ascii="Arial" w:hAnsi="Arial" w:cs="Arial"/>
                <w:sz w:val="20"/>
                <w:szCs w:val="20"/>
              </w:rPr>
              <w:t>L’AFEST se déroulera du__/__/____ au __/__/____</w:t>
            </w:r>
          </w:p>
          <w:p w14:paraId="18546BA1" w14:textId="77777777" w:rsidR="002641B1" w:rsidRPr="00FD4940" w:rsidRDefault="002641B1" w:rsidP="00EC1667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651BD10B" w14:textId="77777777" w:rsidR="00F74B97" w:rsidRPr="00FD4940" w:rsidRDefault="002641B1" w:rsidP="00FD494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940">
              <w:rPr>
                <w:rFonts w:ascii="Arial" w:hAnsi="Arial" w:cs="Arial"/>
                <w:sz w:val="20"/>
                <w:szCs w:val="20"/>
              </w:rPr>
              <w:t>Pour une durée totale de ____ heures</w:t>
            </w:r>
          </w:p>
          <w:p w14:paraId="772F7154" w14:textId="77777777" w:rsidR="00F74B97" w:rsidRPr="00FD4940" w:rsidRDefault="00F74B97" w:rsidP="00F74B97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345A44C2" w14:textId="0C091730" w:rsidR="005F16F2" w:rsidRPr="00FD4940" w:rsidRDefault="005F16F2" w:rsidP="00FD494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940">
              <w:rPr>
                <w:rFonts w:ascii="Arial" w:hAnsi="Arial" w:cs="Arial"/>
                <w:sz w:val="20"/>
                <w:szCs w:val="20"/>
              </w:rPr>
              <w:t>Lieux de réalisation de la formation :</w:t>
            </w:r>
          </w:p>
          <w:p w14:paraId="69ABA292" w14:textId="77777777" w:rsidR="00623182" w:rsidRPr="00623182" w:rsidRDefault="00623182" w:rsidP="00623182">
            <w:pPr>
              <w:pStyle w:val="Paragraphedeliste"/>
              <w:rPr>
                <w:b/>
                <w:bCs/>
              </w:rPr>
            </w:pPr>
          </w:p>
          <w:p w14:paraId="3F8197DC" w14:textId="77777777" w:rsidR="00623182" w:rsidRDefault="00623182" w:rsidP="00623182">
            <w:pPr>
              <w:pStyle w:val="Paragraphedeliste"/>
              <w:spacing w:after="0" w:line="240" w:lineRule="auto"/>
              <w:rPr>
                <w:b/>
                <w:bCs/>
              </w:rPr>
            </w:pPr>
          </w:p>
          <w:p w14:paraId="53CB3233" w14:textId="77777777" w:rsidR="005F16F2" w:rsidRPr="005F16F2" w:rsidRDefault="005F16F2" w:rsidP="005F16F2">
            <w:pPr>
              <w:rPr>
                <w:b/>
                <w:bCs/>
              </w:rPr>
            </w:pPr>
          </w:p>
          <w:p w14:paraId="23F62F75" w14:textId="4264CDEF" w:rsidR="00623182" w:rsidRPr="005F16F2" w:rsidRDefault="00623182" w:rsidP="005F16F2">
            <w:pPr>
              <w:rPr>
                <w:b/>
                <w:bCs/>
              </w:rPr>
            </w:pPr>
          </w:p>
        </w:tc>
      </w:tr>
    </w:tbl>
    <w:p w14:paraId="76B0CA61" w14:textId="77777777" w:rsidR="00FD4940" w:rsidRDefault="00FD4940" w:rsidP="00A21582">
      <w:pPr>
        <w:tabs>
          <w:tab w:val="left" w:pos="3750"/>
        </w:tabs>
        <w:spacing w:after="0" w:line="240" w:lineRule="auto"/>
        <w:rPr>
          <w:b/>
          <w:bCs/>
          <w:color w:val="009999"/>
        </w:rPr>
      </w:pPr>
    </w:p>
    <w:p w14:paraId="17C4EED2" w14:textId="77777777" w:rsidR="00563B6F" w:rsidRDefault="00563B6F" w:rsidP="00A21582">
      <w:pPr>
        <w:tabs>
          <w:tab w:val="left" w:pos="3750"/>
        </w:tabs>
        <w:spacing w:after="0" w:line="240" w:lineRule="auto"/>
        <w:rPr>
          <w:b/>
          <w:bCs/>
          <w:color w:val="009999"/>
        </w:rPr>
      </w:pPr>
    </w:p>
    <w:p w14:paraId="538AE94D" w14:textId="77777777" w:rsidR="007314F4" w:rsidRDefault="007314F4" w:rsidP="00A21582">
      <w:pPr>
        <w:tabs>
          <w:tab w:val="left" w:pos="3750"/>
        </w:tabs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10C6EE9B" w14:textId="77777777" w:rsidR="007314F4" w:rsidRDefault="007314F4" w:rsidP="00A21582">
      <w:pPr>
        <w:tabs>
          <w:tab w:val="left" w:pos="3750"/>
        </w:tabs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6BDA2D5B" w14:textId="77777777" w:rsidR="001D5778" w:rsidRDefault="001D5778" w:rsidP="00A21582">
      <w:pPr>
        <w:tabs>
          <w:tab w:val="left" w:pos="3750"/>
        </w:tabs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76513D53" w14:textId="2ADFEED5" w:rsidR="00623182" w:rsidRDefault="00563B6F" w:rsidP="00A21582">
      <w:pPr>
        <w:tabs>
          <w:tab w:val="left" w:pos="3750"/>
        </w:tabs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>ANALYSE DE L’ACTIVIT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</w:p>
    <w:p w14:paraId="05DE77F4" w14:textId="77777777" w:rsidR="00563B6F" w:rsidRPr="00563B6F" w:rsidRDefault="00563B6F" w:rsidP="00A21582">
      <w:pPr>
        <w:tabs>
          <w:tab w:val="left" w:pos="3750"/>
        </w:tabs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55E9FDDE" w14:textId="45403AB4" w:rsidR="00351479" w:rsidRPr="00563B6F" w:rsidRDefault="00351479" w:rsidP="00351479">
      <w:pPr>
        <w:tabs>
          <w:tab w:val="left" w:pos="3750"/>
        </w:tabs>
        <w:rPr>
          <w:rFonts w:ascii="Arial" w:hAnsi="Arial" w:cs="Arial"/>
          <w:i/>
          <w:color w:val="838385"/>
          <w:sz w:val="20"/>
          <w:szCs w:val="20"/>
        </w:rPr>
      </w:pPr>
      <w:r w:rsidRPr="00563B6F">
        <w:rPr>
          <w:rFonts w:ascii="Arial" w:hAnsi="Arial" w:cs="Arial"/>
          <w:i/>
          <w:color w:val="838385"/>
          <w:sz w:val="20"/>
          <w:szCs w:val="20"/>
        </w:rPr>
        <w:t>(Décrire ici qui a procédé à l’analyse de l’activité du travail</w:t>
      </w:r>
      <w:r w:rsidR="002A6C68" w:rsidRPr="00563B6F">
        <w:rPr>
          <w:rFonts w:ascii="Arial" w:hAnsi="Arial" w:cs="Arial"/>
          <w:i/>
          <w:color w:val="838385"/>
          <w:sz w:val="20"/>
          <w:szCs w:val="20"/>
        </w:rPr>
        <w:t>, méthodes utilisées, etc. Si réalisée par un prestataire externe, merci de le préciser</w:t>
      </w:r>
      <w:r w:rsidRPr="00563B6F">
        <w:rPr>
          <w:rFonts w:ascii="Arial" w:hAnsi="Arial" w:cs="Arial"/>
          <w:i/>
          <w:color w:val="838385"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623182" w14:paraId="00CE9E1D" w14:textId="77777777" w:rsidTr="00563B6F">
        <w:trPr>
          <w:trHeight w:val="2059"/>
        </w:trPr>
        <w:tc>
          <w:tcPr>
            <w:tcW w:w="9212" w:type="dxa"/>
          </w:tcPr>
          <w:p w14:paraId="7331CF3C" w14:textId="77777777" w:rsidR="00351479" w:rsidRDefault="00351479" w:rsidP="00A21582">
            <w:pPr>
              <w:tabs>
                <w:tab w:val="left" w:pos="3750"/>
              </w:tabs>
            </w:pPr>
          </w:p>
          <w:p w14:paraId="32C82FE6" w14:textId="77777777" w:rsidR="00351479" w:rsidRDefault="00351479" w:rsidP="00A21582">
            <w:pPr>
              <w:tabs>
                <w:tab w:val="left" w:pos="3750"/>
              </w:tabs>
            </w:pPr>
          </w:p>
          <w:p w14:paraId="44E264FF" w14:textId="77777777" w:rsidR="00351479" w:rsidRDefault="00351479" w:rsidP="00A21582">
            <w:pPr>
              <w:tabs>
                <w:tab w:val="left" w:pos="3750"/>
              </w:tabs>
            </w:pPr>
          </w:p>
          <w:p w14:paraId="24B9A3D3" w14:textId="27685C37" w:rsidR="00351479" w:rsidRPr="00351479" w:rsidRDefault="00351479" w:rsidP="00A21582">
            <w:pPr>
              <w:tabs>
                <w:tab w:val="left" w:pos="3750"/>
              </w:tabs>
            </w:pPr>
          </w:p>
        </w:tc>
      </w:tr>
    </w:tbl>
    <w:p w14:paraId="6DC3EEF0" w14:textId="77777777" w:rsidR="00FD4940" w:rsidRDefault="00FD4940" w:rsidP="00FD4940">
      <w:pPr>
        <w:rPr>
          <w:b/>
          <w:bCs/>
          <w:color w:val="009999"/>
        </w:rPr>
      </w:pPr>
    </w:p>
    <w:p w14:paraId="36E7748D" w14:textId="7F68CF42" w:rsidR="00E36D52" w:rsidRPr="00563B6F" w:rsidRDefault="00563B6F" w:rsidP="00FD4940">
      <w:pPr>
        <w:rPr>
          <w:rFonts w:ascii="Arial" w:hAnsi="Arial" w:cs="Arial"/>
          <w:b/>
          <w:bCs/>
          <w:color w:val="E46A66"/>
          <w:sz w:val="24"/>
          <w:szCs w:val="24"/>
        </w:rPr>
      </w:pP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>R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>PARTITION DES DIFF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 xml:space="preserve">RENTES 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>TAPES CONSTITUTIVES DE L’AFEST</w:t>
      </w:r>
    </w:p>
    <w:p w14:paraId="2C70C7EC" w14:textId="77777777" w:rsidR="0095758C" w:rsidRDefault="00117E29">
      <w:pPr>
        <w:rPr>
          <w:rFonts w:ascii="Arial" w:hAnsi="Arial" w:cs="Arial"/>
          <w:sz w:val="20"/>
          <w:szCs w:val="20"/>
        </w:rPr>
      </w:pPr>
      <w:r w:rsidRPr="00563B6F">
        <w:rPr>
          <w:rFonts w:ascii="Arial" w:hAnsi="Arial" w:cs="Arial"/>
          <w:sz w:val="20"/>
          <w:szCs w:val="20"/>
        </w:rPr>
        <w:t>Le scénario ci-dessus est le minimum requis (cf. décret)</w:t>
      </w:r>
      <w:r w:rsidR="008F33FA">
        <w:rPr>
          <w:rFonts w:ascii="Arial" w:hAnsi="Arial" w:cs="Arial"/>
          <w:sz w:val="20"/>
          <w:szCs w:val="20"/>
        </w:rPr>
        <w:t>,</w:t>
      </w:r>
      <w:r w:rsidRPr="00563B6F">
        <w:rPr>
          <w:rFonts w:ascii="Arial" w:hAnsi="Arial" w:cs="Arial"/>
          <w:sz w:val="20"/>
          <w:szCs w:val="20"/>
        </w:rPr>
        <w:t xml:space="preserve"> pour autant il peut être personnalisé.</w:t>
      </w:r>
      <w:r w:rsidR="00563B6F">
        <w:rPr>
          <w:rFonts w:ascii="Arial" w:hAnsi="Arial" w:cs="Arial"/>
          <w:sz w:val="20"/>
          <w:szCs w:val="20"/>
        </w:rPr>
        <w:br/>
      </w:r>
      <w:r w:rsidRPr="00563B6F">
        <w:rPr>
          <w:rFonts w:ascii="Arial" w:hAnsi="Arial" w:cs="Arial"/>
          <w:sz w:val="20"/>
          <w:szCs w:val="20"/>
        </w:rPr>
        <w:t>En effet</w:t>
      </w:r>
      <w:r w:rsidR="008F33FA">
        <w:rPr>
          <w:rFonts w:ascii="Arial" w:hAnsi="Arial" w:cs="Arial"/>
          <w:sz w:val="20"/>
          <w:szCs w:val="20"/>
        </w:rPr>
        <w:t>,</w:t>
      </w:r>
      <w:r w:rsidRPr="00563B6F">
        <w:rPr>
          <w:rFonts w:ascii="Arial" w:hAnsi="Arial" w:cs="Arial"/>
          <w:sz w:val="20"/>
          <w:szCs w:val="20"/>
        </w:rPr>
        <w:t xml:space="preserve"> il appartient aux parties prenantes de définir des séquences supplémentaires (observations, échanges entre pairs… etc.) qui s’avéraient nécessaires au regard notamment du positionnement</w:t>
      </w:r>
      <w:r w:rsidR="00563B6F">
        <w:rPr>
          <w:rFonts w:ascii="Arial" w:hAnsi="Arial" w:cs="Arial"/>
          <w:sz w:val="20"/>
          <w:szCs w:val="20"/>
        </w:rPr>
        <w:br/>
      </w:r>
      <w:r w:rsidRPr="00563B6F">
        <w:rPr>
          <w:rFonts w:ascii="Arial" w:hAnsi="Arial" w:cs="Arial"/>
          <w:sz w:val="20"/>
          <w:szCs w:val="20"/>
        </w:rPr>
        <w:t>de l’apprenant, mais aussi des compétences visées plus ou moins spécifiques.</w:t>
      </w:r>
    </w:p>
    <w:p w14:paraId="7FCB7124" w14:textId="3C5403AB" w:rsidR="00220B5F" w:rsidRDefault="002A6C68" w:rsidP="00AE5CDE">
      <w:pPr>
        <w:rPr>
          <w:rFonts w:ascii="Arial" w:hAnsi="Arial" w:cs="Arial"/>
          <w:sz w:val="20"/>
          <w:szCs w:val="20"/>
        </w:rPr>
      </w:pPr>
      <w:r w:rsidRPr="00563B6F">
        <w:rPr>
          <w:rFonts w:ascii="Arial" w:hAnsi="Arial" w:cs="Arial"/>
          <w:sz w:val="20"/>
          <w:szCs w:val="20"/>
        </w:rPr>
        <w:t xml:space="preserve">Vous pouvez joindre tout document listant les activités pédagogiques (convention de formation, programme de formation, déroulé </w:t>
      </w:r>
      <w:r w:rsidR="00104E78" w:rsidRPr="00563B6F">
        <w:rPr>
          <w:rFonts w:ascii="Arial" w:hAnsi="Arial" w:cs="Arial"/>
          <w:sz w:val="20"/>
          <w:szCs w:val="20"/>
        </w:rPr>
        <w:t>pédagogique,</w:t>
      </w:r>
      <w:r w:rsidR="00D842B1" w:rsidRPr="00563B6F">
        <w:rPr>
          <w:rFonts w:ascii="Arial" w:hAnsi="Arial" w:cs="Arial"/>
          <w:sz w:val="20"/>
          <w:szCs w:val="20"/>
        </w:rPr>
        <w:t xml:space="preserve"> </w:t>
      </w:r>
      <w:r w:rsidR="00104E78" w:rsidRPr="00563B6F">
        <w:rPr>
          <w:rFonts w:ascii="Arial" w:hAnsi="Arial" w:cs="Arial"/>
          <w:sz w:val="20"/>
          <w:szCs w:val="20"/>
        </w:rPr>
        <w:t>etc.</w:t>
      </w:r>
      <w:r w:rsidRPr="00563B6F">
        <w:rPr>
          <w:rFonts w:ascii="Arial" w:hAnsi="Arial" w:cs="Arial"/>
          <w:sz w:val="20"/>
          <w:szCs w:val="20"/>
        </w:rPr>
        <w:t>)</w:t>
      </w:r>
      <w:r w:rsidR="008F33FA">
        <w:rPr>
          <w:rFonts w:ascii="Arial" w:hAnsi="Arial" w:cs="Arial"/>
          <w:sz w:val="20"/>
          <w:szCs w:val="20"/>
        </w:rPr>
        <w:t>.</w:t>
      </w:r>
    </w:p>
    <w:tbl>
      <w:tblPr>
        <w:tblStyle w:val="Grilledutableau"/>
        <w:tblpPr w:leftFromText="141" w:rightFromText="141" w:vertAnchor="page" w:horzAnchor="margin" w:tblpY="8993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250"/>
        <w:gridCol w:w="3031"/>
        <w:gridCol w:w="2781"/>
      </w:tblGrid>
      <w:tr w:rsidR="0059056C" w14:paraId="312F3245" w14:textId="77777777" w:rsidTr="00922DAC">
        <w:trPr>
          <w:trHeight w:val="851"/>
        </w:trPr>
        <w:tc>
          <w:tcPr>
            <w:tcW w:w="3250" w:type="dxa"/>
            <w:shd w:val="clear" w:color="auto" w:fill="00495D"/>
            <w:vAlign w:val="center"/>
          </w:tcPr>
          <w:p w14:paraId="5ADA5AD2" w14:textId="77777777" w:rsidR="0059056C" w:rsidRPr="00FD4940" w:rsidRDefault="0059056C" w:rsidP="00922DAC">
            <w:pPr>
              <w:jc w:val="center"/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TAPES</w:t>
            </w:r>
          </w:p>
        </w:tc>
        <w:tc>
          <w:tcPr>
            <w:tcW w:w="3031" w:type="dxa"/>
            <w:shd w:val="clear" w:color="auto" w:fill="FFC000"/>
            <w:vAlign w:val="center"/>
          </w:tcPr>
          <w:p w14:paraId="05DB010F" w14:textId="77777777" w:rsidR="0059056C" w:rsidRPr="00FD4940" w:rsidRDefault="0059056C" w:rsidP="00922DAC">
            <w:pPr>
              <w:jc w:val="center"/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  <w:r w:rsidRPr="00FD4940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NOMBRE DE S</w:t>
            </w:r>
            <w:r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QUENCES ENVISAG</w:t>
            </w:r>
            <w:r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ES</w:t>
            </w:r>
          </w:p>
        </w:tc>
        <w:tc>
          <w:tcPr>
            <w:tcW w:w="2781" w:type="dxa"/>
            <w:shd w:val="clear" w:color="auto" w:fill="E46A66"/>
            <w:vAlign w:val="center"/>
          </w:tcPr>
          <w:p w14:paraId="3DC45CF7" w14:textId="77777777" w:rsidR="0059056C" w:rsidRPr="00FD4940" w:rsidRDefault="0059056C" w:rsidP="00922DAC">
            <w:pPr>
              <w:jc w:val="center"/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  <w:r w:rsidRPr="00FD494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DUR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 EN HEURES</w:t>
            </w:r>
          </w:p>
        </w:tc>
      </w:tr>
      <w:tr w:rsidR="0059056C" w14:paraId="6C637922" w14:textId="77777777" w:rsidTr="00922DAC">
        <w:trPr>
          <w:trHeight w:val="425"/>
        </w:trPr>
        <w:tc>
          <w:tcPr>
            <w:tcW w:w="3250" w:type="dxa"/>
            <w:vAlign w:val="center"/>
          </w:tcPr>
          <w:p w14:paraId="7AA83FEE" w14:textId="77777777" w:rsidR="0059056C" w:rsidRPr="00FD4940" w:rsidRDefault="0059056C" w:rsidP="00922DAC">
            <w:pPr>
              <w:rPr>
                <w:rFonts w:ascii="Arial" w:hAnsi="Arial" w:cs="Arial"/>
                <w:sz w:val="20"/>
                <w:szCs w:val="20"/>
              </w:rPr>
            </w:pPr>
            <w:r w:rsidRPr="00FD4940">
              <w:rPr>
                <w:rFonts w:ascii="Arial" w:hAnsi="Arial" w:cs="Arial"/>
                <w:sz w:val="20"/>
                <w:szCs w:val="20"/>
              </w:rPr>
              <w:t>Mises en situation de travail</w:t>
            </w:r>
          </w:p>
        </w:tc>
        <w:tc>
          <w:tcPr>
            <w:tcW w:w="3031" w:type="dxa"/>
            <w:vAlign w:val="center"/>
          </w:tcPr>
          <w:p w14:paraId="23A97683" w14:textId="77777777" w:rsidR="0059056C" w:rsidRPr="00FD4940" w:rsidRDefault="0059056C" w:rsidP="00922DAC">
            <w:pPr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37344C64" w14:textId="77777777" w:rsidR="0059056C" w:rsidRPr="00FD4940" w:rsidRDefault="0059056C" w:rsidP="00922DAC">
            <w:pPr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</w:p>
        </w:tc>
      </w:tr>
      <w:tr w:rsidR="0059056C" w14:paraId="5A087802" w14:textId="77777777" w:rsidTr="00922DAC">
        <w:trPr>
          <w:trHeight w:val="425"/>
        </w:trPr>
        <w:tc>
          <w:tcPr>
            <w:tcW w:w="3250" w:type="dxa"/>
            <w:vAlign w:val="center"/>
          </w:tcPr>
          <w:p w14:paraId="3F2B0144" w14:textId="77777777" w:rsidR="0059056C" w:rsidRPr="00FD4940" w:rsidRDefault="0059056C" w:rsidP="00922DAC">
            <w:pPr>
              <w:rPr>
                <w:rFonts w:ascii="Arial" w:hAnsi="Arial" w:cs="Arial"/>
                <w:sz w:val="20"/>
                <w:szCs w:val="20"/>
              </w:rPr>
            </w:pPr>
            <w:r w:rsidRPr="00FD4940">
              <w:rPr>
                <w:rFonts w:ascii="Arial" w:hAnsi="Arial" w:cs="Arial"/>
                <w:sz w:val="20"/>
                <w:szCs w:val="20"/>
              </w:rPr>
              <w:t>Phases réflexives</w:t>
            </w:r>
          </w:p>
        </w:tc>
        <w:tc>
          <w:tcPr>
            <w:tcW w:w="3031" w:type="dxa"/>
            <w:vAlign w:val="center"/>
          </w:tcPr>
          <w:p w14:paraId="6FDC678A" w14:textId="77777777" w:rsidR="0059056C" w:rsidRPr="00FD4940" w:rsidRDefault="0059056C" w:rsidP="00922DAC">
            <w:pPr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757D112A" w14:textId="77777777" w:rsidR="0059056C" w:rsidRPr="00FD4940" w:rsidRDefault="0059056C" w:rsidP="00922DAC">
            <w:pPr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</w:p>
        </w:tc>
      </w:tr>
      <w:tr w:rsidR="0059056C" w14:paraId="3EFD6506" w14:textId="77777777" w:rsidTr="00922DAC">
        <w:trPr>
          <w:trHeight w:val="425"/>
        </w:trPr>
        <w:tc>
          <w:tcPr>
            <w:tcW w:w="3250" w:type="dxa"/>
            <w:vAlign w:val="center"/>
          </w:tcPr>
          <w:p w14:paraId="11F0D965" w14:textId="77777777" w:rsidR="0059056C" w:rsidRPr="00FD4940" w:rsidRDefault="0059056C" w:rsidP="00922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sz w:val="20"/>
                <w:szCs w:val="20"/>
              </w:rPr>
              <w:t>valuations intermédiaires</w:t>
            </w:r>
          </w:p>
        </w:tc>
        <w:tc>
          <w:tcPr>
            <w:tcW w:w="3031" w:type="dxa"/>
            <w:vAlign w:val="center"/>
          </w:tcPr>
          <w:p w14:paraId="5FD0A40C" w14:textId="77777777" w:rsidR="0059056C" w:rsidRPr="00FD4940" w:rsidRDefault="0059056C" w:rsidP="00922DAC">
            <w:pPr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62324E94" w14:textId="77777777" w:rsidR="0059056C" w:rsidRPr="00FD4940" w:rsidRDefault="0059056C" w:rsidP="00922DAC">
            <w:pPr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</w:p>
        </w:tc>
      </w:tr>
      <w:tr w:rsidR="0059056C" w14:paraId="16EA60C6" w14:textId="77777777" w:rsidTr="00922DAC">
        <w:trPr>
          <w:trHeight w:val="425"/>
        </w:trPr>
        <w:tc>
          <w:tcPr>
            <w:tcW w:w="3250" w:type="dxa"/>
            <w:vAlign w:val="center"/>
          </w:tcPr>
          <w:p w14:paraId="1A19682E" w14:textId="77777777" w:rsidR="0059056C" w:rsidRPr="00FD4940" w:rsidRDefault="0059056C" w:rsidP="00922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sz w:val="20"/>
                <w:szCs w:val="20"/>
              </w:rPr>
              <w:t>valuation finale</w:t>
            </w:r>
          </w:p>
        </w:tc>
        <w:tc>
          <w:tcPr>
            <w:tcW w:w="3031" w:type="dxa"/>
            <w:vAlign w:val="center"/>
          </w:tcPr>
          <w:p w14:paraId="5BBE6DBF" w14:textId="77777777" w:rsidR="0059056C" w:rsidRPr="00FD4940" w:rsidRDefault="0059056C" w:rsidP="00922DAC">
            <w:pPr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33852BB4" w14:textId="77777777" w:rsidR="0059056C" w:rsidRPr="00FD4940" w:rsidRDefault="0059056C" w:rsidP="00922DAC">
            <w:pPr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</w:p>
        </w:tc>
      </w:tr>
      <w:tr w:rsidR="0059056C" w14:paraId="5C2B8F82" w14:textId="77777777" w:rsidTr="00922DAC">
        <w:trPr>
          <w:trHeight w:val="425"/>
        </w:trPr>
        <w:tc>
          <w:tcPr>
            <w:tcW w:w="6281" w:type="dxa"/>
            <w:gridSpan w:val="2"/>
            <w:vAlign w:val="center"/>
          </w:tcPr>
          <w:p w14:paraId="388F513D" w14:textId="77777777" w:rsidR="0059056C" w:rsidRPr="00FD4940" w:rsidRDefault="0059056C" w:rsidP="00922DAC">
            <w:pPr>
              <w:jc w:val="center"/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</w:pPr>
            <w:r w:rsidRPr="00FD4940">
              <w:rPr>
                <w:rFonts w:ascii="Arial" w:hAnsi="Arial" w:cs="Arial"/>
                <w:b/>
                <w:bCs/>
                <w:color w:val="E46A66"/>
                <w:sz w:val="20"/>
                <w:szCs w:val="20"/>
              </w:rPr>
              <w:t>DUR</w:t>
            </w:r>
            <w:r>
              <w:rPr>
                <w:rFonts w:ascii="Arial" w:hAnsi="Arial" w:cs="Arial"/>
                <w:b/>
                <w:bCs/>
                <w:color w:val="E46A66"/>
                <w:sz w:val="20"/>
                <w:szCs w:val="20"/>
              </w:rPr>
              <w:t>É</w:t>
            </w:r>
            <w:r w:rsidRPr="00FD4940">
              <w:rPr>
                <w:rFonts w:ascii="Arial" w:hAnsi="Arial" w:cs="Arial"/>
                <w:b/>
                <w:bCs/>
                <w:color w:val="E46A66"/>
                <w:sz w:val="20"/>
                <w:szCs w:val="20"/>
              </w:rPr>
              <w:t>E TOTALE DE L’AFEST</w:t>
            </w:r>
          </w:p>
        </w:tc>
        <w:tc>
          <w:tcPr>
            <w:tcW w:w="2781" w:type="dxa"/>
            <w:vAlign w:val="center"/>
          </w:tcPr>
          <w:p w14:paraId="6D2C6BAC" w14:textId="77777777" w:rsidR="0059056C" w:rsidRDefault="0059056C" w:rsidP="00922DAC">
            <w:pPr>
              <w:rPr>
                <w:b/>
                <w:bCs/>
                <w:color w:val="009999"/>
              </w:rPr>
            </w:pPr>
          </w:p>
        </w:tc>
      </w:tr>
    </w:tbl>
    <w:p w14:paraId="1296CA19" w14:textId="77777777" w:rsidR="0059056C" w:rsidRDefault="0059056C" w:rsidP="0095758C">
      <w:pPr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3D9B6B65" w14:textId="77777777" w:rsidR="0062460F" w:rsidRDefault="0062460F" w:rsidP="0095758C">
      <w:pPr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74CAC6A7" w14:textId="7C395FC8" w:rsidR="0095758C" w:rsidRDefault="0095758C" w:rsidP="0095758C">
      <w:pPr>
        <w:rPr>
          <w:rFonts w:ascii="Arial" w:hAnsi="Arial" w:cs="Arial"/>
          <w:b/>
          <w:bCs/>
          <w:color w:val="E46A66"/>
          <w:sz w:val="24"/>
          <w:szCs w:val="24"/>
        </w:rPr>
      </w:pP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>MODALIT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>S DE TRAÇABILIT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 xml:space="preserve"> DES DIFF</w:t>
      </w:r>
      <w:r w:rsidR="00DB3CF8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 xml:space="preserve">RENTES 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563B6F">
        <w:rPr>
          <w:rFonts w:ascii="Arial" w:hAnsi="Arial" w:cs="Arial"/>
          <w:b/>
          <w:bCs/>
          <w:color w:val="E46A66"/>
          <w:sz w:val="24"/>
          <w:szCs w:val="24"/>
        </w:rPr>
        <w:t>TAPES :</w:t>
      </w:r>
    </w:p>
    <w:tbl>
      <w:tblPr>
        <w:tblStyle w:val="Grilledutableau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778" w14:paraId="541814E6" w14:textId="77777777" w:rsidTr="001D5778">
        <w:trPr>
          <w:trHeight w:val="1975"/>
        </w:trPr>
        <w:tc>
          <w:tcPr>
            <w:tcW w:w="9062" w:type="dxa"/>
          </w:tcPr>
          <w:p w14:paraId="3DA2BBA6" w14:textId="77777777" w:rsidR="001D5778" w:rsidRDefault="001D5778" w:rsidP="001D5778">
            <w:pPr>
              <w:rPr>
                <w:b/>
                <w:bCs/>
                <w:color w:val="009999"/>
              </w:rPr>
            </w:pPr>
          </w:p>
          <w:p w14:paraId="270592D1" w14:textId="77777777" w:rsidR="001D5778" w:rsidRDefault="001D5778" w:rsidP="001D5778">
            <w:pPr>
              <w:rPr>
                <w:b/>
                <w:bCs/>
                <w:color w:val="009999"/>
              </w:rPr>
            </w:pPr>
          </w:p>
          <w:p w14:paraId="1BDE28A8" w14:textId="77777777" w:rsidR="001D5778" w:rsidRDefault="001D5778" w:rsidP="001D5778">
            <w:pPr>
              <w:rPr>
                <w:b/>
                <w:bCs/>
                <w:color w:val="009999"/>
              </w:rPr>
            </w:pPr>
          </w:p>
          <w:p w14:paraId="34CA6882" w14:textId="77777777" w:rsidR="001D5778" w:rsidRDefault="001D5778" w:rsidP="001D5778">
            <w:pPr>
              <w:rPr>
                <w:b/>
                <w:bCs/>
                <w:color w:val="009999"/>
              </w:rPr>
            </w:pPr>
          </w:p>
        </w:tc>
      </w:tr>
    </w:tbl>
    <w:p w14:paraId="5BF53335" w14:textId="77777777" w:rsidR="00220B5F" w:rsidRDefault="00220B5F" w:rsidP="00AE5CDE">
      <w:pPr>
        <w:rPr>
          <w:b/>
          <w:bCs/>
          <w:color w:val="009999"/>
        </w:rPr>
      </w:pPr>
    </w:p>
    <w:p w14:paraId="3AECD624" w14:textId="77777777" w:rsidR="001D5778" w:rsidRDefault="001D5778" w:rsidP="00AE5CDE">
      <w:pPr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2D36442A" w14:textId="3AE694F2" w:rsidR="00AE5CDE" w:rsidRPr="0095758C" w:rsidRDefault="001F6677" w:rsidP="00AE5CDE">
      <w:pPr>
        <w:rPr>
          <w:rFonts w:ascii="Arial" w:hAnsi="Arial" w:cs="Arial"/>
          <w:b/>
          <w:bCs/>
          <w:color w:val="E46A66"/>
          <w:sz w:val="24"/>
          <w:szCs w:val="24"/>
        </w:rPr>
      </w:pPr>
      <w:r w:rsidRPr="0095758C">
        <w:rPr>
          <w:rFonts w:ascii="Arial" w:hAnsi="Arial" w:cs="Arial"/>
          <w:b/>
          <w:bCs/>
          <w:color w:val="E46A66"/>
          <w:sz w:val="24"/>
          <w:szCs w:val="24"/>
        </w:rPr>
        <w:t>ENGAGEMENTS DES PARTIES</w:t>
      </w:r>
    </w:p>
    <w:p w14:paraId="77AE91A7" w14:textId="77777777" w:rsidR="0059056C" w:rsidRDefault="0059056C" w:rsidP="001F6677">
      <w:pPr>
        <w:tabs>
          <w:tab w:val="left" w:pos="3750"/>
        </w:tabs>
        <w:spacing w:afterLines="60" w:after="144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6CEB5A72" w14:textId="0BD0F0EF" w:rsidR="006C083D" w:rsidRPr="004E2BC8" w:rsidRDefault="004E2BC8" w:rsidP="001F6677">
      <w:pPr>
        <w:tabs>
          <w:tab w:val="left" w:pos="3750"/>
        </w:tabs>
        <w:spacing w:afterLines="60" w:after="144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2B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L’entreprise s’engage à : </w:t>
      </w:r>
    </w:p>
    <w:p w14:paraId="6056125B" w14:textId="37ECA761" w:rsidR="00DB6E1C" w:rsidRPr="001F6677" w:rsidRDefault="00DB6E1C" w:rsidP="001F6677">
      <w:pPr>
        <w:numPr>
          <w:ilvl w:val="0"/>
          <w:numId w:val="2"/>
        </w:numPr>
        <w:tabs>
          <w:tab w:val="left" w:pos="704"/>
          <w:tab w:val="left" w:pos="8505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 xml:space="preserve">Faciliter </w:t>
      </w:r>
      <w:r w:rsidRPr="001F6677">
        <w:rPr>
          <w:rFonts w:ascii="Arial" w:hAnsi="Arial" w:cs="Arial"/>
          <w:sz w:val="20"/>
          <w:szCs w:val="20"/>
        </w:rPr>
        <w:t>l’organisation générale de l’AFEST et sanctuariser les temps de formation dans le cadre de l’AFEST</w:t>
      </w:r>
    </w:p>
    <w:p w14:paraId="31113AEA" w14:textId="77777777" w:rsidR="00623182" w:rsidRPr="001F6677" w:rsidRDefault="00DB6E1C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eastAsia="Calibri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Aménager</w:t>
      </w:r>
      <w:r w:rsidRPr="001F6677">
        <w:rPr>
          <w:rFonts w:ascii="Arial" w:hAnsi="Arial" w:cs="Arial"/>
          <w:sz w:val="20"/>
          <w:szCs w:val="20"/>
        </w:rPr>
        <w:t xml:space="preserve"> l’organisa</w:t>
      </w:r>
      <w:r w:rsidR="00623182" w:rsidRPr="001F6677">
        <w:rPr>
          <w:rFonts w:ascii="Arial" w:hAnsi="Arial" w:cs="Arial"/>
          <w:sz w:val="20"/>
          <w:szCs w:val="20"/>
        </w:rPr>
        <w:t xml:space="preserve">tion du travail pour laisser à l’accompagnateur </w:t>
      </w:r>
      <w:r w:rsidRPr="001F6677">
        <w:rPr>
          <w:rFonts w:ascii="Arial" w:hAnsi="Arial" w:cs="Arial"/>
          <w:sz w:val="20"/>
          <w:szCs w:val="20"/>
        </w:rPr>
        <w:t>AFEST la disponibilité nécessaire à la mise en œuvre de la formation</w:t>
      </w:r>
    </w:p>
    <w:p w14:paraId="4365A0E0" w14:textId="08500D64" w:rsidR="006C083D" w:rsidRPr="001F6677" w:rsidRDefault="006C083D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eastAsia="Calibri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Privilégier</w:t>
      </w:r>
      <w:r w:rsidRPr="001F6677">
        <w:rPr>
          <w:rFonts w:ascii="Arial" w:hAnsi="Arial" w:cs="Arial"/>
          <w:sz w:val="20"/>
          <w:szCs w:val="20"/>
        </w:rPr>
        <w:t xml:space="preserve"> l’acte formatif plutôt que l’exigence productive</w:t>
      </w:r>
    </w:p>
    <w:p w14:paraId="4E045ECC" w14:textId="5FFD025A" w:rsidR="006C083D" w:rsidRPr="001F6677" w:rsidRDefault="006C083D" w:rsidP="001F6677">
      <w:pPr>
        <w:numPr>
          <w:ilvl w:val="0"/>
          <w:numId w:val="2"/>
        </w:numPr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 xml:space="preserve">Impliquer </w:t>
      </w:r>
      <w:r w:rsidRPr="001F6677">
        <w:rPr>
          <w:rFonts w:ascii="Arial" w:hAnsi="Arial" w:cs="Arial"/>
          <w:sz w:val="20"/>
          <w:szCs w:val="20"/>
        </w:rPr>
        <w:t>les équipes en lie</w:t>
      </w:r>
      <w:r w:rsidR="001A6AF8" w:rsidRPr="001F6677">
        <w:rPr>
          <w:rFonts w:ascii="Arial" w:hAnsi="Arial" w:cs="Arial"/>
          <w:sz w:val="20"/>
          <w:szCs w:val="20"/>
        </w:rPr>
        <w:t>n direct avec le projet d’AFEST</w:t>
      </w:r>
    </w:p>
    <w:p w14:paraId="0A6A8BE9" w14:textId="7317DC3F" w:rsidR="006C083D" w:rsidRPr="001F6677" w:rsidRDefault="006C083D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Attendre</w:t>
      </w:r>
      <w:r w:rsidRPr="001F6677">
        <w:rPr>
          <w:rFonts w:ascii="Arial" w:hAnsi="Arial" w:cs="Arial"/>
          <w:sz w:val="20"/>
          <w:szCs w:val="20"/>
        </w:rPr>
        <w:t xml:space="preserve"> les résultats et participer à l’évolution du projet AFEST dans et pour l’entreprise</w:t>
      </w:r>
    </w:p>
    <w:p w14:paraId="34862104" w14:textId="75694735" w:rsidR="006C083D" w:rsidRPr="001F6677" w:rsidRDefault="006C083D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Encourager</w:t>
      </w:r>
      <w:r w:rsidRPr="001F6677">
        <w:rPr>
          <w:rFonts w:ascii="Arial" w:hAnsi="Arial" w:cs="Arial"/>
          <w:sz w:val="20"/>
          <w:szCs w:val="20"/>
        </w:rPr>
        <w:t xml:space="preserve"> la liberté de parole et la prise d’initiative du fait que l’AFEST peut réinterroger les pratiques et procédures internes</w:t>
      </w:r>
    </w:p>
    <w:p w14:paraId="572A70EF" w14:textId="1C8FA6CE" w:rsidR="001A6AF8" w:rsidRPr="001F6677" w:rsidRDefault="006C083D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Désigner</w:t>
      </w:r>
      <w:r w:rsidRPr="001F6677">
        <w:rPr>
          <w:rFonts w:ascii="Arial" w:hAnsi="Arial" w:cs="Arial"/>
          <w:sz w:val="20"/>
          <w:szCs w:val="20"/>
        </w:rPr>
        <w:t xml:space="preserve"> autant que possible un ou des Expert(s) </w:t>
      </w:r>
      <w:r w:rsidR="007676F5" w:rsidRPr="001F6677">
        <w:rPr>
          <w:rFonts w:ascii="Arial" w:hAnsi="Arial" w:cs="Arial"/>
          <w:sz w:val="20"/>
          <w:szCs w:val="20"/>
        </w:rPr>
        <w:t>métiers</w:t>
      </w:r>
      <w:r w:rsidRPr="001F6677">
        <w:rPr>
          <w:rFonts w:ascii="Arial" w:hAnsi="Arial" w:cs="Arial"/>
          <w:sz w:val="20"/>
          <w:szCs w:val="20"/>
        </w:rPr>
        <w:t xml:space="preserve"> pouvant à terme devenir Accompagnateur(s) Formateur(s) interne(s)</w:t>
      </w:r>
    </w:p>
    <w:p w14:paraId="17EF54F6" w14:textId="5A9399C9" w:rsidR="001A6AF8" w:rsidRPr="001F6677" w:rsidRDefault="001A6AF8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 xml:space="preserve">Délivrer </w:t>
      </w:r>
      <w:r w:rsidRPr="001F6677">
        <w:rPr>
          <w:rFonts w:ascii="Arial" w:hAnsi="Arial" w:cs="Arial"/>
          <w:sz w:val="20"/>
          <w:szCs w:val="20"/>
        </w:rPr>
        <w:t>un certificat de réalisation au bénéficiaire</w:t>
      </w:r>
    </w:p>
    <w:p w14:paraId="4C211FB8" w14:textId="4CCB9D14" w:rsidR="001A6AF8" w:rsidRPr="001F6677" w:rsidRDefault="001A6AF8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Informer</w:t>
      </w:r>
      <w:r w:rsidR="0095758C">
        <w:rPr>
          <w:rFonts w:ascii="Arial" w:hAnsi="Arial" w:cs="Arial"/>
          <w:sz w:val="20"/>
          <w:szCs w:val="20"/>
        </w:rPr>
        <w:t xml:space="preserve"> </w:t>
      </w:r>
      <w:r w:rsidRPr="001F6677">
        <w:rPr>
          <w:rFonts w:ascii="Arial" w:hAnsi="Arial" w:cs="Arial"/>
          <w:sz w:val="20"/>
          <w:szCs w:val="20"/>
        </w:rPr>
        <w:t>le bénéficiaire concernant toutes les éventuelles modifications de son parcours</w:t>
      </w:r>
    </w:p>
    <w:p w14:paraId="2DCAB66E" w14:textId="44B35A6C" w:rsidR="001A6AF8" w:rsidRPr="001F6677" w:rsidRDefault="001A6AF8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Veiller</w:t>
      </w:r>
      <w:r w:rsidRPr="001F6677">
        <w:rPr>
          <w:rFonts w:ascii="Arial" w:hAnsi="Arial" w:cs="Arial"/>
          <w:sz w:val="20"/>
          <w:szCs w:val="20"/>
        </w:rPr>
        <w:t xml:space="preserve"> à l’accès des outils pédagogiques disponibles</w:t>
      </w:r>
    </w:p>
    <w:p w14:paraId="54C5529B" w14:textId="77777777" w:rsidR="001A6AF8" w:rsidRPr="001F6677" w:rsidRDefault="001A6AF8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Informer</w:t>
      </w:r>
      <w:r w:rsidRPr="001F6677">
        <w:rPr>
          <w:rFonts w:ascii="Arial" w:hAnsi="Arial" w:cs="Arial"/>
          <w:sz w:val="20"/>
          <w:szCs w:val="20"/>
        </w:rPr>
        <w:t xml:space="preserve"> le bénéficiaire des moyens techniques nécessaires</w:t>
      </w:r>
    </w:p>
    <w:p w14:paraId="30FEEA70" w14:textId="21C16FDB" w:rsidR="001A6AF8" w:rsidRPr="001F6677" w:rsidRDefault="001A6AF8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Mettre en place l’évaluation</w:t>
      </w:r>
      <w:r w:rsidRPr="0095758C">
        <w:rPr>
          <w:rFonts w:ascii="Arial" w:hAnsi="Arial" w:cs="Arial"/>
          <w:color w:val="E46A66"/>
          <w:sz w:val="20"/>
          <w:szCs w:val="20"/>
        </w:rPr>
        <w:t xml:space="preserve"> </w:t>
      </w:r>
      <w:r w:rsidRPr="001F6677">
        <w:rPr>
          <w:rFonts w:ascii="Arial" w:hAnsi="Arial" w:cs="Arial"/>
          <w:sz w:val="20"/>
          <w:szCs w:val="20"/>
        </w:rPr>
        <w:t>des acquis tout au long de la formation</w:t>
      </w:r>
    </w:p>
    <w:p w14:paraId="3E749444" w14:textId="3D188C38" w:rsidR="001A6AF8" w:rsidRPr="001F6677" w:rsidRDefault="001A6AF8" w:rsidP="001F6677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Conserver des éléments</w:t>
      </w:r>
      <w:r w:rsidRPr="0095758C">
        <w:rPr>
          <w:rFonts w:ascii="Arial" w:hAnsi="Arial" w:cs="Arial"/>
          <w:color w:val="E46A66"/>
          <w:sz w:val="20"/>
          <w:szCs w:val="20"/>
        </w:rPr>
        <w:t xml:space="preserve"> </w:t>
      </w:r>
      <w:r w:rsidRPr="001F6677">
        <w:rPr>
          <w:rFonts w:ascii="Arial" w:hAnsi="Arial" w:cs="Arial"/>
          <w:sz w:val="20"/>
          <w:szCs w:val="20"/>
        </w:rPr>
        <w:t>de preuves de réalisation de la formation</w:t>
      </w:r>
    </w:p>
    <w:p w14:paraId="42E2F575" w14:textId="5553CA92" w:rsidR="001A6AF8" w:rsidRPr="00276DE6" w:rsidRDefault="001A6AF8" w:rsidP="00276DE6">
      <w:pPr>
        <w:numPr>
          <w:ilvl w:val="0"/>
          <w:numId w:val="2"/>
        </w:numPr>
        <w:tabs>
          <w:tab w:val="left" w:pos="704"/>
        </w:tabs>
        <w:spacing w:afterLines="60" w:after="144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95758C">
        <w:rPr>
          <w:rFonts w:ascii="Arial" w:hAnsi="Arial" w:cs="Arial"/>
          <w:b/>
          <w:bCs/>
          <w:color w:val="E46A66"/>
          <w:sz w:val="20"/>
          <w:szCs w:val="20"/>
        </w:rPr>
        <w:t>S’assurer de la réalisation</w:t>
      </w:r>
      <w:r w:rsidRPr="0095758C">
        <w:rPr>
          <w:rFonts w:ascii="Arial" w:hAnsi="Arial" w:cs="Arial"/>
          <w:color w:val="E46A66"/>
          <w:sz w:val="20"/>
          <w:szCs w:val="20"/>
        </w:rPr>
        <w:t xml:space="preserve"> </w:t>
      </w:r>
      <w:r w:rsidRPr="001F6677">
        <w:rPr>
          <w:rFonts w:ascii="Arial" w:hAnsi="Arial" w:cs="Arial"/>
          <w:sz w:val="20"/>
          <w:szCs w:val="20"/>
        </w:rPr>
        <w:t>de séquences réflexives.</w:t>
      </w:r>
    </w:p>
    <w:p w14:paraId="403F4B85" w14:textId="77777777" w:rsidR="00104E78" w:rsidRDefault="00104E78" w:rsidP="001A6AF8">
      <w:pPr>
        <w:tabs>
          <w:tab w:val="left" w:pos="704"/>
        </w:tabs>
        <w:spacing w:after="0" w:line="240" w:lineRule="auto"/>
        <w:ind w:left="704"/>
        <w:jc w:val="both"/>
      </w:pPr>
    </w:p>
    <w:p w14:paraId="51202893" w14:textId="31B28F18" w:rsidR="0046525C" w:rsidRDefault="0046525C" w:rsidP="007649EB">
      <w:pPr>
        <w:tabs>
          <w:tab w:val="left" w:pos="3750"/>
        </w:tabs>
        <w:spacing w:after="0" w:line="240" w:lineRule="auto"/>
      </w:pPr>
    </w:p>
    <w:p w14:paraId="2A2866DF" w14:textId="77777777" w:rsidR="00104E78" w:rsidRDefault="00104E78" w:rsidP="007649EB">
      <w:pPr>
        <w:tabs>
          <w:tab w:val="left" w:pos="3750"/>
        </w:tabs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5CDB" w14:paraId="27DA80A6" w14:textId="77777777" w:rsidTr="001F6677">
        <w:trPr>
          <w:trHeight w:val="2784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6618B3C" w14:textId="60C33721" w:rsidR="00C65CDB" w:rsidRPr="001F6677" w:rsidRDefault="00C65CDB" w:rsidP="001F6677">
            <w:pPr>
              <w:spacing w:after="4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677">
              <w:rPr>
                <w:rFonts w:ascii="Arial" w:hAnsi="Arial" w:cs="Arial"/>
                <w:sz w:val="20"/>
                <w:szCs w:val="20"/>
              </w:rPr>
              <w:t>Je, soussigné</w:t>
            </w:r>
            <w:r w:rsidR="00947BA6">
              <w:rPr>
                <w:rFonts w:ascii="Arial" w:hAnsi="Arial" w:cs="Arial"/>
                <w:sz w:val="20"/>
                <w:szCs w:val="20"/>
              </w:rPr>
              <w:t>(e)</w:t>
            </w:r>
            <w:r w:rsidRPr="001F6677">
              <w:rPr>
                <w:rFonts w:ascii="Arial" w:hAnsi="Arial" w:cs="Arial"/>
                <w:sz w:val="20"/>
                <w:szCs w:val="20"/>
              </w:rPr>
              <w:t xml:space="preserve"> ………………………….  </w:t>
            </w:r>
            <w:proofErr w:type="gramStart"/>
            <w:r w:rsidRPr="001F6677">
              <w:rPr>
                <w:rFonts w:ascii="Arial" w:hAnsi="Arial" w:cs="Arial"/>
                <w:sz w:val="20"/>
                <w:szCs w:val="20"/>
              </w:rPr>
              <w:t>agissant</w:t>
            </w:r>
            <w:proofErr w:type="gramEnd"/>
            <w:r w:rsidRPr="001F6677">
              <w:rPr>
                <w:rFonts w:ascii="Arial" w:hAnsi="Arial" w:cs="Arial"/>
                <w:sz w:val="20"/>
                <w:szCs w:val="20"/>
              </w:rPr>
              <w:t xml:space="preserve"> en qualité de représentant de l’organisation ……………………………, dont le siège est situé ............................................…. </w:t>
            </w:r>
            <w:proofErr w:type="gramStart"/>
            <w:r w:rsidRPr="001F6677">
              <w:rPr>
                <w:rFonts w:ascii="Arial" w:hAnsi="Arial" w:cs="Arial"/>
                <w:sz w:val="20"/>
                <w:szCs w:val="20"/>
              </w:rPr>
              <w:t>immatriculé</w:t>
            </w:r>
            <w:proofErr w:type="gramEnd"/>
            <w:r w:rsidR="009A3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6677">
              <w:rPr>
                <w:rFonts w:ascii="Arial" w:hAnsi="Arial" w:cs="Arial"/>
                <w:sz w:val="20"/>
                <w:szCs w:val="20"/>
              </w:rPr>
              <w:t>sous le numéro ………………………… atteste et certifie par la présente avoir :</w:t>
            </w:r>
          </w:p>
          <w:p w14:paraId="36BA65A7" w14:textId="6835E63A" w:rsidR="00C65CDB" w:rsidRDefault="00C65CDB" w:rsidP="001F6677">
            <w:pPr>
              <w:spacing w:after="40" w:line="480" w:lineRule="auto"/>
              <w:jc w:val="both"/>
            </w:pPr>
            <w:r w:rsidRPr="001F667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55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E78" w:rsidRPr="001F66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F66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47BA6">
              <w:rPr>
                <w:rFonts w:ascii="Arial" w:hAnsi="Arial" w:cs="Arial"/>
                <w:sz w:val="20"/>
                <w:szCs w:val="20"/>
              </w:rPr>
              <w:t>r</w:t>
            </w:r>
            <w:r w:rsidRPr="001F6677">
              <w:rPr>
                <w:rFonts w:ascii="Arial" w:hAnsi="Arial" w:cs="Arial"/>
                <w:sz w:val="20"/>
                <w:szCs w:val="20"/>
              </w:rPr>
              <w:t>éalisé</w:t>
            </w:r>
            <w:proofErr w:type="gramEnd"/>
            <w:r w:rsidRPr="001F6677">
              <w:rPr>
                <w:rFonts w:ascii="Arial" w:hAnsi="Arial" w:cs="Arial"/>
                <w:sz w:val="20"/>
                <w:szCs w:val="20"/>
              </w:rPr>
              <w:t xml:space="preserve"> une analyse de l’activité de travail visée par le déploiement d’une Action de Formation en Situation de Travail (AFEST)</w:t>
            </w:r>
            <w:r w:rsidRPr="001F6677">
              <w:rPr>
                <w:rFonts w:ascii="Arial" w:hAnsi="Arial" w:cs="Arial"/>
                <w:sz w:val="20"/>
                <w:szCs w:val="20"/>
              </w:rPr>
              <w:footnoteReference w:id="1"/>
            </w:r>
            <w:r w:rsidRPr="001F6677">
              <w:rPr>
                <w:rFonts w:ascii="Arial" w:hAnsi="Arial" w:cs="Arial"/>
                <w:sz w:val="20"/>
                <w:szCs w:val="20"/>
              </w:rPr>
              <w:t>. Ainsi, les lieux, les moyens, les acteurs et outils ont été préparés à des fins pédagogiques.</w:t>
            </w:r>
          </w:p>
        </w:tc>
      </w:tr>
    </w:tbl>
    <w:p w14:paraId="2B0C0C39" w14:textId="77777777" w:rsidR="0074380E" w:rsidRDefault="0074380E" w:rsidP="00C65CDB">
      <w:pPr>
        <w:spacing w:line="235" w:lineRule="auto"/>
        <w:ind w:left="4"/>
        <w:jc w:val="both"/>
        <w:rPr>
          <w:b/>
          <w:iCs/>
        </w:rPr>
      </w:pPr>
    </w:p>
    <w:p w14:paraId="049FD77B" w14:textId="77777777" w:rsidR="001F6677" w:rsidRDefault="001F6677" w:rsidP="00C65CDB">
      <w:pPr>
        <w:spacing w:line="235" w:lineRule="auto"/>
        <w:ind w:left="4"/>
        <w:jc w:val="both"/>
        <w:rPr>
          <w:b/>
          <w:iCs/>
        </w:rPr>
      </w:pPr>
    </w:p>
    <w:p w14:paraId="2992E024" w14:textId="77777777" w:rsidR="00D504B2" w:rsidRDefault="00D504B2" w:rsidP="00C65CDB">
      <w:pPr>
        <w:spacing w:line="235" w:lineRule="auto"/>
        <w:ind w:left="4"/>
        <w:jc w:val="both"/>
        <w:rPr>
          <w:rFonts w:ascii="Arial" w:hAnsi="Arial" w:cs="Arial"/>
          <w:b/>
          <w:iCs/>
          <w:color w:val="E46A66"/>
          <w:sz w:val="24"/>
          <w:szCs w:val="24"/>
        </w:rPr>
      </w:pPr>
    </w:p>
    <w:p w14:paraId="3D282CE9" w14:textId="326CE8C6" w:rsidR="00C65CDB" w:rsidRPr="007C059B" w:rsidRDefault="007C059B" w:rsidP="00C65CDB">
      <w:pPr>
        <w:spacing w:line="235" w:lineRule="auto"/>
        <w:ind w:left="4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7C059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L’accompagnateur </w:t>
      </w:r>
      <w:proofErr w:type="spellStart"/>
      <w:r w:rsidRPr="007C059B">
        <w:rPr>
          <w:rFonts w:ascii="Arial" w:hAnsi="Arial" w:cs="Arial"/>
          <w:b/>
          <w:iCs/>
          <w:color w:val="000000" w:themeColor="text1"/>
          <w:sz w:val="24"/>
          <w:szCs w:val="24"/>
        </w:rPr>
        <w:t>afest</w:t>
      </w:r>
      <w:proofErr w:type="spellEnd"/>
      <w:r w:rsidRPr="007C059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s’engage à</w:t>
      </w:r>
      <w:r w:rsidR="00D504B2" w:rsidRPr="007C059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:</w:t>
      </w:r>
    </w:p>
    <w:p w14:paraId="69AA7D7C" w14:textId="064AFA4A" w:rsidR="0074380E" w:rsidRPr="00D504B2" w:rsidRDefault="00D504B2" w:rsidP="00D504B2">
      <w:pPr>
        <w:numPr>
          <w:ilvl w:val="0"/>
          <w:numId w:val="2"/>
        </w:numPr>
        <w:tabs>
          <w:tab w:val="left" w:pos="704"/>
        </w:tabs>
        <w:spacing w:after="80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b/>
          <w:bCs/>
          <w:color w:val="E46A66"/>
          <w:sz w:val="20"/>
          <w:szCs w:val="20"/>
        </w:rPr>
        <w:t>A</w:t>
      </w:r>
      <w:r w:rsidR="0074380E" w:rsidRPr="00D504B2">
        <w:rPr>
          <w:rFonts w:ascii="Arial" w:hAnsi="Arial" w:cs="Arial"/>
          <w:b/>
          <w:bCs/>
          <w:color w:val="E46A66"/>
          <w:sz w:val="20"/>
          <w:szCs w:val="20"/>
        </w:rPr>
        <w:t>ccompagner</w:t>
      </w:r>
      <w:r w:rsidR="0074380E" w:rsidRPr="00D504B2">
        <w:rPr>
          <w:rFonts w:ascii="Arial" w:hAnsi="Arial" w:cs="Arial"/>
          <w:sz w:val="20"/>
          <w:szCs w:val="20"/>
        </w:rPr>
        <w:t xml:space="preserve"> pédagogiquement le bénéficiaire dans sa progression </w:t>
      </w:r>
    </w:p>
    <w:p w14:paraId="2C5E973D" w14:textId="495F874C" w:rsidR="0074380E" w:rsidRPr="00D504B2" w:rsidRDefault="00D504B2" w:rsidP="00D504B2">
      <w:pPr>
        <w:numPr>
          <w:ilvl w:val="0"/>
          <w:numId w:val="2"/>
        </w:numPr>
        <w:tabs>
          <w:tab w:val="left" w:pos="704"/>
        </w:tabs>
        <w:spacing w:after="80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b/>
          <w:bCs/>
          <w:color w:val="E46A66"/>
          <w:sz w:val="20"/>
          <w:szCs w:val="20"/>
        </w:rPr>
        <w:t>M</w:t>
      </w:r>
      <w:r w:rsidR="0074380E" w:rsidRPr="00D504B2">
        <w:rPr>
          <w:rFonts w:ascii="Arial" w:hAnsi="Arial" w:cs="Arial"/>
          <w:b/>
          <w:bCs/>
          <w:color w:val="E46A66"/>
          <w:sz w:val="20"/>
          <w:szCs w:val="20"/>
        </w:rPr>
        <w:t>ettre en œuvre</w:t>
      </w:r>
      <w:r w:rsidR="0074380E" w:rsidRPr="00D504B2">
        <w:rPr>
          <w:rFonts w:ascii="Arial" w:hAnsi="Arial" w:cs="Arial"/>
          <w:color w:val="E46A66"/>
          <w:sz w:val="20"/>
          <w:szCs w:val="20"/>
        </w:rPr>
        <w:t xml:space="preserve"> </w:t>
      </w:r>
      <w:r w:rsidR="0074380E" w:rsidRPr="00D504B2">
        <w:rPr>
          <w:rFonts w:ascii="Arial" w:hAnsi="Arial" w:cs="Arial"/>
          <w:sz w:val="20"/>
          <w:szCs w:val="20"/>
        </w:rPr>
        <w:t>la formation dans le respect du déroulé pédagogique prévu</w:t>
      </w:r>
    </w:p>
    <w:p w14:paraId="07B7A69E" w14:textId="662226E8" w:rsidR="0074380E" w:rsidRPr="00D504B2" w:rsidRDefault="00D504B2" w:rsidP="00D504B2">
      <w:pPr>
        <w:numPr>
          <w:ilvl w:val="0"/>
          <w:numId w:val="2"/>
        </w:numPr>
        <w:tabs>
          <w:tab w:val="left" w:pos="704"/>
        </w:tabs>
        <w:spacing w:after="80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b/>
          <w:bCs/>
          <w:color w:val="E46A66"/>
          <w:sz w:val="20"/>
          <w:szCs w:val="20"/>
        </w:rPr>
        <w:t>A</w:t>
      </w:r>
      <w:r w:rsidR="0074380E" w:rsidRPr="00D504B2">
        <w:rPr>
          <w:rFonts w:ascii="Arial" w:hAnsi="Arial" w:cs="Arial"/>
          <w:b/>
          <w:bCs/>
          <w:color w:val="E46A66"/>
          <w:sz w:val="20"/>
          <w:szCs w:val="20"/>
        </w:rPr>
        <w:t>nimer</w:t>
      </w:r>
      <w:r w:rsidR="0074380E" w:rsidRPr="00D504B2">
        <w:rPr>
          <w:rFonts w:ascii="Arial" w:hAnsi="Arial" w:cs="Arial"/>
          <w:sz w:val="20"/>
          <w:szCs w:val="20"/>
        </w:rPr>
        <w:t xml:space="preserve"> les séquences réflexives en favorisant l’expression du bénéficiaire</w:t>
      </w:r>
    </w:p>
    <w:p w14:paraId="0BB23F45" w14:textId="50841258" w:rsidR="00C65CDB" w:rsidRDefault="00D504B2" w:rsidP="00D504B2">
      <w:pPr>
        <w:numPr>
          <w:ilvl w:val="0"/>
          <w:numId w:val="2"/>
        </w:numPr>
        <w:tabs>
          <w:tab w:val="left" w:pos="704"/>
        </w:tabs>
        <w:spacing w:after="80" w:line="24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b/>
          <w:bCs/>
          <w:color w:val="E46A66"/>
          <w:sz w:val="20"/>
          <w:szCs w:val="20"/>
        </w:rPr>
        <w:t>V</w:t>
      </w:r>
      <w:r w:rsidR="007F1FDF" w:rsidRPr="00D504B2">
        <w:rPr>
          <w:rFonts w:ascii="Arial" w:hAnsi="Arial" w:cs="Arial"/>
          <w:b/>
          <w:bCs/>
          <w:color w:val="E46A66"/>
          <w:sz w:val="20"/>
          <w:szCs w:val="20"/>
        </w:rPr>
        <w:t>eiller</w:t>
      </w:r>
      <w:r w:rsidR="0074380E" w:rsidRPr="00D504B2">
        <w:rPr>
          <w:rFonts w:ascii="Arial" w:hAnsi="Arial" w:cs="Arial"/>
          <w:b/>
          <w:bCs/>
          <w:color w:val="E46A66"/>
          <w:sz w:val="20"/>
          <w:szCs w:val="20"/>
        </w:rPr>
        <w:t xml:space="preserve"> au respect du droit à l’e</w:t>
      </w:r>
      <w:r w:rsidR="007F1FDF" w:rsidRPr="00D504B2">
        <w:rPr>
          <w:rFonts w:ascii="Arial" w:hAnsi="Arial" w:cs="Arial"/>
          <w:b/>
          <w:bCs/>
          <w:color w:val="E46A66"/>
          <w:sz w:val="20"/>
          <w:szCs w:val="20"/>
        </w:rPr>
        <w:t>ssai-e</w:t>
      </w:r>
      <w:r w:rsidR="0074380E" w:rsidRPr="00D504B2">
        <w:rPr>
          <w:rFonts w:ascii="Arial" w:hAnsi="Arial" w:cs="Arial"/>
          <w:b/>
          <w:bCs/>
          <w:color w:val="E46A66"/>
          <w:sz w:val="20"/>
          <w:szCs w:val="20"/>
        </w:rPr>
        <w:t>rreur</w:t>
      </w:r>
      <w:r w:rsidR="0074380E" w:rsidRPr="00D504B2">
        <w:rPr>
          <w:rFonts w:ascii="Arial" w:hAnsi="Arial" w:cs="Arial"/>
          <w:color w:val="E46A66"/>
          <w:sz w:val="20"/>
          <w:szCs w:val="20"/>
        </w:rPr>
        <w:t xml:space="preserve"> </w:t>
      </w:r>
      <w:r w:rsidR="0074380E" w:rsidRPr="00D504B2">
        <w:rPr>
          <w:rFonts w:ascii="Arial" w:hAnsi="Arial" w:cs="Arial"/>
          <w:sz w:val="20"/>
          <w:szCs w:val="20"/>
        </w:rPr>
        <w:t>de l’apprenant lors des mises en situation</w:t>
      </w:r>
    </w:p>
    <w:p w14:paraId="58775D66" w14:textId="77777777" w:rsidR="00D504B2" w:rsidRDefault="00D504B2" w:rsidP="00D504B2">
      <w:pPr>
        <w:tabs>
          <w:tab w:val="left" w:pos="7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E51CAF" w14:textId="77777777" w:rsidR="00FC64DC" w:rsidRPr="00D504B2" w:rsidRDefault="00FC64DC" w:rsidP="00D504B2">
      <w:pPr>
        <w:tabs>
          <w:tab w:val="left" w:pos="7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425C18" w14:textId="77777777" w:rsidR="00FC64DC" w:rsidRDefault="00FC64DC" w:rsidP="00C65CDB">
      <w:pPr>
        <w:spacing w:line="20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11CA197A" w14:textId="76EEDE34" w:rsidR="006B710B" w:rsidRPr="007C059B" w:rsidRDefault="007C059B" w:rsidP="00FC64DC">
      <w:pPr>
        <w:spacing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7C059B">
        <w:rPr>
          <w:rFonts w:ascii="Arial" w:hAnsi="Arial" w:cs="Arial"/>
          <w:b/>
          <w:iCs/>
          <w:color w:val="000000" w:themeColor="text1"/>
          <w:sz w:val="24"/>
          <w:szCs w:val="24"/>
        </w:rPr>
        <w:t>Le bénéficiaire s’engage à</w:t>
      </w:r>
      <w:r w:rsidR="00D504B2" w:rsidRPr="007C059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: </w:t>
      </w:r>
    </w:p>
    <w:p w14:paraId="563EEF30" w14:textId="4C6B9ED2" w:rsidR="006C6109" w:rsidRPr="00D504B2" w:rsidRDefault="00D504B2" w:rsidP="00D504B2">
      <w:pPr>
        <w:numPr>
          <w:ilvl w:val="0"/>
          <w:numId w:val="2"/>
        </w:numPr>
        <w:tabs>
          <w:tab w:val="left" w:pos="704"/>
        </w:tabs>
        <w:spacing w:after="80" w:line="240" w:lineRule="auto"/>
        <w:ind w:left="703" w:hanging="357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b/>
          <w:bCs/>
          <w:color w:val="E46A66"/>
          <w:sz w:val="20"/>
          <w:szCs w:val="20"/>
        </w:rPr>
        <w:t>S</w:t>
      </w:r>
      <w:r w:rsidR="006C6109" w:rsidRPr="00D504B2">
        <w:rPr>
          <w:rFonts w:ascii="Arial" w:hAnsi="Arial" w:cs="Arial"/>
          <w:b/>
          <w:bCs/>
          <w:color w:val="E46A66"/>
          <w:sz w:val="20"/>
          <w:szCs w:val="20"/>
        </w:rPr>
        <w:t>uivre</w:t>
      </w:r>
      <w:r w:rsidR="006C6109" w:rsidRPr="00D504B2">
        <w:rPr>
          <w:rFonts w:ascii="Arial" w:hAnsi="Arial" w:cs="Arial"/>
          <w:sz w:val="20"/>
          <w:szCs w:val="20"/>
        </w:rPr>
        <w:t xml:space="preserve"> la formation </w:t>
      </w:r>
      <w:r w:rsidR="00466E26" w:rsidRPr="00D504B2">
        <w:rPr>
          <w:rFonts w:ascii="Arial" w:hAnsi="Arial" w:cs="Arial"/>
          <w:sz w:val="20"/>
          <w:szCs w:val="20"/>
        </w:rPr>
        <w:t xml:space="preserve">avec assiduité </w:t>
      </w:r>
      <w:r w:rsidR="006C6109" w:rsidRPr="00D504B2">
        <w:rPr>
          <w:rFonts w:ascii="Arial" w:hAnsi="Arial" w:cs="Arial"/>
          <w:sz w:val="20"/>
          <w:szCs w:val="20"/>
        </w:rPr>
        <w:t>dans le respe</w:t>
      </w:r>
      <w:r w:rsidR="0074380E" w:rsidRPr="00D504B2">
        <w:rPr>
          <w:rFonts w:ascii="Arial" w:hAnsi="Arial" w:cs="Arial"/>
          <w:sz w:val="20"/>
          <w:szCs w:val="20"/>
        </w:rPr>
        <w:t>ct du déroulé pédagogique prévu</w:t>
      </w:r>
    </w:p>
    <w:p w14:paraId="476AE47F" w14:textId="76A28CD5" w:rsidR="006C6109" w:rsidRPr="00D504B2" w:rsidRDefault="00D504B2" w:rsidP="00D504B2">
      <w:pPr>
        <w:numPr>
          <w:ilvl w:val="0"/>
          <w:numId w:val="2"/>
        </w:numPr>
        <w:tabs>
          <w:tab w:val="left" w:pos="704"/>
        </w:tabs>
        <w:spacing w:after="80" w:line="240" w:lineRule="auto"/>
        <w:ind w:left="703" w:hanging="357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b/>
          <w:bCs/>
          <w:color w:val="E46A66"/>
          <w:sz w:val="20"/>
          <w:szCs w:val="20"/>
        </w:rPr>
        <w:t>R</w:t>
      </w:r>
      <w:r w:rsidR="006C6109" w:rsidRPr="00D504B2">
        <w:rPr>
          <w:rFonts w:ascii="Arial" w:hAnsi="Arial" w:cs="Arial"/>
          <w:b/>
          <w:bCs/>
          <w:color w:val="E46A66"/>
          <w:sz w:val="20"/>
          <w:szCs w:val="20"/>
        </w:rPr>
        <w:t>éaliser</w:t>
      </w:r>
      <w:r w:rsidR="006C6109" w:rsidRPr="00D504B2">
        <w:rPr>
          <w:rFonts w:ascii="Arial" w:hAnsi="Arial" w:cs="Arial"/>
          <w:sz w:val="20"/>
          <w:szCs w:val="20"/>
        </w:rPr>
        <w:t xml:space="preserve"> les activités et produire les documents demandés notamment dans le cadre</w:t>
      </w:r>
      <w:r>
        <w:rPr>
          <w:rFonts w:ascii="Arial" w:hAnsi="Arial" w:cs="Arial"/>
          <w:sz w:val="20"/>
          <w:szCs w:val="20"/>
        </w:rPr>
        <w:br/>
      </w:r>
      <w:r w:rsidR="006C6109" w:rsidRPr="00D504B2">
        <w:rPr>
          <w:rFonts w:ascii="Arial" w:hAnsi="Arial" w:cs="Arial"/>
          <w:sz w:val="20"/>
          <w:szCs w:val="20"/>
        </w:rPr>
        <w:t xml:space="preserve">des </w:t>
      </w:r>
      <w:r w:rsidR="0074380E" w:rsidRPr="00D504B2">
        <w:rPr>
          <w:rFonts w:ascii="Arial" w:hAnsi="Arial" w:cs="Arial"/>
          <w:sz w:val="20"/>
          <w:szCs w:val="20"/>
        </w:rPr>
        <w:t>séquences réflexives</w:t>
      </w:r>
    </w:p>
    <w:p w14:paraId="147884AE" w14:textId="25A43C54" w:rsidR="00466E26" w:rsidRPr="00D504B2" w:rsidRDefault="00D504B2" w:rsidP="00D504B2">
      <w:pPr>
        <w:numPr>
          <w:ilvl w:val="0"/>
          <w:numId w:val="2"/>
        </w:numPr>
        <w:tabs>
          <w:tab w:val="left" w:pos="704"/>
        </w:tabs>
        <w:spacing w:after="80" w:line="240" w:lineRule="auto"/>
        <w:ind w:left="703" w:hanging="357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b/>
          <w:bCs/>
          <w:color w:val="E46A66"/>
          <w:sz w:val="20"/>
          <w:szCs w:val="20"/>
        </w:rPr>
        <w:t>P</w:t>
      </w:r>
      <w:r w:rsidR="00466E26" w:rsidRPr="00D504B2">
        <w:rPr>
          <w:rFonts w:ascii="Arial" w:hAnsi="Arial" w:cs="Arial"/>
          <w:b/>
          <w:bCs/>
          <w:color w:val="E46A66"/>
          <w:sz w:val="20"/>
          <w:szCs w:val="20"/>
        </w:rPr>
        <w:t>révenir</w:t>
      </w:r>
      <w:r w:rsidR="00466E26" w:rsidRPr="00D504B2">
        <w:rPr>
          <w:rFonts w:ascii="Arial" w:hAnsi="Arial" w:cs="Arial"/>
          <w:sz w:val="20"/>
          <w:szCs w:val="20"/>
        </w:rPr>
        <w:t xml:space="preserve"> le formateur de toute évolution de sa situation ayant une incidence sur le parcours </w:t>
      </w:r>
    </w:p>
    <w:p w14:paraId="4221FEB2" w14:textId="67D002B3" w:rsidR="00466E26" w:rsidRPr="00D504B2" w:rsidRDefault="00D504B2" w:rsidP="00D504B2">
      <w:pPr>
        <w:numPr>
          <w:ilvl w:val="0"/>
          <w:numId w:val="2"/>
        </w:numPr>
        <w:tabs>
          <w:tab w:val="left" w:pos="704"/>
        </w:tabs>
        <w:spacing w:after="80" w:line="240" w:lineRule="auto"/>
        <w:ind w:left="703" w:hanging="357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b/>
          <w:bCs/>
          <w:color w:val="E46A66"/>
          <w:sz w:val="20"/>
          <w:szCs w:val="20"/>
        </w:rPr>
        <w:t>A</w:t>
      </w:r>
      <w:r w:rsidR="00466E26" w:rsidRPr="00D504B2">
        <w:rPr>
          <w:rFonts w:ascii="Arial" w:hAnsi="Arial" w:cs="Arial"/>
          <w:b/>
          <w:bCs/>
          <w:color w:val="E46A66"/>
          <w:sz w:val="20"/>
          <w:szCs w:val="20"/>
        </w:rPr>
        <w:t>ccepter</w:t>
      </w:r>
      <w:r>
        <w:rPr>
          <w:rFonts w:ascii="Arial" w:hAnsi="Arial" w:cs="Arial"/>
          <w:sz w:val="20"/>
          <w:szCs w:val="20"/>
        </w:rPr>
        <w:t xml:space="preserve"> </w:t>
      </w:r>
      <w:r w:rsidR="00466E26" w:rsidRPr="00D504B2">
        <w:rPr>
          <w:rFonts w:ascii="Arial" w:hAnsi="Arial" w:cs="Arial"/>
          <w:sz w:val="20"/>
          <w:szCs w:val="20"/>
        </w:rPr>
        <w:t>éventuellement de se tromper, de faire des essais, à des fins de succès d’apprentissage</w:t>
      </w:r>
    </w:p>
    <w:p w14:paraId="4A6AF2C9" w14:textId="73EC42F3" w:rsidR="00607B79" w:rsidRPr="00D504B2" w:rsidRDefault="00607B79" w:rsidP="006C6109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020AB5D" w14:textId="304A1F86" w:rsidR="0074380E" w:rsidRPr="00D504B2" w:rsidRDefault="0074380E" w:rsidP="006C6109">
      <w:pPr>
        <w:tabs>
          <w:tab w:val="left" w:pos="37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504B2">
        <w:rPr>
          <w:rFonts w:ascii="Arial" w:hAnsi="Arial" w:cs="Arial"/>
          <w:sz w:val="20"/>
          <w:szCs w:val="20"/>
        </w:rPr>
        <w:t>L’entreprise s’engage à mettre à disposition des autorités de contrôle toutes preuves de la bonne exécution de l’AFEST : analyse de l’activité, mises en situation, accompagnement réflexif, évaluations</w:t>
      </w:r>
      <w:r w:rsidR="0010729D">
        <w:rPr>
          <w:rFonts w:ascii="Arial" w:hAnsi="Arial" w:cs="Arial"/>
          <w:sz w:val="20"/>
          <w:szCs w:val="20"/>
        </w:rPr>
        <w:t>…</w:t>
      </w:r>
      <w:r w:rsidRPr="00D504B2">
        <w:rPr>
          <w:rFonts w:ascii="Arial" w:hAnsi="Arial" w:cs="Arial"/>
          <w:sz w:val="20"/>
          <w:szCs w:val="20"/>
        </w:rPr>
        <w:t xml:space="preserve"> </w:t>
      </w:r>
    </w:p>
    <w:p w14:paraId="5D081A3D" w14:textId="77777777" w:rsidR="00104E78" w:rsidRDefault="00104E78" w:rsidP="006C6109">
      <w:pPr>
        <w:tabs>
          <w:tab w:val="left" w:pos="3750"/>
        </w:tabs>
        <w:spacing w:after="0" w:line="240" w:lineRule="auto"/>
      </w:pPr>
    </w:p>
    <w:p w14:paraId="2D5E3086" w14:textId="77777777" w:rsidR="00607B79" w:rsidRPr="00607B79" w:rsidRDefault="00607B79" w:rsidP="00607B79">
      <w:pPr>
        <w:tabs>
          <w:tab w:val="left" w:pos="3750"/>
        </w:tabs>
        <w:spacing w:after="0" w:line="240" w:lineRule="auto"/>
        <w:rPr>
          <w:color w:val="C00000"/>
        </w:rPr>
      </w:pPr>
    </w:p>
    <w:p w14:paraId="4E14CA97" w14:textId="77777777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1B6FC9C0" w14:textId="77777777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29CD8E2D" w14:textId="77777777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3E6EEF09" w14:textId="2A9B7B15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Fait </w:t>
      </w:r>
      <w:r>
        <w:rPr>
          <w:rStyle w:val="normaltextrun"/>
          <w:rFonts w:ascii="Arial" w:hAnsi="Arial" w:cs="Arial"/>
          <w:b/>
          <w:bCs/>
          <w:color w:val="00495D"/>
        </w:rPr>
        <w:t>en triple exemplaire</w:t>
      </w:r>
    </w:p>
    <w:p w14:paraId="48F61F38" w14:textId="77777777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5231D855" w14:textId="40D510E6" w:rsidR="00D504B2" w:rsidRPr="008F56C9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  <w:proofErr w:type="gramStart"/>
      <w:r w:rsidRPr="008F56C9">
        <w:rPr>
          <w:rStyle w:val="normaltextrun"/>
          <w:rFonts w:ascii="Arial" w:hAnsi="Arial" w:cs="Arial"/>
          <w:b/>
          <w:bCs/>
          <w:color w:val="00495D"/>
        </w:rPr>
        <w:t>à</w:t>
      </w:r>
      <w:proofErr w:type="gramEnd"/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 .................................................................,</w:t>
      </w:r>
      <w:r w:rsidRPr="008F56C9">
        <w:rPr>
          <w:rStyle w:val="normaltextrun"/>
          <w:rFonts w:ascii="Arial" w:hAnsi="Arial" w:cs="Arial"/>
          <w:b/>
          <w:bCs/>
          <w:color w:val="00495D"/>
        </w:rPr>
        <w:br/>
      </w:r>
    </w:p>
    <w:p w14:paraId="5D450F2B" w14:textId="77777777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  <w:proofErr w:type="gramStart"/>
      <w:r w:rsidRPr="008F56C9">
        <w:rPr>
          <w:rStyle w:val="normaltextrun"/>
          <w:rFonts w:ascii="Arial" w:hAnsi="Arial" w:cs="Arial"/>
          <w:b/>
          <w:bCs/>
          <w:color w:val="00495D"/>
        </w:rPr>
        <w:t>le</w:t>
      </w:r>
      <w:proofErr w:type="gramEnd"/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 ........................................................................</w:t>
      </w:r>
    </w:p>
    <w:p w14:paraId="3D63B9BD" w14:textId="77777777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35D96EB0" w14:textId="77777777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71782668" w14:textId="77777777" w:rsidR="00D504B2" w:rsidRDefault="00D504B2" w:rsidP="00D504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5B1DC679" w14:textId="77777777" w:rsidR="00D504B2" w:rsidRDefault="00D504B2" w:rsidP="00D504B2">
      <w:pPr>
        <w:tabs>
          <w:tab w:val="left" w:pos="3750"/>
        </w:tabs>
        <w:spacing w:after="0" w:line="240" w:lineRule="auto"/>
        <w:rPr>
          <w:rStyle w:val="normaltextrun"/>
          <w:rFonts w:ascii="Arial" w:hAnsi="Arial" w:cs="Arial"/>
          <w:b/>
          <w:bCs/>
          <w:color w:val="00495D"/>
        </w:rPr>
      </w:pPr>
    </w:p>
    <w:p w14:paraId="08AF8FF1" w14:textId="796CB9B8" w:rsidR="00D504B2" w:rsidRDefault="00D504B2" w:rsidP="00D504B2">
      <w:pPr>
        <w:tabs>
          <w:tab w:val="left" w:pos="3750"/>
        </w:tabs>
        <w:spacing w:after="0" w:line="240" w:lineRule="auto"/>
        <w:rPr>
          <w:rStyle w:val="normaltextrun"/>
          <w:rFonts w:ascii="Arial" w:hAnsi="Arial" w:cs="Arial"/>
          <w:b/>
          <w:bCs/>
          <w:color w:val="00495D"/>
        </w:rPr>
      </w:pPr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Signature </w:t>
      </w:r>
      <w:r>
        <w:rPr>
          <w:rStyle w:val="normaltextrun"/>
          <w:rFonts w:ascii="Arial" w:hAnsi="Arial" w:cs="Arial"/>
          <w:b/>
          <w:bCs/>
          <w:color w:val="00495D"/>
        </w:rPr>
        <w:t>de l’accompagnateur</w:t>
      </w:r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 AFEST</w:t>
      </w:r>
      <w:r>
        <w:rPr>
          <w:rFonts w:ascii="Arial" w:hAnsi="Arial" w:cs="Arial"/>
          <w:b/>
          <w:bCs/>
          <w:color w:val="00495D"/>
        </w:rPr>
        <w:tab/>
      </w:r>
      <w:r>
        <w:rPr>
          <w:rFonts w:ascii="Arial" w:hAnsi="Arial" w:cs="Arial"/>
          <w:b/>
          <w:bCs/>
          <w:color w:val="00495D"/>
        </w:rPr>
        <w:tab/>
      </w:r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Signature </w:t>
      </w:r>
      <w:r>
        <w:rPr>
          <w:rStyle w:val="normaltextrun"/>
          <w:rFonts w:ascii="Arial" w:hAnsi="Arial" w:cs="Arial"/>
          <w:b/>
          <w:bCs/>
          <w:color w:val="00495D"/>
        </w:rPr>
        <w:t>du bénéficiaire</w:t>
      </w:r>
    </w:p>
    <w:p w14:paraId="590EA01B" w14:textId="77777777" w:rsidR="00D504B2" w:rsidRDefault="00D504B2" w:rsidP="00D504B2">
      <w:pPr>
        <w:tabs>
          <w:tab w:val="left" w:pos="3750"/>
        </w:tabs>
        <w:spacing w:after="0" w:line="240" w:lineRule="auto"/>
        <w:rPr>
          <w:rStyle w:val="normaltextrun"/>
          <w:rFonts w:ascii="Arial" w:hAnsi="Arial" w:cs="Arial"/>
          <w:b/>
          <w:bCs/>
          <w:color w:val="00495D"/>
        </w:rPr>
      </w:pPr>
    </w:p>
    <w:p w14:paraId="298D0902" w14:textId="77777777" w:rsidR="00D504B2" w:rsidRDefault="00D504B2" w:rsidP="00D504B2">
      <w:pPr>
        <w:tabs>
          <w:tab w:val="left" w:pos="3750"/>
        </w:tabs>
        <w:spacing w:after="0" w:line="240" w:lineRule="auto"/>
        <w:rPr>
          <w:rStyle w:val="normaltextrun"/>
          <w:rFonts w:ascii="Arial" w:hAnsi="Arial" w:cs="Arial"/>
          <w:b/>
          <w:bCs/>
          <w:color w:val="00495D"/>
        </w:rPr>
      </w:pPr>
    </w:p>
    <w:p w14:paraId="588F8F9D" w14:textId="77777777" w:rsidR="00D504B2" w:rsidRDefault="00D504B2" w:rsidP="00D504B2">
      <w:pPr>
        <w:tabs>
          <w:tab w:val="left" w:pos="3750"/>
        </w:tabs>
        <w:spacing w:after="0" w:line="240" w:lineRule="auto"/>
        <w:rPr>
          <w:rStyle w:val="normaltextrun"/>
          <w:rFonts w:ascii="Arial" w:hAnsi="Arial" w:cs="Arial"/>
          <w:b/>
          <w:bCs/>
          <w:color w:val="00495D"/>
        </w:rPr>
      </w:pPr>
    </w:p>
    <w:p w14:paraId="6B10B01E" w14:textId="77777777" w:rsidR="00D504B2" w:rsidRDefault="00D504B2" w:rsidP="00D504B2">
      <w:pPr>
        <w:tabs>
          <w:tab w:val="left" w:pos="3750"/>
        </w:tabs>
        <w:spacing w:after="0" w:line="240" w:lineRule="auto"/>
        <w:rPr>
          <w:rStyle w:val="normaltextrun"/>
          <w:rFonts w:ascii="Arial" w:hAnsi="Arial" w:cs="Arial"/>
          <w:b/>
          <w:bCs/>
          <w:color w:val="00495D"/>
        </w:rPr>
      </w:pPr>
    </w:p>
    <w:p w14:paraId="38142F70" w14:textId="77777777" w:rsidR="00D504B2" w:rsidRDefault="00D504B2" w:rsidP="00D504B2">
      <w:pPr>
        <w:tabs>
          <w:tab w:val="left" w:pos="3750"/>
        </w:tabs>
        <w:spacing w:after="0" w:line="240" w:lineRule="auto"/>
        <w:rPr>
          <w:rStyle w:val="normaltextrun"/>
          <w:rFonts w:ascii="Arial" w:hAnsi="Arial" w:cs="Arial"/>
          <w:b/>
          <w:bCs/>
          <w:color w:val="00495D"/>
        </w:rPr>
      </w:pPr>
    </w:p>
    <w:p w14:paraId="170046BE" w14:textId="7A415985" w:rsidR="00D504B2" w:rsidRPr="00607B79" w:rsidRDefault="00D504B2" w:rsidP="00D504B2">
      <w:pPr>
        <w:tabs>
          <w:tab w:val="left" w:pos="3750"/>
        </w:tabs>
        <w:spacing w:after="0" w:line="240" w:lineRule="auto"/>
      </w:pPr>
      <w:r>
        <w:rPr>
          <w:rStyle w:val="normaltextrun"/>
          <w:rFonts w:ascii="Arial" w:hAnsi="Arial" w:cs="Arial"/>
          <w:b/>
          <w:bCs/>
          <w:color w:val="00495D"/>
        </w:rPr>
        <w:t>Signature de l’employeur</w:t>
      </w:r>
    </w:p>
    <w:p w14:paraId="0C554D0D" w14:textId="77777777" w:rsidR="00607B79" w:rsidRPr="00607B79" w:rsidRDefault="00607B79" w:rsidP="00607B79">
      <w:pPr>
        <w:tabs>
          <w:tab w:val="left" w:pos="3750"/>
        </w:tabs>
        <w:spacing w:after="0" w:line="240" w:lineRule="auto"/>
      </w:pPr>
    </w:p>
    <w:p w14:paraId="3F79AE1C" w14:textId="77777777" w:rsidR="00607B79" w:rsidRPr="00607B79" w:rsidRDefault="00607B79" w:rsidP="00607B79">
      <w:pPr>
        <w:tabs>
          <w:tab w:val="left" w:pos="3750"/>
        </w:tabs>
        <w:spacing w:after="0" w:line="240" w:lineRule="auto"/>
        <w:rPr>
          <w:color w:val="C00000"/>
        </w:rPr>
      </w:pPr>
    </w:p>
    <w:p w14:paraId="4E4120CE" w14:textId="3A193F77" w:rsidR="00607B79" w:rsidRPr="007649EB" w:rsidRDefault="00607B79" w:rsidP="00607B79">
      <w:pPr>
        <w:tabs>
          <w:tab w:val="left" w:pos="3750"/>
        </w:tabs>
        <w:spacing w:after="0" w:line="240" w:lineRule="auto"/>
        <w:rPr>
          <w:color w:val="C00000"/>
        </w:rPr>
      </w:pPr>
      <w:r w:rsidRPr="00607B79">
        <w:rPr>
          <w:color w:val="C00000"/>
        </w:rPr>
        <w:tab/>
      </w:r>
      <w:r w:rsidRPr="00607B79">
        <w:rPr>
          <w:color w:val="C00000"/>
        </w:rPr>
        <w:tab/>
      </w:r>
    </w:p>
    <w:sectPr w:rsidR="00607B79" w:rsidRPr="00764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0D3E" w14:textId="77777777" w:rsidR="007D1012" w:rsidRDefault="007D1012" w:rsidP="00734CF2">
      <w:pPr>
        <w:spacing w:after="0" w:line="240" w:lineRule="auto"/>
      </w:pPr>
      <w:r>
        <w:separator/>
      </w:r>
    </w:p>
  </w:endnote>
  <w:endnote w:type="continuationSeparator" w:id="0">
    <w:p w14:paraId="6445762B" w14:textId="77777777" w:rsidR="007D1012" w:rsidRDefault="007D1012" w:rsidP="0073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740473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CF2354D" w14:textId="36CD3F55" w:rsidR="00DC7DDF" w:rsidRDefault="00DC7DDF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2B65EE" w14:textId="77777777" w:rsidR="00DC7DDF" w:rsidRDefault="00DC7DDF" w:rsidP="00DC7D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3315622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207B99D" w14:textId="4A6C315B" w:rsidR="00DC7DDF" w:rsidRDefault="00DC7DDF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7CCACA2" w14:textId="77777777" w:rsidR="00DC7DDF" w:rsidRDefault="00DC7DDF" w:rsidP="00DC7DDF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B61B" w14:textId="77777777" w:rsidR="005F226A" w:rsidRDefault="005F22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F5D8" w14:textId="77777777" w:rsidR="007D1012" w:rsidRDefault="007D1012" w:rsidP="00734CF2">
      <w:pPr>
        <w:spacing w:after="0" w:line="240" w:lineRule="auto"/>
      </w:pPr>
      <w:r>
        <w:separator/>
      </w:r>
    </w:p>
  </w:footnote>
  <w:footnote w:type="continuationSeparator" w:id="0">
    <w:p w14:paraId="123834E9" w14:textId="77777777" w:rsidR="007D1012" w:rsidRDefault="007D1012" w:rsidP="00734CF2">
      <w:pPr>
        <w:spacing w:after="0" w:line="240" w:lineRule="auto"/>
      </w:pPr>
      <w:r>
        <w:continuationSeparator/>
      </w:r>
    </w:p>
  </w:footnote>
  <w:footnote w:id="1">
    <w:p w14:paraId="12DA2E2E" w14:textId="2020F9D8" w:rsidR="006B710B" w:rsidRPr="0074380E" w:rsidRDefault="00C65CDB" w:rsidP="006B710B">
      <w:pPr>
        <w:rPr>
          <w:rFonts w:cs="Arial"/>
          <w:bCs/>
          <w:sz w:val="18"/>
          <w:szCs w:val="52"/>
        </w:rPr>
      </w:pPr>
      <w:r w:rsidRPr="001F6677">
        <w:rPr>
          <w:rStyle w:val="Appelnotedebasdep"/>
          <w:bCs/>
          <w:color w:val="838385"/>
          <w:sz w:val="20"/>
        </w:rPr>
        <w:footnoteRef/>
      </w:r>
      <w:r w:rsidRPr="001F6677">
        <w:rPr>
          <w:bCs/>
          <w:color w:val="838385"/>
          <w:sz w:val="20"/>
        </w:rPr>
        <w:t xml:space="preserve"> </w:t>
      </w:r>
      <w:r w:rsidRPr="001F6677">
        <w:rPr>
          <w:rFonts w:cs="Arial"/>
          <w:bCs/>
          <w:color w:val="838385"/>
          <w:sz w:val="18"/>
          <w:szCs w:val="52"/>
        </w:rPr>
        <w:t>Conformément au Décret N°2018-1341 du 28 décembre 2018 relatif aux actions de formation et modalités de conventionnement des actions de développement des compétences et plus particulièrement son article 1er / Art. D. 6313-3-2 sur la mise en œuvre de l’AFEST nécessitant « l’analyse de l’activité de travail pour, le cas échéant, l’adapter à des fins pédagogiques 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C3C9" w14:textId="77777777" w:rsidR="005F226A" w:rsidRDefault="005F22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5E99" w14:textId="5343BE52" w:rsidR="00734CF2" w:rsidRDefault="00CC4F66" w:rsidP="00CC4F6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015BA38" wp14:editId="347329F4">
          <wp:simplePos x="0" y="0"/>
          <wp:positionH relativeFrom="column">
            <wp:posOffset>-615950</wp:posOffset>
          </wp:positionH>
          <wp:positionV relativeFrom="paragraph">
            <wp:posOffset>-269875</wp:posOffset>
          </wp:positionV>
          <wp:extent cx="2876400" cy="896400"/>
          <wp:effectExtent l="0" t="0" r="0" b="5715"/>
          <wp:wrapNone/>
          <wp:docPr id="9" name="Image 9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Police, Graphique, logo,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CB5D3" w14:textId="14A57B67" w:rsidR="00734CF2" w:rsidRDefault="005F226A">
    <w:pPr>
      <w:pStyle w:val="En-tte"/>
    </w:pPr>
    <w:r>
      <w:rPr>
        <w:rFonts w:ascii="Arial" w:hAnsi="Arial" w:cs="Arial"/>
        <w:noProof/>
        <w:color w:val="7F7F7F" w:themeColor="text1" w:themeTint="80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7BEAC5" wp14:editId="5AB935A0">
              <wp:simplePos x="0" y="0"/>
              <wp:positionH relativeFrom="column">
                <wp:posOffset>-892810</wp:posOffset>
              </wp:positionH>
              <wp:positionV relativeFrom="paragraph">
                <wp:posOffset>467995</wp:posOffset>
              </wp:positionV>
              <wp:extent cx="7556400" cy="46800"/>
              <wp:effectExtent l="0" t="0" r="63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468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bg1"/>
                          </a:gs>
                          <a:gs pos="75000">
                            <a:srgbClr val="00206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C16A7" id="Rectangle 2" o:spid="_x0000_s1026" style="position:absolute;margin-left:-70.3pt;margin-top:36.85pt;width:595pt;height: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" fillcolor="white [3212]" stroked="f" strokeweight="2pt">
              <v:fill color2="#002060" angle="90" colors="0 white;.75 #002060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4716" w14:textId="77777777" w:rsidR="005F226A" w:rsidRDefault="005F22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C663BA"/>
    <w:multiLevelType w:val="hybridMultilevel"/>
    <w:tmpl w:val="B2504F60"/>
    <w:lvl w:ilvl="0" w:tplc="1E561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67D"/>
    <w:multiLevelType w:val="hybridMultilevel"/>
    <w:tmpl w:val="E9309BEE"/>
    <w:lvl w:ilvl="0" w:tplc="167E61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441B6"/>
    <w:multiLevelType w:val="hybridMultilevel"/>
    <w:tmpl w:val="4BA4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709F"/>
    <w:multiLevelType w:val="hybridMultilevel"/>
    <w:tmpl w:val="A9AEEE66"/>
    <w:lvl w:ilvl="0" w:tplc="71D0A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77202"/>
    <w:multiLevelType w:val="hybridMultilevel"/>
    <w:tmpl w:val="11C04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C6C"/>
    <w:multiLevelType w:val="hybridMultilevel"/>
    <w:tmpl w:val="EF2C1F08"/>
    <w:lvl w:ilvl="0" w:tplc="167E61D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50297E"/>
    <w:multiLevelType w:val="hybridMultilevel"/>
    <w:tmpl w:val="DE4A50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15055E"/>
    <w:multiLevelType w:val="hybridMultilevel"/>
    <w:tmpl w:val="A4DAAC36"/>
    <w:lvl w:ilvl="0" w:tplc="167E61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46E11"/>
    <w:multiLevelType w:val="hybridMultilevel"/>
    <w:tmpl w:val="916AF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41081">
    <w:abstractNumId w:val="4"/>
  </w:num>
  <w:num w:numId="2" w16cid:durableId="1105074102">
    <w:abstractNumId w:val="0"/>
  </w:num>
  <w:num w:numId="3" w16cid:durableId="1433235885">
    <w:abstractNumId w:val="5"/>
  </w:num>
  <w:num w:numId="4" w16cid:durableId="427892748">
    <w:abstractNumId w:val="1"/>
  </w:num>
  <w:num w:numId="5" w16cid:durableId="1343823079">
    <w:abstractNumId w:val="2"/>
  </w:num>
  <w:num w:numId="6" w16cid:durableId="528879833">
    <w:abstractNumId w:val="10"/>
  </w:num>
  <w:num w:numId="7" w16cid:durableId="1839273726">
    <w:abstractNumId w:val="6"/>
  </w:num>
  <w:num w:numId="8" w16cid:durableId="1260601647">
    <w:abstractNumId w:val="8"/>
  </w:num>
  <w:num w:numId="9" w16cid:durableId="1306204021">
    <w:abstractNumId w:val="3"/>
  </w:num>
  <w:num w:numId="10" w16cid:durableId="136461321">
    <w:abstractNumId w:val="7"/>
  </w:num>
  <w:num w:numId="11" w16cid:durableId="1285693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F2"/>
    <w:rsid w:val="000171F1"/>
    <w:rsid w:val="00104E78"/>
    <w:rsid w:val="0010729D"/>
    <w:rsid w:val="00117E29"/>
    <w:rsid w:val="001204BB"/>
    <w:rsid w:val="0019457F"/>
    <w:rsid w:val="001A235A"/>
    <w:rsid w:val="001A6AF8"/>
    <w:rsid w:val="001D5778"/>
    <w:rsid w:val="001F2025"/>
    <w:rsid w:val="001F6677"/>
    <w:rsid w:val="00214826"/>
    <w:rsid w:val="00220B5F"/>
    <w:rsid w:val="00232E2B"/>
    <w:rsid w:val="00233CFA"/>
    <w:rsid w:val="002641B1"/>
    <w:rsid w:val="00276DE6"/>
    <w:rsid w:val="002A3D47"/>
    <w:rsid w:val="002A6C68"/>
    <w:rsid w:val="00313B9F"/>
    <w:rsid w:val="00351479"/>
    <w:rsid w:val="003659A2"/>
    <w:rsid w:val="00381A81"/>
    <w:rsid w:val="003A5112"/>
    <w:rsid w:val="003B7E90"/>
    <w:rsid w:val="003F4EE7"/>
    <w:rsid w:val="00457046"/>
    <w:rsid w:val="0046525C"/>
    <w:rsid w:val="00466E26"/>
    <w:rsid w:val="004736B5"/>
    <w:rsid w:val="00484E4A"/>
    <w:rsid w:val="00487FC3"/>
    <w:rsid w:val="004E2BC8"/>
    <w:rsid w:val="00563B6F"/>
    <w:rsid w:val="0059056C"/>
    <w:rsid w:val="005A34B9"/>
    <w:rsid w:val="005F16F2"/>
    <w:rsid w:val="005F226A"/>
    <w:rsid w:val="005F28D5"/>
    <w:rsid w:val="005F33E7"/>
    <w:rsid w:val="00600907"/>
    <w:rsid w:val="00607B79"/>
    <w:rsid w:val="00623182"/>
    <w:rsid w:val="0062460F"/>
    <w:rsid w:val="0064160E"/>
    <w:rsid w:val="00676B6B"/>
    <w:rsid w:val="006A1F8B"/>
    <w:rsid w:val="006B710B"/>
    <w:rsid w:val="006C083D"/>
    <w:rsid w:val="006C6109"/>
    <w:rsid w:val="007314F4"/>
    <w:rsid w:val="00734CF2"/>
    <w:rsid w:val="0074380E"/>
    <w:rsid w:val="007649EB"/>
    <w:rsid w:val="007676F5"/>
    <w:rsid w:val="00774588"/>
    <w:rsid w:val="0078401A"/>
    <w:rsid w:val="00792E9E"/>
    <w:rsid w:val="007C059B"/>
    <w:rsid w:val="007D1012"/>
    <w:rsid w:val="007E0139"/>
    <w:rsid w:val="007F1FDF"/>
    <w:rsid w:val="00831090"/>
    <w:rsid w:val="0083267B"/>
    <w:rsid w:val="0083414E"/>
    <w:rsid w:val="00837C9A"/>
    <w:rsid w:val="0087585F"/>
    <w:rsid w:val="008D5B0B"/>
    <w:rsid w:val="008F33FA"/>
    <w:rsid w:val="00922DAC"/>
    <w:rsid w:val="00947BA6"/>
    <w:rsid w:val="0095758C"/>
    <w:rsid w:val="009725A6"/>
    <w:rsid w:val="009A36A2"/>
    <w:rsid w:val="009B46B7"/>
    <w:rsid w:val="009E3288"/>
    <w:rsid w:val="009F267A"/>
    <w:rsid w:val="00A21582"/>
    <w:rsid w:val="00AA4FA8"/>
    <w:rsid w:val="00AD3DFF"/>
    <w:rsid w:val="00AE1BB9"/>
    <w:rsid w:val="00AE5CDE"/>
    <w:rsid w:val="00B20D74"/>
    <w:rsid w:val="00B3165D"/>
    <w:rsid w:val="00B640D7"/>
    <w:rsid w:val="00C4764B"/>
    <w:rsid w:val="00C569E7"/>
    <w:rsid w:val="00C65CDB"/>
    <w:rsid w:val="00CC4F66"/>
    <w:rsid w:val="00CF5C93"/>
    <w:rsid w:val="00D504B2"/>
    <w:rsid w:val="00D842B1"/>
    <w:rsid w:val="00DB3CF8"/>
    <w:rsid w:val="00DB6E1C"/>
    <w:rsid w:val="00DC7DDF"/>
    <w:rsid w:val="00E22260"/>
    <w:rsid w:val="00E36D52"/>
    <w:rsid w:val="00EE283A"/>
    <w:rsid w:val="00F37BF5"/>
    <w:rsid w:val="00F455CF"/>
    <w:rsid w:val="00F74B97"/>
    <w:rsid w:val="00FB6126"/>
    <w:rsid w:val="00FC64DC"/>
    <w:rsid w:val="00FD4940"/>
    <w:rsid w:val="2F34CD83"/>
    <w:rsid w:val="52D1F190"/>
    <w:rsid w:val="6B4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264C"/>
  <w15:docId w15:val="{307BAEA2-8039-4272-AD29-1387C3F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C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F2"/>
  </w:style>
  <w:style w:type="paragraph" w:styleId="Pieddepage">
    <w:name w:val="footer"/>
    <w:basedOn w:val="Normal"/>
    <w:link w:val="Pieddepag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F2"/>
  </w:style>
  <w:style w:type="paragraph" w:styleId="Paragraphedeliste">
    <w:name w:val="List Paragraph"/>
    <w:basedOn w:val="Normal"/>
    <w:uiPriority w:val="34"/>
    <w:qFormat/>
    <w:rsid w:val="002641B1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26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7649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649EB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7649E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416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16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16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16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160E"/>
    <w:rPr>
      <w:b/>
      <w:bCs/>
      <w:sz w:val="20"/>
      <w:szCs w:val="20"/>
    </w:rPr>
  </w:style>
  <w:style w:type="paragraph" w:customStyle="1" w:styleId="paragraph">
    <w:name w:val="paragraph"/>
    <w:basedOn w:val="Normal"/>
    <w:rsid w:val="00D5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D504B2"/>
  </w:style>
  <w:style w:type="character" w:styleId="Numrodepage">
    <w:name w:val="page number"/>
    <w:basedOn w:val="Policepardfaut"/>
    <w:uiPriority w:val="99"/>
    <w:semiHidden/>
    <w:unhideWhenUsed/>
    <w:rsid w:val="00DC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BA8E95F47948B99D4AE1F427B9AB" ma:contentTypeVersion="2" ma:contentTypeDescription="Crée un document." ma:contentTypeScope="" ma:versionID="f629c1d7d345d809623120191f945527">
  <xsd:schema xmlns:xsd="http://www.w3.org/2001/XMLSchema" xmlns:xs="http://www.w3.org/2001/XMLSchema" xmlns:p="http://schemas.microsoft.com/office/2006/metadata/properties" xmlns:ns2="f1f8ecfd-1a53-4c85-80f2-d71f4b5e9721" targetNamespace="http://schemas.microsoft.com/office/2006/metadata/properties" ma:root="true" ma:fieldsID="e8583e562bf394104f00ff64864372be" ns2:_="">
    <xsd:import namespace="f1f8ecfd-1a53-4c85-80f2-d71f4b5e9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ecfd-1a53-4c85-80f2-d71f4b5e9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F90BC-4C25-43D4-A8A6-2ED53D5A6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30859E-3A95-4B85-A9C9-8935AF541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73F3A-8DF1-4994-BFD8-862B6282C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ecfd-1a53-4c85-80f2-d71f4b5e9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Moign Yveline</dc:creator>
  <cp:lastModifiedBy>Chloé MAHON</cp:lastModifiedBy>
  <cp:revision>2</cp:revision>
  <cp:lastPrinted>2018-10-05T08:45:00Z</cp:lastPrinted>
  <dcterms:created xsi:type="dcterms:W3CDTF">2025-02-04T10:04:00Z</dcterms:created>
  <dcterms:modified xsi:type="dcterms:W3CDTF">2025-02-04T10:04:00Z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0x010100F41ABA8E95F47948B99D4AE1F427B9AB</vt:lpwstr>
  </property>
</Properties>
</file>