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6ACB" w14:textId="1B8458A9" w:rsidR="008335EB" w:rsidRPr="007F67B6" w:rsidRDefault="008335EB">
      <w:pPr>
        <w:rPr>
          <w:color w:val="00495D"/>
        </w:rPr>
      </w:pPr>
    </w:p>
    <w:tbl>
      <w:tblPr>
        <w:tblStyle w:val="Grilledutableau"/>
        <w:tblpPr w:leftFromText="141" w:rightFromText="141" w:vertAnchor="text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7F67B6" w:rsidRPr="007F67B6" w14:paraId="0A48D06D" w14:textId="77777777" w:rsidTr="00C33EAF">
        <w:trPr>
          <w:trHeight w:val="2447"/>
        </w:trPr>
        <w:tc>
          <w:tcPr>
            <w:tcW w:w="5529" w:type="dxa"/>
          </w:tcPr>
          <w:p w14:paraId="41A8F842" w14:textId="2DDA9B06" w:rsidR="005F16F2" w:rsidRPr="00030592" w:rsidRDefault="003E6C8E" w:rsidP="007F67B6">
            <w:pPr>
              <w:rPr>
                <w:rFonts w:ascii="Arial" w:hAnsi="Arial" w:cs="Times New Roman (Corps CS)"/>
                <w:b/>
                <w:bCs/>
                <w:caps/>
                <w:color w:val="00495D"/>
                <w:sz w:val="60"/>
                <w:szCs w:val="60"/>
              </w:rPr>
            </w:pPr>
            <w:r w:rsidRPr="008A6A6A">
              <w:rPr>
                <w:rFonts w:ascii="Arial" w:hAnsi="Arial" w:cs="Times New Roman (Corps CS)"/>
                <w:caps/>
                <w:color w:val="838385"/>
                <w:sz w:val="60"/>
                <w:szCs w:val="60"/>
              </w:rPr>
              <w:t>b</w:t>
            </w:r>
            <w:r w:rsidR="00C44859" w:rsidRPr="008A6A6A">
              <w:rPr>
                <w:rFonts w:ascii="Arial" w:hAnsi="Arial" w:cs="Times New Roman (Corps CS)"/>
                <w:caps/>
                <w:color w:val="838385"/>
                <w:sz w:val="60"/>
                <w:szCs w:val="60"/>
              </w:rPr>
              <w:t>ilan</w:t>
            </w:r>
            <w:r w:rsidR="007F67B6" w:rsidRPr="00030592">
              <w:rPr>
                <w:rFonts w:ascii="Arial" w:hAnsi="Arial" w:cs="Times New Roman (Corps CS)"/>
                <w:b/>
                <w:bCs/>
                <w:caps/>
                <w:color w:val="00495D"/>
                <w:sz w:val="60"/>
                <w:szCs w:val="60"/>
              </w:rPr>
              <w:br/>
            </w:r>
            <w:r w:rsidR="00C44859" w:rsidRPr="00030592">
              <w:rPr>
                <w:rFonts w:ascii="Arial" w:hAnsi="Arial" w:cs="Times New Roman (Corps CS)"/>
                <w:b/>
                <w:bCs/>
                <w:caps/>
                <w:color w:val="00495D"/>
                <w:sz w:val="60"/>
                <w:szCs w:val="60"/>
              </w:rPr>
              <w:t>des effets</w:t>
            </w:r>
            <w:r w:rsidR="007F67B6" w:rsidRPr="00030592">
              <w:rPr>
                <w:rFonts w:ascii="Arial" w:hAnsi="Arial" w:cs="Times New Roman (Corps CS)"/>
                <w:b/>
                <w:bCs/>
                <w:caps/>
                <w:color w:val="00495D"/>
                <w:sz w:val="60"/>
                <w:szCs w:val="60"/>
              </w:rPr>
              <w:br/>
            </w:r>
            <w:r w:rsidR="00C44859" w:rsidRPr="00030592">
              <w:rPr>
                <w:rFonts w:ascii="Arial" w:hAnsi="Arial" w:cs="Times New Roman (Corps CS)"/>
                <w:b/>
                <w:bCs/>
                <w:caps/>
                <w:color w:val="00495D"/>
                <w:sz w:val="60"/>
                <w:szCs w:val="60"/>
              </w:rPr>
              <w:t>de l’</w:t>
            </w:r>
            <w:r w:rsidR="003F4E4C" w:rsidRPr="00030592">
              <w:rPr>
                <w:rFonts w:ascii="Arial" w:hAnsi="Arial" w:cs="Times New Roman (Corps CS)"/>
                <w:b/>
                <w:bCs/>
                <w:caps/>
                <w:color w:val="00495D"/>
                <w:sz w:val="60"/>
                <w:szCs w:val="60"/>
              </w:rPr>
              <w:t>AFEST</w:t>
            </w:r>
          </w:p>
        </w:tc>
      </w:tr>
    </w:tbl>
    <w:p w14:paraId="31CFB315" w14:textId="025B237A" w:rsidR="00533DA1" w:rsidRDefault="00533DA1" w:rsidP="004822C5">
      <w:pPr>
        <w:spacing w:after="0" w:line="240" w:lineRule="auto"/>
        <w:jc w:val="right"/>
        <w:rPr>
          <w:color w:val="FF0000"/>
        </w:rPr>
      </w:pPr>
    </w:p>
    <w:p w14:paraId="4D205EC8" w14:textId="2EC74E13" w:rsidR="00533DA1" w:rsidRPr="00030592" w:rsidRDefault="4EAC14A5" w:rsidP="00C33EAF">
      <w:pPr>
        <w:spacing w:after="0" w:line="240" w:lineRule="auto"/>
        <w:rPr>
          <w:rFonts w:ascii="Arial" w:hAnsi="Arial" w:cs="Times New Roman (Corps CS)"/>
          <w:b/>
          <w:caps/>
          <w:color w:val="E46A66"/>
          <w:sz w:val="28"/>
        </w:rPr>
      </w:pPr>
      <w:r w:rsidRPr="008A6A6A">
        <w:rPr>
          <w:rFonts w:ascii="Arial" w:hAnsi="Arial" w:cs="Times New Roman (Corps CS)"/>
          <w:b/>
          <w:caps/>
          <w:color w:val="838385"/>
          <w:sz w:val="28"/>
        </w:rPr>
        <w:t>Outil l</w:t>
      </w:r>
      <w:r w:rsidR="00533DA1" w:rsidRPr="008A6A6A">
        <w:rPr>
          <w:rFonts w:ascii="Arial" w:hAnsi="Arial" w:cs="Times New Roman (Corps CS)"/>
          <w:b/>
          <w:caps/>
          <w:color w:val="838385"/>
          <w:sz w:val="28"/>
        </w:rPr>
        <w:t>i</w:t>
      </w:r>
      <w:r w:rsidR="00030592" w:rsidRPr="008A6A6A">
        <w:rPr>
          <w:rFonts w:ascii="Arial" w:hAnsi="Arial" w:cs="Times New Roman (Corps CS)"/>
          <w:b/>
          <w:caps/>
          <w:color w:val="838385"/>
          <w:sz w:val="28"/>
        </w:rPr>
        <w:t>É</w:t>
      </w:r>
      <w:r w:rsidR="00533DA1" w:rsidRPr="008A6A6A">
        <w:rPr>
          <w:rFonts w:ascii="Arial" w:hAnsi="Arial" w:cs="Times New Roman (Corps CS)"/>
          <w:b/>
          <w:caps/>
          <w:color w:val="838385"/>
          <w:sz w:val="28"/>
        </w:rPr>
        <w:t xml:space="preserve"> </w:t>
      </w:r>
      <w:r w:rsidR="00030592" w:rsidRPr="008A6A6A">
        <w:rPr>
          <w:rFonts w:ascii="Arial" w:hAnsi="Arial" w:cs="Times New Roman (Corps CS)"/>
          <w:b/>
          <w:caps/>
          <w:color w:val="838385"/>
          <w:sz w:val="28"/>
        </w:rPr>
        <w:t>À</w:t>
      </w:r>
      <w:r w:rsidR="00533DA1" w:rsidRPr="008A6A6A">
        <w:rPr>
          <w:rFonts w:ascii="Arial" w:hAnsi="Arial" w:cs="Times New Roman (Corps CS)"/>
          <w:b/>
          <w:caps/>
          <w:color w:val="838385"/>
          <w:sz w:val="28"/>
        </w:rPr>
        <w:t xml:space="preserve"> la fiche m</w:t>
      </w:r>
      <w:r w:rsidR="00030592" w:rsidRPr="008A6A6A">
        <w:rPr>
          <w:rFonts w:ascii="Arial" w:hAnsi="Arial" w:cs="Times New Roman (Corps CS)"/>
          <w:b/>
          <w:caps/>
          <w:color w:val="838385"/>
          <w:sz w:val="28"/>
        </w:rPr>
        <w:t>É</w:t>
      </w:r>
      <w:r w:rsidR="00533DA1" w:rsidRPr="008A6A6A">
        <w:rPr>
          <w:rFonts w:ascii="Arial" w:hAnsi="Arial" w:cs="Times New Roman (Corps CS)"/>
          <w:b/>
          <w:caps/>
          <w:color w:val="838385"/>
          <w:sz w:val="28"/>
        </w:rPr>
        <w:t>thodologique n°7</w:t>
      </w:r>
      <w:r w:rsidR="007F67B6" w:rsidRPr="00030592">
        <w:rPr>
          <w:rFonts w:ascii="Arial" w:hAnsi="Arial" w:cs="Times New Roman (Corps CS)"/>
          <w:b/>
          <w:caps/>
          <w:color w:val="C00000"/>
          <w:sz w:val="28"/>
        </w:rPr>
        <w:br/>
      </w:r>
      <w:r w:rsidR="000F7A46" w:rsidRPr="00BC4428">
        <w:rPr>
          <w:rFonts w:ascii="Arial" w:hAnsi="Arial" w:cs="Times New Roman (Corps CS)"/>
          <w:b/>
          <w:caps/>
          <w:color w:val="E46A66"/>
          <w:sz w:val="28"/>
        </w:rPr>
        <w:t>« </w:t>
      </w:r>
      <w:r w:rsidR="00030592" w:rsidRPr="00BC4428">
        <w:rPr>
          <w:rFonts w:ascii="Arial" w:hAnsi="Arial" w:cs="Times New Roman (Corps CS)"/>
          <w:b/>
          <w:caps/>
          <w:color w:val="E46A66"/>
          <w:sz w:val="28"/>
        </w:rPr>
        <w:t>É</w:t>
      </w:r>
      <w:r w:rsidR="000F7A46" w:rsidRPr="00BC4428">
        <w:rPr>
          <w:rFonts w:ascii="Arial" w:hAnsi="Arial" w:cs="Times New Roman (Corps CS)"/>
          <w:b/>
          <w:caps/>
          <w:color w:val="E46A66"/>
          <w:sz w:val="28"/>
        </w:rPr>
        <w:t>valuer</w:t>
      </w:r>
      <w:r w:rsidR="000F7A46" w:rsidRPr="00030592">
        <w:rPr>
          <w:rFonts w:ascii="Arial" w:hAnsi="Arial" w:cs="Times New Roman (Corps CS)"/>
          <w:b/>
          <w:caps/>
          <w:color w:val="E46A66"/>
          <w:sz w:val="28"/>
        </w:rPr>
        <w:t xml:space="preserve"> les</w:t>
      </w:r>
      <w:r w:rsidR="0013437F">
        <w:rPr>
          <w:rFonts w:ascii="Arial" w:hAnsi="Arial" w:cs="Times New Roman (Corps CS)"/>
          <w:b/>
          <w:caps/>
          <w:color w:val="E46A66"/>
          <w:sz w:val="28"/>
        </w:rPr>
        <w:br/>
      </w:r>
      <w:r w:rsidR="000F7A46" w:rsidRPr="00030592">
        <w:rPr>
          <w:rFonts w:ascii="Arial" w:hAnsi="Arial" w:cs="Times New Roman (Corps CS)"/>
          <w:b/>
          <w:caps/>
          <w:color w:val="E46A66"/>
          <w:sz w:val="28"/>
        </w:rPr>
        <w:t>acqui</w:t>
      </w:r>
      <w:r w:rsidR="0013437F">
        <w:rPr>
          <w:rFonts w:ascii="Arial" w:hAnsi="Arial" w:cs="Times New Roman (Corps CS)"/>
          <w:b/>
          <w:caps/>
          <w:color w:val="E46A66"/>
          <w:sz w:val="28"/>
        </w:rPr>
        <w:t xml:space="preserve">s </w:t>
      </w:r>
      <w:r w:rsidR="000F7A46" w:rsidRPr="00030592">
        <w:rPr>
          <w:rFonts w:ascii="Arial" w:hAnsi="Arial" w:cs="Times New Roman (Corps CS)"/>
          <w:b/>
          <w:caps/>
          <w:color w:val="E46A66"/>
          <w:sz w:val="28"/>
        </w:rPr>
        <w:t>»</w:t>
      </w:r>
    </w:p>
    <w:p w14:paraId="68E3C63D" w14:textId="4814D519" w:rsidR="00533DA1" w:rsidRDefault="00533DA1" w:rsidP="00533DA1">
      <w:pPr>
        <w:spacing w:after="0" w:line="240" w:lineRule="auto"/>
      </w:pPr>
    </w:p>
    <w:p w14:paraId="6A027E2F" w14:textId="78DA7E4B" w:rsidR="00424B12" w:rsidRDefault="00424B12" w:rsidP="008C0F42">
      <w:pPr>
        <w:spacing w:after="0"/>
        <w:rPr>
          <w:b/>
        </w:rPr>
      </w:pPr>
    </w:p>
    <w:p w14:paraId="2513E59F" w14:textId="69B5A787" w:rsidR="004822C5" w:rsidRDefault="004822C5" w:rsidP="008C0F42">
      <w:pPr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0E4EE" wp14:editId="5E8B7903">
                <wp:simplePos x="0" y="0"/>
                <wp:positionH relativeFrom="column">
                  <wp:posOffset>-10795</wp:posOffset>
                </wp:positionH>
                <wp:positionV relativeFrom="paragraph">
                  <wp:posOffset>203200</wp:posOffset>
                </wp:positionV>
                <wp:extent cx="4724400" cy="546100"/>
                <wp:effectExtent l="0" t="0" r="0" b="0"/>
                <wp:wrapNone/>
                <wp:docPr id="5784769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A4AB15" w14:textId="6BF957E7" w:rsidR="004822C5" w:rsidRPr="00030592" w:rsidRDefault="004822C5" w:rsidP="004822C5">
                            <w:pPr>
                              <w:spacing w:after="0" w:line="240" w:lineRule="auto"/>
                              <w:rPr>
                                <w:rFonts w:ascii="Arial" w:hAnsi="Arial" w:cs="Times New Roman (Corps CS)"/>
                                <w:b/>
                                <w:color w:val="838385"/>
                                <w:sz w:val="28"/>
                              </w:rPr>
                            </w:pPr>
                            <w:r w:rsidRPr="00030592">
                              <w:rPr>
                                <w:rFonts w:ascii="Arial" w:hAnsi="Arial" w:cs="Times New Roman (Corps CS)"/>
                                <w:b/>
                                <w:color w:val="838385"/>
                                <w:sz w:val="28"/>
                              </w:rPr>
                              <w:t>Outil destiné à :</w:t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olor w:val="838385"/>
                                <w:sz w:val="28"/>
                              </w:rPr>
                              <w:t xml:space="preserve"> </w:t>
                            </w:r>
                            <w:r w:rsidR="00E44738">
                              <w:rPr>
                                <w:rFonts w:ascii="Arial" w:hAnsi="Arial" w:cs="Times New Roman (Corps CS)"/>
                                <w:b/>
                                <w:color w:val="838385"/>
                                <w:sz w:val="28"/>
                              </w:rPr>
                              <w:t>r</w:t>
                            </w:r>
                            <w:r w:rsidRPr="00030592">
                              <w:rPr>
                                <w:rFonts w:ascii="Arial" w:hAnsi="Arial" w:cs="Times New Roman (Corps CS)"/>
                                <w:b/>
                                <w:color w:val="838385"/>
                                <w:sz w:val="28"/>
                              </w:rPr>
                              <w:t>éférent AFEST, apprenant,</w:t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olor w:val="838385"/>
                                <w:sz w:val="28"/>
                              </w:rPr>
                              <w:br/>
                            </w:r>
                            <w:r w:rsidRPr="00030592">
                              <w:rPr>
                                <w:rFonts w:ascii="Arial" w:hAnsi="Arial" w:cs="Times New Roman (Corps CS)"/>
                                <w:b/>
                                <w:color w:val="838385"/>
                                <w:sz w:val="28"/>
                              </w:rPr>
                              <w:t>accompagnateur AFEST,</w:t>
                            </w:r>
                            <w:r>
                              <w:rPr>
                                <w:rFonts w:ascii="Arial" w:hAnsi="Arial" w:cs="Times New Roman (Corps CS)"/>
                                <w:b/>
                                <w:color w:val="838385"/>
                                <w:sz w:val="28"/>
                              </w:rPr>
                              <w:t xml:space="preserve"> </w:t>
                            </w:r>
                            <w:r w:rsidRPr="00030592">
                              <w:rPr>
                                <w:rFonts w:ascii="Arial" w:hAnsi="Arial" w:cs="Times New Roman (Corps CS)"/>
                                <w:b/>
                                <w:color w:val="838385"/>
                                <w:sz w:val="28"/>
                              </w:rPr>
                              <w:t xml:space="preserve">manager de l’apprenant </w:t>
                            </w:r>
                          </w:p>
                          <w:p w14:paraId="43440E22" w14:textId="77777777" w:rsidR="004822C5" w:rsidRPr="00030592" w:rsidRDefault="004822C5" w:rsidP="004822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0E4E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85pt;margin-top:16pt;width:372pt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" fillcolor="white [3201]" stroked="f" strokeweight=".5pt">
                <v:textbox>
                  <w:txbxContent>
                    <w:p w14:paraId="37A4AB15" w14:textId="6BF957E7" w:rsidR="004822C5" w:rsidRPr="00030592" w:rsidRDefault="004822C5" w:rsidP="004822C5">
                      <w:pPr>
                        <w:spacing w:after="0" w:line="240" w:lineRule="auto"/>
                        <w:rPr>
                          <w:rFonts w:ascii="Arial" w:hAnsi="Arial" w:cs="Times New Roman (Corps CS)"/>
                          <w:b/>
                          <w:color w:val="838385"/>
                          <w:sz w:val="28"/>
                        </w:rPr>
                      </w:pPr>
                      <w:r w:rsidRPr="00030592">
                        <w:rPr>
                          <w:rFonts w:ascii="Arial" w:hAnsi="Arial" w:cs="Times New Roman (Corps CS)"/>
                          <w:b/>
                          <w:color w:val="838385"/>
                          <w:sz w:val="28"/>
                        </w:rPr>
                        <w:t>Outil destiné à :</w:t>
                      </w:r>
                      <w:r>
                        <w:rPr>
                          <w:rFonts w:ascii="Arial" w:hAnsi="Arial" w:cs="Times New Roman (Corps CS)"/>
                          <w:b/>
                          <w:color w:val="838385"/>
                          <w:sz w:val="28"/>
                        </w:rPr>
                        <w:t xml:space="preserve"> </w:t>
                      </w:r>
                      <w:r w:rsidR="00E44738">
                        <w:rPr>
                          <w:rFonts w:ascii="Arial" w:hAnsi="Arial" w:cs="Times New Roman (Corps CS)"/>
                          <w:b/>
                          <w:color w:val="838385"/>
                          <w:sz w:val="28"/>
                        </w:rPr>
                        <w:t>r</w:t>
                      </w:r>
                      <w:r w:rsidRPr="00030592">
                        <w:rPr>
                          <w:rFonts w:ascii="Arial" w:hAnsi="Arial" w:cs="Times New Roman (Corps CS)"/>
                          <w:b/>
                          <w:color w:val="838385"/>
                          <w:sz w:val="28"/>
                        </w:rPr>
                        <w:t>éférent AFEST, apprenant,</w:t>
                      </w:r>
                      <w:r>
                        <w:rPr>
                          <w:rFonts w:ascii="Arial" w:hAnsi="Arial" w:cs="Times New Roman (Corps CS)"/>
                          <w:b/>
                          <w:color w:val="838385"/>
                          <w:sz w:val="28"/>
                        </w:rPr>
                        <w:br/>
                      </w:r>
                      <w:r w:rsidRPr="00030592">
                        <w:rPr>
                          <w:rFonts w:ascii="Arial" w:hAnsi="Arial" w:cs="Times New Roman (Corps CS)"/>
                          <w:b/>
                          <w:color w:val="838385"/>
                          <w:sz w:val="28"/>
                        </w:rPr>
                        <w:t>accompagnateur AFEST,</w:t>
                      </w:r>
                      <w:r>
                        <w:rPr>
                          <w:rFonts w:ascii="Arial" w:hAnsi="Arial" w:cs="Times New Roman (Corps CS)"/>
                          <w:b/>
                          <w:color w:val="838385"/>
                          <w:sz w:val="28"/>
                        </w:rPr>
                        <w:t xml:space="preserve"> </w:t>
                      </w:r>
                      <w:r w:rsidRPr="00030592">
                        <w:rPr>
                          <w:rFonts w:ascii="Arial" w:hAnsi="Arial" w:cs="Times New Roman (Corps CS)"/>
                          <w:b/>
                          <w:color w:val="838385"/>
                          <w:sz w:val="28"/>
                        </w:rPr>
                        <w:t xml:space="preserve">manager de l’apprenant </w:t>
                      </w:r>
                    </w:p>
                    <w:p w14:paraId="43440E22" w14:textId="77777777" w:rsidR="004822C5" w:rsidRPr="00030592" w:rsidRDefault="004822C5" w:rsidP="004822C5"/>
                  </w:txbxContent>
                </v:textbox>
              </v:shape>
            </w:pict>
          </mc:Fallback>
        </mc:AlternateContent>
      </w:r>
    </w:p>
    <w:p w14:paraId="0CDAF967" w14:textId="46ACAEAB" w:rsidR="004822C5" w:rsidRDefault="004822C5" w:rsidP="008C0F42">
      <w:pPr>
        <w:spacing w:after="0"/>
        <w:rPr>
          <w:b/>
        </w:rPr>
      </w:pPr>
    </w:p>
    <w:p w14:paraId="2A4CFCD5" w14:textId="45D98DDB" w:rsidR="004822C5" w:rsidRDefault="004822C5" w:rsidP="008C0F42">
      <w:pPr>
        <w:spacing w:after="0"/>
        <w:rPr>
          <w:b/>
        </w:rPr>
      </w:pPr>
    </w:p>
    <w:p w14:paraId="21272E0D" w14:textId="1EF3C93B" w:rsidR="004822C5" w:rsidRDefault="009F6F33" w:rsidP="008C0F42">
      <w:pPr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1CCB38" wp14:editId="7A664664">
                <wp:simplePos x="0" y="0"/>
                <wp:positionH relativeFrom="column">
                  <wp:posOffset>-10795</wp:posOffset>
                </wp:positionH>
                <wp:positionV relativeFrom="paragraph">
                  <wp:posOffset>208280</wp:posOffset>
                </wp:positionV>
                <wp:extent cx="5765800" cy="0"/>
                <wp:effectExtent l="0" t="12700" r="12700" b="12700"/>
                <wp:wrapNone/>
                <wp:docPr id="33243587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E8F50" id="Connecteur droit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16.4pt" to="453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" strokecolor="#00495d" strokeweight="1.5pt"/>
            </w:pict>
          </mc:Fallback>
        </mc:AlternateContent>
      </w:r>
    </w:p>
    <w:p w14:paraId="63F4947D" w14:textId="07DC068B" w:rsidR="004822C5" w:rsidRDefault="00CD3490" w:rsidP="008C0F42">
      <w:pPr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62B67" wp14:editId="573DC2F1">
                <wp:simplePos x="0" y="0"/>
                <wp:positionH relativeFrom="column">
                  <wp:posOffset>-10795</wp:posOffset>
                </wp:positionH>
                <wp:positionV relativeFrom="paragraph">
                  <wp:posOffset>117475</wp:posOffset>
                </wp:positionV>
                <wp:extent cx="5765800" cy="1003300"/>
                <wp:effectExtent l="0" t="0" r="0" b="0"/>
                <wp:wrapNone/>
                <wp:docPr id="69010740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B5C3C9" w14:textId="648867B9" w:rsidR="004822C5" w:rsidRPr="004822C5" w:rsidRDefault="004822C5" w:rsidP="009B36A2">
                            <w:pPr>
                              <w:tabs>
                                <w:tab w:val="left" w:leader="dot" w:pos="8618"/>
                              </w:tabs>
                              <w:spacing w:after="100" w:line="240" w:lineRule="auto"/>
                              <w:rPr>
                                <w:rFonts w:ascii="Arial" w:hAnsi="Arial" w:cs="Times New Roman (Corps CS)"/>
                                <w:color w:val="838385"/>
                                <w:sz w:val="20"/>
                              </w:rPr>
                            </w:pPr>
                            <w:r w:rsidRPr="004822C5">
                              <w:rPr>
                                <w:rFonts w:ascii="Arial" w:hAnsi="Arial" w:cs="Times New Roman (Corps CS)"/>
                                <w:color w:val="838385"/>
                                <w:sz w:val="20"/>
                              </w:rPr>
                              <w:t>• Apprenant(s) :</w:t>
                            </w:r>
                            <w:r w:rsidR="009B36A2">
                              <w:rPr>
                                <w:rFonts w:ascii="Arial" w:hAnsi="Arial" w:cs="Times New Roman (Corps CS)"/>
                                <w:color w:val="838385"/>
                                <w:sz w:val="20"/>
                              </w:rPr>
                              <w:t xml:space="preserve"> </w:t>
                            </w:r>
                          </w:p>
                          <w:p w14:paraId="2E24C4B2" w14:textId="5FFFFDD2" w:rsidR="004822C5" w:rsidRDefault="004822C5" w:rsidP="009B36A2">
                            <w:pPr>
                              <w:tabs>
                                <w:tab w:val="left" w:leader="dot" w:pos="8618"/>
                              </w:tabs>
                              <w:spacing w:after="100" w:line="240" w:lineRule="auto"/>
                              <w:rPr>
                                <w:rFonts w:ascii="Arial" w:hAnsi="Arial" w:cs="Times New Roman (Corps CS)"/>
                                <w:color w:val="838385"/>
                                <w:sz w:val="20"/>
                              </w:rPr>
                            </w:pPr>
                            <w:r w:rsidRPr="004822C5">
                              <w:rPr>
                                <w:rFonts w:ascii="Arial" w:hAnsi="Arial" w:cs="Times New Roman (Corps CS)"/>
                                <w:color w:val="838385"/>
                                <w:sz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Times New Roman (Corps CS)"/>
                                <w:color w:val="838385"/>
                                <w:sz w:val="20"/>
                              </w:rPr>
                              <w:t xml:space="preserve"> Accompagnateur(s) AFEST :</w:t>
                            </w:r>
                            <w:r w:rsidR="009B36A2">
                              <w:rPr>
                                <w:rFonts w:ascii="Arial" w:hAnsi="Arial" w:cs="Times New Roman (Corps CS)"/>
                                <w:color w:val="838385"/>
                                <w:sz w:val="20"/>
                              </w:rPr>
                              <w:t xml:space="preserve"> </w:t>
                            </w:r>
                          </w:p>
                          <w:p w14:paraId="539AAFDD" w14:textId="7AB9446A" w:rsidR="004822C5" w:rsidRDefault="004822C5" w:rsidP="009B36A2">
                            <w:pPr>
                              <w:tabs>
                                <w:tab w:val="left" w:leader="dot" w:pos="8618"/>
                              </w:tabs>
                              <w:spacing w:after="100" w:line="240" w:lineRule="auto"/>
                              <w:rPr>
                                <w:rFonts w:ascii="Arial" w:hAnsi="Arial" w:cs="Times New Roman (Corps CS)"/>
                                <w:color w:val="838385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Times New Roman (Corps CS)"/>
                                <w:color w:val="838385"/>
                                <w:sz w:val="20"/>
                              </w:rPr>
                              <w:t>• Manager(s) de l’apprenant :</w:t>
                            </w:r>
                            <w:r w:rsidR="009B36A2">
                              <w:rPr>
                                <w:rFonts w:ascii="Arial" w:hAnsi="Arial" w:cs="Times New Roman (Corps CS)"/>
                                <w:color w:val="838385"/>
                                <w:sz w:val="20"/>
                              </w:rPr>
                              <w:t xml:space="preserve"> </w:t>
                            </w:r>
                          </w:p>
                          <w:p w14:paraId="70598AE6" w14:textId="3082A2A0" w:rsidR="004822C5" w:rsidRPr="004822C5" w:rsidRDefault="004822C5" w:rsidP="009B36A2">
                            <w:pPr>
                              <w:tabs>
                                <w:tab w:val="left" w:leader="dot" w:pos="8618"/>
                              </w:tabs>
                              <w:spacing w:after="10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Times New Roman (Corps CS)"/>
                                <w:color w:val="838385"/>
                                <w:sz w:val="20"/>
                              </w:rPr>
                              <w:t>• Référent AFEST :</w:t>
                            </w:r>
                            <w:r w:rsidR="009B36A2">
                              <w:rPr>
                                <w:rFonts w:ascii="Arial" w:hAnsi="Arial" w:cs="Times New Roman (Corps CS)"/>
                                <w:color w:val="83838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62B67" id="_x0000_s1027" type="#_x0000_t202" style="position:absolute;margin-left:-.85pt;margin-top:9.25pt;width:454pt;height:7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" fillcolor="white [3201]" stroked="f" strokeweight=".5pt">
                <v:textbox>
                  <w:txbxContent>
                    <w:p w14:paraId="4EB5C3C9" w14:textId="648867B9" w:rsidR="004822C5" w:rsidRPr="004822C5" w:rsidRDefault="004822C5" w:rsidP="009B36A2">
                      <w:pPr>
                        <w:tabs>
                          <w:tab w:val="left" w:leader="dot" w:pos="8618"/>
                        </w:tabs>
                        <w:spacing w:after="100" w:line="240" w:lineRule="auto"/>
                        <w:rPr>
                          <w:rFonts w:ascii="Arial" w:hAnsi="Arial" w:cs="Times New Roman (Corps CS)"/>
                          <w:color w:val="838385"/>
                          <w:sz w:val="20"/>
                        </w:rPr>
                      </w:pPr>
                      <w:r w:rsidRPr="004822C5">
                        <w:rPr>
                          <w:rFonts w:ascii="Arial" w:hAnsi="Arial" w:cs="Times New Roman (Corps CS)"/>
                          <w:color w:val="838385"/>
                          <w:sz w:val="20"/>
                        </w:rPr>
                        <w:t>• Apprenant(s) :</w:t>
                      </w:r>
                      <w:r w:rsidR="009B36A2">
                        <w:rPr>
                          <w:rFonts w:ascii="Arial" w:hAnsi="Arial" w:cs="Times New Roman (Corps CS)"/>
                          <w:color w:val="838385"/>
                          <w:sz w:val="20"/>
                        </w:rPr>
                        <w:t xml:space="preserve"> </w:t>
                      </w:r>
                    </w:p>
                    <w:p w14:paraId="2E24C4B2" w14:textId="5FFFFDD2" w:rsidR="004822C5" w:rsidRDefault="004822C5" w:rsidP="009B36A2">
                      <w:pPr>
                        <w:tabs>
                          <w:tab w:val="left" w:leader="dot" w:pos="8618"/>
                        </w:tabs>
                        <w:spacing w:after="100" w:line="240" w:lineRule="auto"/>
                        <w:rPr>
                          <w:rFonts w:ascii="Arial" w:hAnsi="Arial" w:cs="Times New Roman (Corps CS)"/>
                          <w:color w:val="838385"/>
                          <w:sz w:val="20"/>
                        </w:rPr>
                      </w:pPr>
                      <w:r w:rsidRPr="004822C5">
                        <w:rPr>
                          <w:rFonts w:ascii="Arial" w:hAnsi="Arial" w:cs="Times New Roman (Corps CS)"/>
                          <w:color w:val="838385"/>
                          <w:sz w:val="20"/>
                        </w:rPr>
                        <w:t>•</w:t>
                      </w:r>
                      <w:r>
                        <w:rPr>
                          <w:rFonts w:ascii="Arial" w:hAnsi="Arial" w:cs="Times New Roman (Corps CS)"/>
                          <w:color w:val="838385"/>
                          <w:sz w:val="20"/>
                        </w:rPr>
                        <w:t xml:space="preserve"> Accompagnateur(s) AFEST :</w:t>
                      </w:r>
                      <w:r w:rsidR="009B36A2">
                        <w:rPr>
                          <w:rFonts w:ascii="Arial" w:hAnsi="Arial" w:cs="Times New Roman (Corps CS)"/>
                          <w:color w:val="838385"/>
                          <w:sz w:val="20"/>
                        </w:rPr>
                        <w:t xml:space="preserve"> </w:t>
                      </w:r>
                    </w:p>
                    <w:p w14:paraId="539AAFDD" w14:textId="7AB9446A" w:rsidR="004822C5" w:rsidRDefault="004822C5" w:rsidP="009B36A2">
                      <w:pPr>
                        <w:tabs>
                          <w:tab w:val="left" w:leader="dot" w:pos="8618"/>
                        </w:tabs>
                        <w:spacing w:after="100" w:line="240" w:lineRule="auto"/>
                        <w:rPr>
                          <w:rFonts w:ascii="Arial" w:hAnsi="Arial" w:cs="Times New Roman (Corps CS)"/>
                          <w:color w:val="838385"/>
                          <w:sz w:val="20"/>
                        </w:rPr>
                      </w:pPr>
                      <w:r>
                        <w:rPr>
                          <w:rFonts w:ascii="Arial" w:hAnsi="Arial" w:cs="Times New Roman (Corps CS)"/>
                          <w:color w:val="838385"/>
                          <w:sz w:val="20"/>
                        </w:rPr>
                        <w:t>• Manager(s) de l’apprenant :</w:t>
                      </w:r>
                      <w:r w:rsidR="009B36A2">
                        <w:rPr>
                          <w:rFonts w:ascii="Arial" w:hAnsi="Arial" w:cs="Times New Roman (Corps CS)"/>
                          <w:color w:val="838385"/>
                          <w:sz w:val="20"/>
                        </w:rPr>
                        <w:t xml:space="preserve"> </w:t>
                      </w:r>
                    </w:p>
                    <w:p w14:paraId="70598AE6" w14:textId="3082A2A0" w:rsidR="004822C5" w:rsidRPr="004822C5" w:rsidRDefault="004822C5" w:rsidP="009B36A2">
                      <w:pPr>
                        <w:tabs>
                          <w:tab w:val="left" w:leader="dot" w:pos="8618"/>
                        </w:tabs>
                        <w:spacing w:after="100" w:line="240" w:lineRule="auto"/>
                        <w:rPr>
                          <w:sz w:val="20"/>
                        </w:rPr>
                      </w:pPr>
                      <w:r>
                        <w:rPr>
                          <w:rFonts w:ascii="Arial" w:hAnsi="Arial" w:cs="Times New Roman (Corps CS)"/>
                          <w:color w:val="838385"/>
                          <w:sz w:val="20"/>
                        </w:rPr>
                        <w:t>• Référent AFEST :</w:t>
                      </w:r>
                      <w:r w:rsidR="009B36A2">
                        <w:rPr>
                          <w:rFonts w:ascii="Arial" w:hAnsi="Arial" w:cs="Times New Roman (Corps CS)"/>
                          <w:color w:val="838385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16F1617" w14:textId="21CAD0C8" w:rsidR="004822C5" w:rsidRDefault="004822C5" w:rsidP="008C0F42">
      <w:pPr>
        <w:spacing w:after="0"/>
        <w:rPr>
          <w:b/>
        </w:rPr>
      </w:pPr>
    </w:p>
    <w:p w14:paraId="082E784E" w14:textId="30B5F3D4" w:rsidR="004822C5" w:rsidRDefault="004822C5" w:rsidP="008C0F42">
      <w:pPr>
        <w:spacing w:after="0"/>
        <w:rPr>
          <w:b/>
        </w:rPr>
      </w:pPr>
    </w:p>
    <w:p w14:paraId="56DF1470" w14:textId="58B31079" w:rsidR="004822C5" w:rsidRDefault="004822C5" w:rsidP="008C0F42">
      <w:pPr>
        <w:spacing w:after="0"/>
        <w:rPr>
          <w:b/>
        </w:rPr>
      </w:pPr>
    </w:p>
    <w:p w14:paraId="2F234BF9" w14:textId="22F98783" w:rsidR="004822C5" w:rsidRDefault="004822C5" w:rsidP="008C0F42">
      <w:pPr>
        <w:spacing w:after="0"/>
        <w:rPr>
          <w:b/>
        </w:rPr>
      </w:pPr>
    </w:p>
    <w:p w14:paraId="7326EB59" w14:textId="13693E1F" w:rsidR="004822C5" w:rsidRDefault="009F6F33" w:rsidP="008C0F42">
      <w:pPr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D9B697" wp14:editId="40A752B4">
                <wp:simplePos x="0" y="0"/>
                <wp:positionH relativeFrom="column">
                  <wp:posOffset>-10795</wp:posOffset>
                </wp:positionH>
                <wp:positionV relativeFrom="paragraph">
                  <wp:posOffset>140335</wp:posOffset>
                </wp:positionV>
                <wp:extent cx="5765800" cy="0"/>
                <wp:effectExtent l="0" t="12700" r="12700" b="12700"/>
                <wp:wrapNone/>
                <wp:docPr id="1668997707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95158" id="Connecteur droi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11.05pt" to="453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" strokecolor="#00495d" strokeweight="1.5pt"/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4859" w14:paraId="2AB2EDA0" w14:textId="77777777" w:rsidTr="004822C5">
        <w:tc>
          <w:tcPr>
            <w:tcW w:w="9062" w:type="dxa"/>
          </w:tcPr>
          <w:p w14:paraId="1E54B69F" w14:textId="77777777" w:rsidR="00CD3490" w:rsidRDefault="00CD3490" w:rsidP="7DA02FAA">
            <w:pPr>
              <w:rPr>
                <w:rFonts w:ascii="Arial" w:hAnsi="Arial" w:cs="Times New Roman (Corps CS)"/>
                <w:b/>
                <w:caps/>
                <w:color w:val="131E3A"/>
                <w:sz w:val="20"/>
              </w:rPr>
            </w:pPr>
          </w:p>
          <w:p w14:paraId="39E17B42" w14:textId="1A3400A6" w:rsidR="004822C5" w:rsidRDefault="000F2721" w:rsidP="7DA02FAA">
            <w:pPr>
              <w:rPr>
                <w:rFonts w:ascii="Arial" w:hAnsi="Arial" w:cs="Times New Roman (Corps CS)"/>
                <w:b/>
                <w:caps/>
                <w:color w:val="131E3A"/>
                <w:sz w:val="20"/>
              </w:rPr>
            </w:pPr>
            <w:r w:rsidRPr="004822C5">
              <w:rPr>
                <w:rFonts w:ascii="Arial" w:hAnsi="Arial" w:cs="Times New Roman (Corps CS)"/>
                <w:b/>
                <w:caps/>
                <w:color w:val="131E3A"/>
                <w:sz w:val="20"/>
              </w:rPr>
              <w:t>Intitul</w:t>
            </w:r>
            <w:r w:rsidR="0007456C">
              <w:rPr>
                <w:rFonts w:ascii="Arial" w:hAnsi="Arial" w:cs="Times New Roman (Corps CS)"/>
                <w:b/>
                <w:caps/>
                <w:color w:val="131E3A"/>
                <w:sz w:val="20"/>
              </w:rPr>
              <w:t>É</w:t>
            </w:r>
            <w:r w:rsidR="00C44859" w:rsidRPr="004822C5">
              <w:rPr>
                <w:rFonts w:ascii="Arial" w:hAnsi="Arial" w:cs="Times New Roman (Corps CS)"/>
                <w:b/>
                <w:caps/>
                <w:color w:val="131E3A"/>
                <w:sz w:val="20"/>
              </w:rPr>
              <w:t xml:space="preserve"> de l’AFEST : </w:t>
            </w:r>
          </w:p>
          <w:p w14:paraId="00108E37" w14:textId="509332A2" w:rsidR="004822C5" w:rsidRDefault="004822C5" w:rsidP="7DA02FAA">
            <w:pPr>
              <w:rPr>
                <w:rFonts w:ascii="Arial" w:hAnsi="Arial" w:cs="Times New Roman (Corps CS)"/>
                <w:b/>
                <w:caps/>
                <w:color w:val="131E3A"/>
                <w:sz w:val="20"/>
              </w:rPr>
            </w:pPr>
          </w:p>
          <w:p w14:paraId="467F3BDC" w14:textId="571F0A6F" w:rsidR="00C44859" w:rsidRDefault="00C44859" w:rsidP="7DA02FAA">
            <w:pPr>
              <w:rPr>
                <w:rFonts w:ascii="Arial" w:hAnsi="Arial" w:cs="Times New Roman (Corps CS)"/>
                <w:b/>
                <w:caps/>
                <w:color w:val="131E3A"/>
                <w:sz w:val="20"/>
              </w:rPr>
            </w:pPr>
            <w:r w:rsidRPr="004822C5">
              <w:rPr>
                <w:rFonts w:ascii="Arial" w:hAnsi="Arial" w:cs="Times New Roman (Corps CS)"/>
                <w:b/>
                <w:caps/>
                <w:color w:val="131E3A"/>
                <w:sz w:val="20"/>
              </w:rPr>
              <w:t>Date de l’AFEST : d</w:t>
            </w:r>
            <w:r w:rsidR="00585C88">
              <w:rPr>
                <w:rFonts w:ascii="Arial" w:hAnsi="Arial" w:cs="Times New Roman (Corps CS)"/>
                <w:b/>
                <w:caps/>
                <w:color w:val="131E3A"/>
                <w:sz w:val="20"/>
              </w:rPr>
              <w:t>U</w:t>
            </w:r>
            <w:r w:rsidRPr="004822C5">
              <w:rPr>
                <w:rFonts w:ascii="Arial" w:hAnsi="Arial" w:cs="Times New Roman (Corps CS)"/>
                <w:b/>
                <w:caps/>
                <w:color w:val="131E3A"/>
                <w:sz w:val="20"/>
              </w:rPr>
              <w:t xml:space="preserve"> __/__/____ au __/__/____</w:t>
            </w:r>
          </w:p>
          <w:p w14:paraId="5F17AF74" w14:textId="49232C17" w:rsidR="004822C5" w:rsidRDefault="004822C5" w:rsidP="7DA02FAA"/>
        </w:tc>
      </w:tr>
    </w:tbl>
    <w:p w14:paraId="5E9206E3" w14:textId="655F578E" w:rsidR="00C44859" w:rsidRDefault="003A447E" w:rsidP="008C0F42">
      <w:pPr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AFE264" wp14:editId="6E1C9E47">
                <wp:simplePos x="0" y="0"/>
                <wp:positionH relativeFrom="column">
                  <wp:posOffset>-10795</wp:posOffset>
                </wp:positionH>
                <wp:positionV relativeFrom="paragraph">
                  <wp:posOffset>23495</wp:posOffset>
                </wp:positionV>
                <wp:extent cx="5765800" cy="0"/>
                <wp:effectExtent l="0" t="12700" r="12700" b="12700"/>
                <wp:wrapNone/>
                <wp:docPr id="368518472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49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2AD2F" id="Connecteur droit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1.85pt" to="453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" strokecolor="#00495d" strokeweight="1.5pt"/>
            </w:pict>
          </mc:Fallback>
        </mc:AlternateContent>
      </w:r>
    </w:p>
    <w:p w14:paraId="39A575B4" w14:textId="77777777" w:rsidR="00E51AC2" w:rsidRDefault="00E51AC2" w:rsidP="00533DA1">
      <w:pPr>
        <w:spacing w:after="0" w:line="240" w:lineRule="auto"/>
        <w:rPr>
          <w:rFonts w:ascii="Arial" w:hAnsi="Arial" w:cs="Times New Roman (Corps CS)"/>
          <w:b/>
          <w:bCs/>
          <w:caps/>
          <w:color w:val="E46A66"/>
          <w:sz w:val="24"/>
        </w:rPr>
      </w:pPr>
    </w:p>
    <w:p w14:paraId="3152053A" w14:textId="53F106F8" w:rsidR="00DD2B64" w:rsidRPr="008B6488" w:rsidRDefault="000F2721" w:rsidP="00533DA1">
      <w:pPr>
        <w:spacing w:after="0" w:line="240" w:lineRule="auto"/>
        <w:rPr>
          <w:rFonts w:ascii="Arial" w:hAnsi="Arial" w:cs="Times New Roman (Corps CS)"/>
          <w:b/>
          <w:bCs/>
          <w:caps/>
          <w:color w:val="E46A66"/>
          <w:sz w:val="24"/>
        </w:rPr>
      </w:pPr>
      <w:r w:rsidRPr="008B6488">
        <w:rPr>
          <w:rFonts w:ascii="Arial" w:hAnsi="Arial" w:cs="Times New Roman (Corps CS)"/>
          <w:b/>
          <w:bCs/>
          <w:caps/>
          <w:color w:val="E46A66"/>
          <w:sz w:val="24"/>
        </w:rPr>
        <w:t>En quoi l’AFEST a-t-elle r</w:t>
      </w:r>
      <w:r w:rsidR="007F12F2">
        <w:rPr>
          <w:rFonts w:ascii="Arial" w:hAnsi="Arial" w:cs="Times New Roman (Corps CS)"/>
          <w:b/>
          <w:bCs/>
          <w:caps/>
          <w:color w:val="E46A66"/>
          <w:sz w:val="24"/>
        </w:rPr>
        <w:t>É</w:t>
      </w:r>
      <w:r w:rsidRPr="008B6488">
        <w:rPr>
          <w:rFonts w:ascii="Arial" w:hAnsi="Arial" w:cs="Times New Roman (Corps CS)"/>
          <w:b/>
          <w:bCs/>
          <w:caps/>
          <w:color w:val="E46A66"/>
          <w:sz w:val="24"/>
        </w:rPr>
        <w:t xml:space="preserve">pondu </w:t>
      </w:r>
      <w:r w:rsidR="00E44738" w:rsidRPr="008B6488">
        <w:rPr>
          <w:rFonts w:ascii="Arial" w:hAnsi="Arial" w:cs="Times New Roman (Corps CS)"/>
          <w:b/>
          <w:bCs/>
          <w:caps/>
          <w:color w:val="E46A66"/>
          <w:sz w:val="24"/>
        </w:rPr>
        <w:t>À</w:t>
      </w:r>
      <w:r w:rsidRPr="008B6488">
        <w:rPr>
          <w:rFonts w:ascii="Arial" w:hAnsi="Arial" w:cs="Times New Roman (Corps CS)"/>
          <w:b/>
          <w:bCs/>
          <w:caps/>
          <w:color w:val="E46A66"/>
          <w:sz w:val="24"/>
        </w:rPr>
        <w:t xml:space="preserve"> vos besoins ? Expliquez :</w:t>
      </w:r>
    </w:p>
    <w:p w14:paraId="1675C8C7" w14:textId="77777777" w:rsidR="00921ACD" w:rsidRPr="00921ACD" w:rsidRDefault="00921ACD" w:rsidP="00533DA1">
      <w:pPr>
        <w:spacing w:after="0" w:line="240" w:lineRule="auto"/>
        <w:rPr>
          <w:rFonts w:ascii="Arial" w:hAnsi="Arial" w:cs="Times New Roman (Corps CS)"/>
          <w:b/>
          <w:bCs/>
          <w:caps/>
          <w:color w:val="E46A66"/>
          <w:sz w:val="24"/>
        </w:rPr>
      </w:pPr>
    </w:p>
    <w:tbl>
      <w:tblPr>
        <w:tblStyle w:val="Grilledutableau"/>
        <w:tblW w:w="9121" w:type="dxa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121"/>
      </w:tblGrid>
      <w:tr w:rsidR="00C44859" w14:paraId="25212A15" w14:textId="77777777" w:rsidTr="00CE7710">
        <w:trPr>
          <w:trHeight w:val="2246"/>
        </w:trPr>
        <w:tc>
          <w:tcPr>
            <w:tcW w:w="9121" w:type="dxa"/>
          </w:tcPr>
          <w:p w14:paraId="6E74DD2E" w14:textId="364A3921" w:rsidR="00C44859" w:rsidRDefault="00C44859" w:rsidP="008C0F42">
            <w:pPr>
              <w:rPr>
                <w:b/>
              </w:rPr>
            </w:pPr>
          </w:p>
          <w:p w14:paraId="4826A773" w14:textId="6D7F0B3D" w:rsidR="00C44859" w:rsidRDefault="00C44859" w:rsidP="008C0F42">
            <w:pPr>
              <w:rPr>
                <w:b/>
              </w:rPr>
            </w:pPr>
          </w:p>
          <w:p w14:paraId="33786EB8" w14:textId="77777777" w:rsidR="00C44859" w:rsidRDefault="00C44859" w:rsidP="008C0F42">
            <w:pPr>
              <w:rPr>
                <w:b/>
              </w:rPr>
            </w:pPr>
          </w:p>
          <w:p w14:paraId="19DF432F" w14:textId="0DF2B78E" w:rsidR="00C44859" w:rsidRDefault="00C44859" w:rsidP="008C0F42">
            <w:pPr>
              <w:rPr>
                <w:b/>
              </w:rPr>
            </w:pPr>
          </w:p>
        </w:tc>
      </w:tr>
    </w:tbl>
    <w:p w14:paraId="0CC2F332" w14:textId="77777777" w:rsidR="000F2721" w:rsidRDefault="000F2721" w:rsidP="000F2721">
      <w:pPr>
        <w:rPr>
          <w:b/>
          <w:bCs/>
          <w:color w:val="009999"/>
        </w:rPr>
      </w:pPr>
    </w:p>
    <w:p w14:paraId="329364B9" w14:textId="5574E7A5" w:rsidR="00C44859" w:rsidRPr="00E51AC2" w:rsidRDefault="000F2721" w:rsidP="00533DA1">
      <w:pPr>
        <w:spacing w:after="0" w:line="240" w:lineRule="auto"/>
        <w:rPr>
          <w:rFonts w:ascii="Arial" w:hAnsi="Arial" w:cs="Times New Roman (Corps CS)"/>
          <w:b/>
          <w:bCs/>
          <w:caps/>
          <w:color w:val="E46A66"/>
          <w:sz w:val="24"/>
        </w:rPr>
      </w:pPr>
      <w:r w:rsidRPr="00E51AC2">
        <w:rPr>
          <w:rFonts w:ascii="Arial" w:hAnsi="Arial" w:cs="Times New Roman (Corps CS)"/>
          <w:b/>
          <w:bCs/>
          <w:caps/>
          <w:color w:val="E46A66"/>
          <w:sz w:val="24"/>
        </w:rPr>
        <w:t>Les comp</w:t>
      </w:r>
      <w:r w:rsidR="00C95431">
        <w:rPr>
          <w:rFonts w:ascii="Arial" w:hAnsi="Arial" w:cs="Times New Roman (Corps CS)"/>
          <w:b/>
          <w:bCs/>
          <w:caps/>
          <w:color w:val="E46A66"/>
          <w:sz w:val="24"/>
        </w:rPr>
        <w:t>É</w:t>
      </w:r>
      <w:r w:rsidRPr="00E51AC2">
        <w:rPr>
          <w:rFonts w:ascii="Arial" w:hAnsi="Arial" w:cs="Times New Roman (Corps CS)"/>
          <w:b/>
          <w:bCs/>
          <w:caps/>
          <w:color w:val="E46A66"/>
          <w:sz w:val="24"/>
        </w:rPr>
        <w:t>tences acquises par le ou les apprenants durant l’AFEST vous semblent-elles suffisantes pour occuper</w:t>
      </w:r>
      <w:r w:rsidR="00E51AC2">
        <w:rPr>
          <w:rFonts w:ascii="Arial" w:hAnsi="Arial" w:cs="Times New Roman (Corps CS)"/>
          <w:b/>
          <w:bCs/>
          <w:caps/>
          <w:color w:val="E46A66"/>
          <w:sz w:val="24"/>
        </w:rPr>
        <w:br/>
      </w:r>
      <w:r w:rsidRPr="00E51AC2">
        <w:rPr>
          <w:rFonts w:ascii="Arial" w:hAnsi="Arial" w:cs="Times New Roman (Corps CS)"/>
          <w:b/>
          <w:bCs/>
          <w:caps/>
          <w:color w:val="E46A66"/>
          <w:sz w:val="24"/>
        </w:rPr>
        <w:t xml:space="preserve">le poste ? Expliquez : </w:t>
      </w:r>
    </w:p>
    <w:tbl>
      <w:tblPr>
        <w:tblStyle w:val="Grilledutableau"/>
        <w:tblpPr w:leftFromText="141" w:rightFromText="141" w:vertAnchor="text" w:horzAnchor="margin" w:tblpY="204"/>
        <w:tblW w:w="9121" w:type="dxa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121"/>
      </w:tblGrid>
      <w:tr w:rsidR="00D02F80" w:rsidRPr="00533DA1" w14:paraId="37705C4B" w14:textId="77777777" w:rsidTr="00CE7710">
        <w:trPr>
          <w:trHeight w:val="2113"/>
        </w:trPr>
        <w:tc>
          <w:tcPr>
            <w:tcW w:w="9121" w:type="dxa"/>
          </w:tcPr>
          <w:p w14:paraId="242EF426" w14:textId="77777777" w:rsidR="00D02F80" w:rsidRPr="00533DA1" w:rsidRDefault="00D02F80" w:rsidP="00533DA1"/>
          <w:p w14:paraId="38591BDD" w14:textId="77777777" w:rsidR="00D02F80" w:rsidRPr="00533DA1" w:rsidRDefault="00D02F80" w:rsidP="00533DA1"/>
          <w:p w14:paraId="4D8EC0C1" w14:textId="77777777" w:rsidR="00D02F80" w:rsidRPr="00533DA1" w:rsidRDefault="00D02F80" w:rsidP="00533DA1"/>
          <w:p w14:paraId="78859349" w14:textId="77777777" w:rsidR="00D02F80" w:rsidRPr="00533DA1" w:rsidRDefault="00D02F80" w:rsidP="00533DA1"/>
        </w:tc>
      </w:tr>
    </w:tbl>
    <w:p w14:paraId="411B6999" w14:textId="77777777" w:rsidR="000F2721" w:rsidRDefault="000F2721" w:rsidP="00533DA1">
      <w:pPr>
        <w:spacing w:after="0" w:line="240" w:lineRule="auto"/>
        <w:rPr>
          <w:b/>
          <w:bCs/>
          <w:color w:val="009999"/>
        </w:rPr>
      </w:pPr>
    </w:p>
    <w:p w14:paraId="487A5C59" w14:textId="77777777" w:rsidR="00E51AC2" w:rsidRDefault="00E51AC2" w:rsidP="00533DA1">
      <w:pPr>
        <w:spacing w:after="0" w:line="240" w:lineRule="auto"/>
        <w:rPr>
          <w:rFonts w:ascii="Arial" w:hAnsi="Arial" w:cs="Times New Roman (Corps CS)"/>
          <w:b/>
          <w:bCs/>
          <w:caps/>
          <w:color w:val="E46A66"/>
          <w:sz w:val="24"/>
        </w:rPr>
      </w:pPr>
    </w:p>
    <w:p w14:paraId="356990ED" w14:textId="77777777" w:rsidR="005316E0" w:rsidRDefault="005316E0" w:rsidP="00533DA1">
      <w:pPr>
        <w:spacing w:after="0" w:line="240" w:lineRule="auto"/>
        <w:rPr>
          <w:rFonts w:ascii="Arial" w:hAnsi="Arial" w:cs="Times New Roman (Corps CS)"/>
          <w:b/>
          <w:bCs/>
          <w:caps/>
          <w:color w:val="E46A66"/>
          <w:sz w:val="24"/>
        </w:rPr>
      </w:pPr>
    </w:p>
    <w:p w14:paraId="4D24D3DF" w14:textId="77777777" w:rsidR="008D2A91" w:rsidRDefault="008D2A91" w:rsidP="00533DA1">
      <w:pPr>
        <w:spacing w:after="0" w:line="240" w:lineRule="auto"/>
        <w:rPr>
          <w:rFonts w:ascii="Arial" w:hAnsi="Arial" w:cs="Times New Roman (Corps CS)"/>
          <w:b/>
          <w:bCs/>
          <w:caps/>
          <w:color w:val="E46A66"/>
          <w:sz w:val="24"/>
        </w:rPr>
      </w:pPr>
    </w:p>
    <w:p w14:paraId="38B18F51" w14:textId="3524502E" w:rsidR="0034786D" w:rsidRPr="00611406" w:rsidRDefault="000F2721" w:rsidP="00533DA1">
      <w:pPr>
        <w:spacing w:after="0" w:line="240" w:lineRule="auto"/>
        <w:rPr>
          <w:rFonts w:ascii="Arial" w:hAnsi="Arial" w:cs="Times New Roman (Corps CS)"/>
          <w:b/>
          <w:bCs/>
          <w:caps/>
          <w:color w:val="E46A66"/>
          <w:sz w:val="20"/>
          <w:szCs w:val="20"/>
        </w:rPr>
      </w:pPr>
      <w:r w:rsidRPr="00E51AC2">
        <w:rPr>
          <w:rFonts w:ascii="Arial" w:hAnsi="Arial" w:cs="Times New Roman (Corps CS)"/>
          <w:b/>
          <w:bCs/>
          <w:caps/>
          <w:color w:val="E46A66"/>
          <w:sz w:val="24"/>
        </w:rPr>
        <w:t>Selon vous, quels effets l’AFEST a-t-elle eu concernant :</w:t>
      </w:r>
    </w:p>
    <w:p w14:paraId="56BF926D" w14:textId="77777777" w:rsidR="00611406" w:rsidRPr="00611406" w:rsidRDefault="00611406" w:rsidP="00533DA1">
      <w:pPr>
        <w:spacing w:after="0" w:line="240" w:lineRule="auto"/>
        <w:rPr>
          <w:rFonts w:ascii="Arial" w:hAnsi="Arial" w:cs="Times New Roman (Corps CS)"/>
          <w:b/>
          <w:bCs/>
          <w:caps/>
          <w:color w:val="E46A66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153"/>
        <w:tblW w:w="0" w:type="auto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2"/>
      </w:tblGrid>
      <w:tr w:rsidR="00D02F80" w14:paraId="27B76530" w14:textId="77777777" w:rsidTr="00C16A1D">
        <w:trPr>
          <w:trHeight w:val="7677"/>
        </w:trPr>
        <w:tc>
          <w:tcPr>
            <w:tcW w:w="9062" w:type="dxa"/>
          </w:tcPr>
          <w:p w14:paraId="5037A383" w14:textId="77777777" w:rsidR="00FE2C22" w:rsidRDefault="00FE2C22" w:rsidP="00FE2C22">
            <w:pPr>
              <w:ind w:left="360"/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1F7CD7AB" w14:textId="2B1D9872" w:rsidR="00D02F80" w:rsidRPr="00611406" w:rsidRDefault="00D02F80" w:rsidP="00FE2C22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  <w:proofErr w:type="gramStart"/>
            <w:r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>l’amélioration</w:t>
            </w:r>
            <w:proofErr w:type="gramEnd"/>
            <w:r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 xml:space="preserve"> de l’accès à la formation (pas de déplacement, envie de l’apprenant pour suivre ce type de formation, etc</w:t>
            </w:r>
            <w:r w:rsidR="00367FC7"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>.)</w:t>
            </w:r>
            <w:r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 xml:space="preserve"> :</w:t>
            </w:r>
          </w:p>
          <w:p w14:paraId="558BDB46" w14:textId="7167E67E" w:rsidR="00D02F80" w:rsidRPr="00611406" w:rsidRDefault="00D02F80" w:rsidP="00D02F80">
            <w:pPr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3A02565A" w14:textId="06B787CD" w:rsidR="00D02F80" w:rsidRPr="00611406" w:rsidRDefault="00D02F80" w:rsidP="00D02F80">
            <w:pPr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78E2EE73" w14:textId="77777777" w:rsidR="009E7F07" w:rsidRPr="00611406" w:rsidRDefault="009E7F07" w:rsidP="00D02F80">
            <w:pPr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0C0BE7CF" w14:textId="3FC8ACD1" w:rsidR="00D02F80" w:rsidRPr="00611406" w:rsidRDefault="00D02F80" w:rsidP="00D02F80">
            <w:pPr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109AA5BF" w14:textId="7C4F69F4" w:rsidR="00D02F80" w:rsidRPr="00611406" w:rsidRDefault="00D02F80" w:rsidP="00D02F80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  <w:proofErr w:type="gramStart"/>
            <w:r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>l’acquisition</w:t>
            </w:r>
            <w:proofErr w:type="gramEnd"/>
            <w:r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 xml:space="preserve"> de compétences très spécifiques :</w:t>
            </w:r>
          </w:p>
          <w:p w14:paraId="06195CFF" w14:textId="28E5C530" w:rsidR="00D02F80" w:rsidRPr="00611406" w:rsidRDefault="00D02F80" w:rsidP="00D02F80">
            <w:pPr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11CA92B0" w14:textId="236A3205" w:rsidR="00D02F80" w:rsidRDefault="00D02F80" w:rsidP="00D02F80">
            <w:pPr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7A65EFAF" w14:textId="77777777" w:rsidR="009E7F07" w:rsidRPr="00611406" w:rsidRDefault="009E7F07" w:rsidP="00D02F80">
            <w:pPr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3C0DB99E" w14:textId="7596A708" w:rsidR="00D02F80" w:rsidRPr="00611406" w:rsidRDefault="00D02F80" w:rsidP="00D02F80">
            <w:pPr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2F92C66F" w14:textId="2CD352CA" w:rsidR="00D02F80" w:rsidRPr="00611406" w:rsidRDefault="00D02F80" w:rsidP="00D02F80">
            <w:pPr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421BC748" w14:textId="202D377C" w:rsidR="00D02F80" w:rsidRPr="00611406" w:rsidRDefault="00D02F80" w:rsidP="00D02F80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  <w:proofErr w:type="gramStart"/>
            <w:r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>les</w:t>
            </w:r>
            <w:proofErr w:type="gramEnd"/>
            <w:r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 xml:space="preserve"> capacités pédagogiques de</w:t>
            </w:r>
            <w:r w:rsidR="00C44859"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>(s)</w:t>
            </w:r>
            <w:r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 xml:space="preserve"> l’accompagnateur</w:t>
            </w:r>
            <w:r w:rsidR="00C44859"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>(s)</w:t>
            </w:r>
            <w:r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 xml:space="preserve"> AFEST : </w:t>
            </w:r>
          </w:p>
          <w:p w14:paraId="42999A2A" w14:textId="77777777" w:rsidR="00FE2C22" w:rsidRPr="00611406" w:rsidRDefault="00FE2C22" w:rsidP="00FE2C22">
            <w:pPr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421941B7" w14:textId="77777777" w:rsidR="009E7F07" w:rsidRPr="00611406" w:rsidRDefault="009E7F07" w:rsidP="00FE2C22">
            <w:pPr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769FB720" w14:textId="77777777" w:rsidR="00FE2C22" w:rsidRPr="00611406" w:rsidRDefault="00FE2C22" w:rsidP="00FE2C22">
            <w:pPr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27FFAA87" w14:textId="77777777" w:rsidR="00FE2C22" w:rsidRPr="00611406" w:rsidRDefault="00FE2C22" w:rsidP="00FE2C22">
            <w:pPr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5AC02C6C" w14:textId="77777777" w:rsidR="00FE2C22" w:rsidRPr="00611406" w:rsidRDefault="00FE2C22" w:rsidP="00FE2C22">
            <w:pPr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049E48C2" w14:textId="77777777" w:rsidR="00FE2C22" w:rsidRPr="00611406" w:rsidRDefault="00FE2C22" w:rsidP="00FE2C22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  <w:proofErr w:type="gramStart"/>
            <w:r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>la</w:t>
            </w:r>
            <w:proofErr w:type="gramEnd"/>
            <w:r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 xml:space="preserve"> structure en général (organisation du travail, RH, productivité etc.) : </w:t>
            </w:r>
          </w:p>
          <w:p w14:paraId="4759EB68" w14:textId="77777777" w:rsidR="00FE2C22" w:rsidRPr="00611406" w:rsidRDefault="00FE2C22" w:rsidP="00FE2C22">
            <w:pPr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16C3E490" w14:textId="77777777" w:rsidR="00FE2C22" w:rsidRDefault="00FE2C22" w:rsidP="00FE2C22">
            <w:pPr>
              <w:pStyle w:val="Paragraphedeliste"/>
              <w:spacing w:after="0" w:line="240" w:lineRule="auto"/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440E03C3" w14:textId="77777777" w:rsidR="009E7F07" w:rsidRDefault="009E7F07" w:rsidP="00FE2C22">
            <w:pPr>
              <w:pStyle w:val="Paragraphedeliste"/>
              <w:spacing w:after="0" w:line="240" w:lineRule="auto"/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3E6971D4" w14:textId="77777777" w:rsidR="009E7F07" w:rsidRPr="00611406" w:rsidRDefault="009E7F07" w:rsidP="00FE2C22">
            <w:pPr>
              <w:pStyle w:val="Paragraphedeliste"/>
              <w:spacing w:after="0" w:line="240" w:lineRule="auto"/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2C24D9B3" w14:textId="77777777" w:rsidR="00FE2C22" w:rsidRPr="00611406" w:rsidRDefault="00FE2C22" w:rsidP="00FE2C22">
            <w:pPr>
              <w:pStyle w:val="Paragraphedeliste"/>
              <w:spacing w:after="0" w:line="240" w:lineRule="auto"/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1B57EBF8" w14:textId="77777777" w:rsidR="00FE2C22" w:rsidRPr="00611406" w:rsidRDefault="00FE2C22" w:rsidP="00FE2C22">
            <w:pPr>
              <w:pStyle w:val="Paragraphedeliste"/>
              <w:spacing w:after="0" w:line="240" w:lineRule="auto"/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5FA8BFB5" w14:textId="1433B5D9" w:rsidR="00FE2C22" w:rsidRPr="00611406" w:rsidRDefault="00FE2C22" w:rsidP="00FE2C22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  <w:proofErr w:type="gramStart"/>
            <w:r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>l’apprenant</w:t>
            </w:r>
            <w:proofErr w:type="gramEnd"/>
            <w:r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> :</w:t>
            </w:r>
          </w:p>
          <w:p w14:paraId="3BE2BDF6" w14:textId="77777777" w:rsidR="00FE2C22" w:rsidRPr="00611406" w:rsidRDefault="00FE2C22" w:rsidP="00FE2C22">
            <w:pPr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</w:pPr>
          </w:p>
          <w:p w14:paraId="136A889A" w14:textId="77777777" w:rsidR="00D02F80" w:rsidRPr="000F2721" w:rsidRDefault="00D02F80" w:rsidP="00D02F80">
            <w:pPr>
              <w:rPr>
                <w:b/>
                <w:bCs/>
                <w:color w:val="009999"/>
              </w:rPr>
            </w:pPr>
          </w:p>
          <w:p w14:paraId="79072860" w14:textId="5B642645" w:rsidR="00D02F80" w:rsidRPr="000F2721" w:rsidRDefault="00D02F80" w:rsidP="00D02F80">
            <w:pPr>
              <w:rPr>
                <w:b/>
                <w:bCs/>
                <w:color w:val="009999"/>
              </w:rPr>
            </w:pPr>
          </w:p>
          <w:p w14:paraId="405C15A6" w14:textId="114A5366" w:rsidR="00533DA1" w:rsidRDefault="00533DA1" w:rsidP="00533DA1">
            <w:pPr>
              <w:rPr>
                <w:b/>
              </w:rPr>
            </w:pPr>
          </w:p>
        </w:tc>
      </w:tr>
    </w:tbl>
    <w:p w14:paraId="72804505" w14:textId="2B5C0173" w:rsidR="00D02F80" w:rsidRDefault="00D02F80" w:rsidP="008C0F42">
      <w:pPr>
        <w:spacing w:after="0"/>
        <w:rPr>
          <w:b/>
        </w:rPr>
      </w:pPr>
    </w:p>
    <w:p w14:paraId="79BF80CA" w14:textId="77777777" w:rsidR="00533DA1" w:rsidRDefault="00533DA1" w:rsidP="008C0F42">
      <w:pPr>
        <w:spacing w:after="0"/>
        <w:rPr>
          <w:b/>
          <w:bCs/>
          <w:color w:val="009999"/>
        </w:rPr>
      </w:pPr>
    </w:p>
    <w:p w14:paraId="25262053" w14:textId="3B0CEEFD" w:rsidR="000F2721" w:rsidRPr="00611406" w:rsidRDefault="000F2721" w:rsidP="008C0F42">
      <w:pPr>
        <w:spacing w:after="0"/>
        <w:rPr>
          <w:rFonts w:ascii="Arial" w:hAnsi="Arial" w:cs="Arial"/>
          <w:b/>
          <w:bCs/>
          <w:caps/>
          <w:color w:val="E46A66"/>
          <w:sz w:val="20"/>
          <w:szCs w:val="20"/>
        </w:rPr>
      </w:pPr>
      <w:r w:rsidRPr="00611406">
        <w:rPr>
          <w:rFonts w:ascii="Arial" w:hAnsi="Arial" w:cs="Arial"/>
          <w:b/>
          <w:bCs/>
          <w:caps/>
          <w:color w:val="E46A66"/>
          <w:sz w:val="24"/>
        </w:rPr>
        <w:t>Avez-vous observ</w:t>
      </w:r>
      <w:r w:rsidR="00611406">
        <w:rPr>
          <w:rFonts w:ascii="Arial" w:hAnsi="Arial" w:cs="Arial"/>
          <w:b/>
          <w:bCs/>
          <w:caps/>
          <w:color w:val="E46A66"/>
          <w:sz w:val="24"/>
        </w:rPr>
        <w:t>É</w:t>
      </w:r>
      <w:r w:rsidRPr="00611406">
        <w:rPr>
          <w:rFonts w:ascii="Arial" w:hAnsi="Arial" w:cs="Arial"/>
          <w:b/>
          <w:bCs/>
          <w:caps/>
          <w:color w:val="E46A66"/>
          <w:sz w:val="24"/>
        </w:rPr>
        <w:t xml:space="preserve"> des effets inattendus,</w:t>
      </w:r>
      <w:r w:rsidR="00611406">
        <w:rPr>
          <w:rFonts w:ascii="Arial" w:hAnsi="Arial" w:cs="Arial"/>
          <w:b/>
          <w:bCs/>
          <w:caps/>
          <w:color w:val="E46A66"/>
          <w:sz w:val="24"/>
        </w:rPr>
        <w:br/>
      </w:r>
      <w:r w:rsidRPr="00611406">
        <w:rPr>
          <w:rFonts w:ascii="Arial" w:hAnsi="Arial" w:cs="Arial"/>
          <w:b/>
          <w:bCs/>
          <w:caps/>
          <w:color w:val="E46A66"/>
          <w:sz w:val="24"/>
        </w:rPr>
        <w:t>bienvenus ou g</w:t>
      </w:r>
      <w:r w:rsidR="00986C38">
        <w:rPr>
          <w:rFonts w:ascii="Arial" w:hAnsi="Arial" w:cs="Arial"/>
          <w:b/>
          <w:bCs/>
          <w:caps/>
          <w:color w:val="E46A66"/>
          <w:sz w:val="24"/>
        </w:rPr>
        <w:t>Ê</w:t>
      </w:r>
      <w:r w:rsidRPr="00611406">
        <w:rPr>
          <w:rFonts w:ascii="Arial" w:hAnsi="Arial" w:cs="Arial"/>
          <w:b/>
          <w:bCs/>
          <w:caps/>
          <w:color w:val="E46A66"/>
          <w:sz w:val="24"/>
        </w:rPr>
        <w:t>nants ?</w:t>
      </w:r>
    </w:p>
    <w:p w14:paraId="07FD85EC" w14:textId="77777777" w:rsidR="00611406" w:rsidRPr="00611406" w:rsidRDefault="00611406" w:rsidP="008C0F42">
      <w:pPr>
        <w:spacing w:after="0"/>
        <w:rPr>
          <w:rFonts w:ascii="Arial" w:hAnsi="Arial" w:cs="Arial"/>
          <w:b/>
          <w:bCs/>
          <w:caps/>
          <w:color w:val="E46A66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2"/>
      </w:tblGrid>
      <w:tr w:rsidR="000F2721" w14:paraId="3BAFE51C" w14:textId="77777777" w:rsidTr="008D2A91">
        <w:trPr>
          <w:trHeight w:val="2602"/>
        </w:trPr>
        <w:tc>
          <w:tcPr>
            <w:tcW w:w="9062" w:type="dxa"/>
          </w:tcPr>
          <w:p w14:paraId="08ABD660" w14:textId="77777777" w:rsidR="000F2721" w:rsidRDefault="000F2721" w:rsidP="008C0F42">
            <w:pPr>
              <w:rPr>
                <w:b/>
              </w:rPr>
            </w:pPr>
          </w:p>
          <w:p w14:paraId="4D8064FD" w14:textId="77777777" w:rsidR="000F2721" w:rsidRDefault="000F2721" w:rsidP="008C0F42">
            <w:pPr>
              <w:rPr>
                <w:b/>
              </w:rPr>
            </w:pPr>
          </w:p>
          <w:p w14:paraId="47CF9429" w14:textId="77777777" w:rsidR="000F2721" w:rsidRDefault="000F2721" w:rsidP="008C0F42">
            <w:pPr>
              <w:rPr>
                <w:b/>
              </w:rPr>
            </w:pPr>
          </w:p>
          <w:p w14:paraId="502801CC" w14:textId="77777777" w:rsidR="000F2721" w:rsidRDefault="000F2721" w:rsidP="008C0F42">
            <w:pPr>
              <w:rPr>
                <w:b/>
              </w:rPr>
            </w:pPr>
          </w:p>
          <w:p w14:paraId="1AD36AAB" w14:textId="0173BD0B" w:rsidR="000F2721" w:rsidRDefault="000F2721" w:rsidP="008C0F42">
            <w:pPr>
              <w:rPr>
                <w:b/>
              </w:rPr>
            </w:pPr>
          </w:p>
        </w:tc>
      </w:tr>
    </w:tbl>
    <w:p w14:paraId="7A0C6C8E" w14:textId="77777777" w:rsidR="000F2721" w:rsidRDefault="000F2721" w:rsidP="008C0F42">
      <w:pPr>
        <w:spacing w:after="0"/>
        <w:rPr>
          <w:b/>
        </w:rPr>
      </w:pPr>
    </w:p>
    <w:p w14:paraId="499DF3A7" w14:textId="77777777" w:rsidR="00611406" w:rsidRDefault="00611406" w:rsidP="00533DA1">
      <w:pPr>
        <w:spacing w:after="0" w:line="240" w:lineRule="auto"/>
        <w:rPr>
          <w:b/>
          <w:bCs/>
          <w:color w:val="009999"/>
        </w:rPr>
      </w:pPr>
    </w:p>
    <w:p w14:paraId="4D9BD740" w14:textId="77777777" w:rsidR="00611406" w:rsidRDefault="00611406" w:rsidP="00533DA1">
      <w:pPr>
        <w:spacing w:after="0" w:line="240" w:lineRule="auto"/>
        <w:rPr>
          <w:b/>
          <w:bCs/>
          <w:color w:val="009999"/>
        </w:rPr>
      </w:pPr>
    </w:p>
    <w:p w14:paraId="2FAC2228" w14:textId="77777777" w:rsidR="00611406" w:rsidRDefault="00611406" w:rsidP="00533DA1">
      <w:pPr>
        <w:spacing w:after="0" w:line="240" w:lineRule="auto"/>
        <w:rPr>
          <w:b/>
          <w:bCs/>
          <w:color w:val="009999"/>
        </w:rPr>
      </w:pPr>
    </w:p>
    <w:p w14:paraId="19872EC3" w14:textId="77777777" w:rsidR="00611406" w:rsidRDefault="00611406" w:rsidP="00533DA1">
      <w:pPr>
        <w:spacing w:after="0" w:line="240" w:lineRule="auto"/>
        <w:rPr>
          <w:b/>
          <w:bCs/>
          <w:color w:val="009999"/>
        </w:rPr>
      </w:pPr>
    </w:p>
    <w:p w14:paraId="43118D95" w14:textId="5D95CB7C" w:rsidR="00007000" w:rsidRPr="00611406" w:rsidRDefault="003E6C8E" w:rsidP="00533DA1">
      <w:pPr>
        <w:spacing w:after="0" w:line="240" w:lineRule="auto"/>
        <w:rPr>
          <w:rFonts w:ascii="Arial" w:hAnsi="Arial" w:cs="Arial"/>
          <w:b/>
          <w:bCs/>
          <w:caps/>
          <w:color w:val="009999"/>
          <w:sz w:val="24"/>
        </w:rPr>
      </w:pPr>
      <w:r w:rsidRPr="00611406">
        <w:rPr>
          <w:rFonts w:ascii="Arial" w:hAnsi="Arial" w:cs="Arial"/>
          <w:b/>
          <w:bCs/>
          <w:caps/>
          <w:color w:val="E46A66"/>
          <w:sz w:val="24"/>
        </w:rPr>
        <w:t>Pensez-vous reconduire un projet AFEST au sein de votre structure ?</w:t>
      </w:r>
      <w:r w:rsidR="00007000" w:rsidRPr="00611406">
        <w:rPr>
          <w:rFonts w:ascii="Arial" w:hAnsi="Arial" w:cs="Arial"/>
          <w:b/>
          <w:bCs/>
          <w:caps/>
          <w:color w:val="E46A66"/>
          <w:sz w:val="24"/>
        </w:rPr>
        <w:t xml:space="preserve"> Pourquoi ?</w:t>
      </w:r>
    </w:p>
    <w:p w14:paraId="2889C91A" w14:textId="77777777" w:rsidR="00611406" w:rsidRPr="003E6C8E" w:rsidRDefault="00611406" w:rsidP="00533DA1">
      <w:pPr>
        <w:spacing w:after="0" w:line="240" w:lineRule="auto"/>
        <w:rPr>
          <w:b/>
          <w:bCs/>
          <w:color w:val="009999"/>
        </w:rPr>
      </w:pPr>
    </w:p>
    <w:tbl>
      <w:tblPr>
        <w:tblStyle w:val="Grilledutableau"/>
        <w:tblW w:w="0" w:type="auto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9062"/>
      </w:tblGrid>
      <w:tr w:rsidR="00D02F80" w14:paraId="7A609508" w14:textId="77777777" w:rsidTr="00DF0B32">
        <w:trPr>
          <w:trHeight w:val="3015"/>
        </w:trPr>
        <w:tc>
          <w:tcPr>
            <w:tcW w:w="9062" w:type="dxa"/>
          </w:tcPr>
          <w:p w14:paraId="3FE8060C" w14:textId="15A99F90" w:rsidR="00007000" w:rsidRPr="00611406" w:rsidRDefault="00007000" w:rsidP="7DA02FAA">
            <w:pPr>
              <w:rPr>
                <w:rFonts w:ascii="Arial" w:hAnsi="Arial" w:cs="Arial"/>
                <w:color w:val="131E3A"/>
                <w:sz w:val="20"/>
                <w:szCs w:val="20"/>
              </w:rPr>
            </w:pPr>
            <w:r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 xml:space="preserve">Oui </w:t>
            </w:r>
            <w:sdt>
              <w:sdtPr>
                <w:rPr>
                  <w:rFonts w:ascii="Arial" w:hAnsi="Arial" w:cs="Arial"/>
                  <w:b/>
                  <w:bCs/>
                  <w:color w:val="131E3A"/>
                  <w:sz w:val="20"/>
                  <w:szCs w:val="20"/>
                </w:rPr>
                <w:id w:val="1341121558"/>
                <w:placeholder>
                  <w:docPart w:val="A947F44D0A5C464E86BEB0C7FF36A45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1406">
                  <w:rPr>
                    <w:rFonts w:ascii="Segoe UI Symbol" w:eastAsia="MS Gothic" w:hAnsi="Segoe UI Symbol" w:cs="Segoe UI Symbol"/>
                    <w:b/>
                    <w:bCs/>
                    <w:color w:val="131E3A"/>
                    <w:sz w:val="20"/>
                    <w:szCs w:val="20"/>
                  </w:rPr>
                  <w:t>☐</w:t>
                </w:r>
              </w:sdtContent>
            </w:sdt>
            <w:r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 xml:space="preserve"> </w:t>
            </w:r>
            <w:r w:rsidR="00C16A1D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 xml:space="preserve">     </w:t>
            </w:r>
            <w:r w:rsidRPr="00611406">
              <w:rPr>
                <w:rFonts w:ascii="Arial" w:hAnsi="Arial" w:cs="Arial"/>
                <w:b/>
                <w:bCs/>
                <w:color w:val="131E3A"/>
                <w:sz w:val="20"/>
                <w:szCs w:val="20"/>
              </w:rPr>
              <w:t>Non</w:t>
            </w:r>
            <w:r w:rsidRPr="00611406">
              <w:rPr>
                <w:rFonts w:ascii="Arial" w:hAnsi="Arial" w:cs="Arial"/>
                <w:color w:val="131E3A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131E3A"/>
                  <w:sz w:val="20"/>
                  <w:szCs w:val="20"/>
                </w:rPr>
                <w:id w:val="-1708636998"/>
                <w:placeholder>
                  <w:docPart w:val="A947F44D0A5C464E86BEB0C7FF36A45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1406">
                  <w:rPr>
                    <w:rFonts w:ascii="Segoe UI Symbol" w:eastAsia="MS Gothic" w:hAnsi="Segoe UI Symbol" w:cs="Segoe UI Symbol"/>
                    <w:b/>
                    <w:bCs/>
                    <w:color w:val="131E3A"/>
                    <w:sz w:val="20"/>
                    <w:szCs w:val="20"/>
                  </w:rPr>
                  <w:t>☐</w:t>
                </w:r>
              </w:sdtContent>
            </w:sdt>
          </w:p>
          <w:p w14:paraId="2171E1E5" w14:textId="77777777" w:rsidR="00D02F80" w:rsidRDefault="00D02F80" w:rsidP="7DA02FAA"/>
          <w:p w14:paraId="7DF20FD4" w14:textId="77777777" w:rsidR="00007000" w:rsidRDefault="00007000" w:rsidP="7DA02FAA"/>
          <w:p w14:paraId="66A59C0D" w14:textId="077711C9" w:rsidR="00007000" w:rsidRDefault="00007000" w:rsidP="7DA02FAA"/>
        </w:tc>
      </w:tr>
    </w:tbl>
    <w:p w14:paraId="7D95F61F" w14:textId="77777777" w:rsidR="00D02F80" w:rsidRDefault="00D02F80" w:rsidP="008C0F42">
      <w:pPr>
        <w:spacing w:after="0"/>
        <w:rPr>
          <w:b/>
        </w:rPr>
      </w:pPr>
    </w:p>
    <w:p w14:paraId="4910D53F" w14:textId="00C1872F" w:rsidR="0034786D" w:rsidRDefault="0034786D" w:rsidP="0034786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B6BC369" w14:textId="77777777" w:rsidR="00007000" w:rsidRDefault="00007000" w:rsidP="0034786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59C8FAF" w14:textId="77777777" w:rsidR="005D5CFA" w:rsidRPr="008F56C9" w:rsidRDefault="005D5CFA" w:rsidP="0034786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3006BE16" w14:textId="77777777" w:rsidR="00C16A1D" w:rsidRPr="008F56C9" w:rsidRDefault="0034786D" w:rsidP="0034786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  <w:r w:rsidRPr="008F56C9">
        <w:rPr>
          <w:rStyle w:val="normaltextrun"/>
          <w:rFonts w:ascii="Arial" w:hAnsi="Arial" w:cs="Arial"/>
          <w:b/>
          <w:bCs/>
          <w:color w:val="00495D"/>
        </w:rPr>
        <w:t>Fait à .................................................................,</w:t>
      </w:r>
      <w:r w:rsidR="00C16A1D" w:rsidRPr="008F56C9">
        <w:rPr>
          <w:rStyle w:val="normaltextrun"/>
          <w:rFonts w:ascii="Arial" w:hAnsi="Arial" w:cs="Arial"/>
          <w:b/>
          <w:bCs/>
          <w:color w:val="00495D"/>
        </w:rPr>
        <w:br/>
      </w:r>
    </w:p>
    <w:p w14:paraId="6C185062" w14:textId="1C0E30DC" w:rsidR="0034786D" w:rsidRPr="008F56C9" w:rsidRDefault="0034786D" w:rsidP="0034786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495D"/>
        </w:rPr>
      </w:pPr>
      <w:proofErr w:type="gramStart"/>
      <w:r w:rsidRPr="008F56C9">
        <w:rPr>
          <w:rStyle w:val="normaltextrun"/>
          <w:rFonts w:ascii="Arial" w:hAnsi="Arial" w:cs="Arial"/>
          <w:b/>
          <w:bCs/>
          <w:color w:val="00495D"/>
        </w:rPr>
        <w:t>le</w:t>
      </w:r>
      <w:proofErr w:type="gramEnd"/>
      <w:r w:rsidRPr="008F56C9">
        <w:rPr>
          <w:rStyle w:val="normaltextrun"/>
          <w:rFonts w:ascii="Arial" w:hAnsi="Arial" w:cs="Arial"/>
          <w:b/>
          <w:bCs/>
          <w:color w:val="00495D"/>
        </w:rPr>
        <w:t xml:space="preserve"> ........................................................................</w:t>
      </w:r>
    </w:p>
    <w:p w14:paraId="7BD0B948" w14:textId="77777777" w:rsidR="0034786D" w:rsidRPr="008F56C9" w:rsidRDefault="0034786D" w:rsidP="0034786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495D"/>
        </w:rPr>
      </w:pPr>
      <w:r w:rsidRPr="008F56C9">
        <w:rPr>
          <w:rStyle w:val="eop"/>
          <w:rFonts w:ascii="Arial" w:hAnsi="Arial" w:cs="Arial"/>
          <w:b/>
          <w:bCs/>
          <w:color w:val="00495D"/>
        </w:rPr>
        <w:t> </w:t>
      </w:r>
    </w:p>
    <w:p w14:paraId="75316017" w14:textId="77777777" w:rsidR="00420D7F" w:rsidRPr="008F56C9" w:rsidRDefault="00420D7F" w:rsidP="007E4CC1">
      <w:pPr>
        <w:pStyle w:val="paragraph"/>
        <w:spacing w:before="0" w:beforeAutospacing="0" w:after="0" w:afterAutospacing="0"/>
        <w:ind w:left="4956" w:firstLine="708"/>
        <w:textAlignment w:val="baseline"/>
        <w:rPr>
          <w:rStyle w:val="normaltextrun"/>
          <w:rFonts w:ascii="Arial" w:hAnsi="Arial" w:cs="Arial"/>
          <w:b/>
          <w:bCs/>
          <w:color w:val="00495D"/>
        </w:rPr>
      </w:pPr>
    </w:p>
    <w:p w14:paraId="32B314B8" w14:textId="798EC53B" w:rsidR="003E6C8E" w:rsidRDefault="0034786D" w:rsidP="007E4CC1">
      <w:pPr>
        <w:pStyle w:val="paragraph"/>
        <w:spacing w:before="0" w:beforeAutospacing="0" w:after="0" w:afterAutospacing="0"/>
        <w:ind w:left="4956" w:firstLine="708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F56C9">
        <w:rPr>
          <w:rStyle w:val="normaltextrun"/>
          <w:rFonts w:ascii="Arial" w:hAnsi="Arial" w:cs="Arial"/>
          <w:b/>
          <w:bCs/>
          <w:color w:val="00495D"/>
        </w:rPr>
        <w:t>Signature d</w:t>
      </w:r>
      <w:r w:rsidR="003E6C8E" w:rsidRPr="008F56C9">
        <w:rPr>
          <w:rStyle w:val="normaltextrun"/>
          <w:rFonts w:ascii="Arial" w:hAnsi="Arial" w:cs="Arial"/>
          <w:b/>
          <w:bCs/>
          <w:color w:val="00495D"/>
        </w:rPr>
        <w:t xml:space="preserve">u référent </w:t>
      </w:r>
      <w:r w:rsidRPr="008F56C9">
        <w:rPr>
          <w:rStyle w:val="normaltextrun"/>
          <w:rFonts w:ascii="Arial" w:hAnsi="Arial" w:cs="Arial"/>
          <w:b/>
          <w:bCs/>
          <w:color w:val="00495D"/>
        </w:rPr>
        <w:t xml:space="preserve">AFEST </w:t>
      </w:r>
      <w:r w:rsidRPr="008F56C9">
        <w:rPr>
          <w:rStyle w:val="tabchar"/>
          <w:rFonts w:ascii="Arial" w:hAnsi="Arial" w:cs="Arial"/>
          <w:b/>
          <w:bCs/>
          <w:color w:val="00495D"/>
        </w:rPr>
        <w:tab/>
      </w:r>
      <w:r w:rsidRPr="008F56C9">
        <w:rPr>
          <w:rStyle w:val="tabchar"/>
          <w:rFonts w:ascii="Calibri" w:hAnsi="Calibri" w:cs="Calibri"/>
          <w:color w:val="00495D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  </w:t>
      </w:r>
    </w:p>
    <w:p w14:paraId="68895354" w14:textId="77777777" w:rsidR="003E6C8E" w:rsidRDefault="003E6C8E" w:rsidP="0034786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BE6F475" w14:textId="77777777" w:rsidR="0034786D" w:rsidRDefault="0034786D" w:rsidP="008C0F42">
      <w:pPr>
        <w:spacing w:after="0"/>
        <w:rPr>
          <w:b/>
        </w:rPr>
      </w:pPr>
    </w:p>
    <w:sectPr w:rsidR="0034786D" w:rsidSect="00AA2E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4FD2" w14:textId="77777777" w:rsidR="00AA2E9B" w:rsidRDefault="00AA2E9B" w:rsidP="00734CF2">
      <w:pPr>
        <w:spacing w:after="0" w:line="240" w:lineRule="auto"/>
      </w:pPr>
      <w:r>
        <w:separator/>
      </w:r>
    </w:p>
  </w:endnote>
  <w:endnote w:type="continuationSeparator" w:id="0">
    <w:p w14:paraId="6EDBBAF0" w14:textId="77777777" w:rsidR="00AA2E9B" w:rsidRDefault="00AA2E9B" w:rsidP="0073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s CS)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4015179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0DD7121" w14:textId="27FCF4A8" w:rsidR="00CB3586" w:rsidRDefault="00CB3586" w:rsidP="001957D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27F188B" w14:textId="77777777" w:rsidR="00CB3586" w:rsidRDefault="00CB3586" w:rsidP="00CB358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1758552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C184426" w14:textId="245F60C1" w:rsidR="00CB3586" w:rsidRDefault="00CB3586" w:rsidP="001957D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7C3581D" w14:textId="77777777" w:rsidR="00CB3586" w:rsidRDefault="00CB3586" w:rsidP="00CB3586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8E17" w14:textId="77777777" w:rsidR="00FE2637" w:rsidRDefault="00FE2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CDD5" w14:textId="77777777" w:rsidR="00AA2E9B" w:rsidRDefault="00AA2E9B" w:rsidP="00734CF2">
      <w:pPr>
        <w:spacing w:after="0" w:line="240" w:lineRule="auto"/>
      </w:pPr>
      <w:r>
        <w:separator/>
      </w:r>
    </w:p>
  </w:footnote>
  <w:footnote w:type="continuationSeparator" w:id="0">
    <w:p w14:paraId="2D8B5243" w14:textId="77777777" w:rsidR="00AA2E9B" w:rsidRDefault="00AA2E9B" w:rsidP="00734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7A44" w14:textId="77777777" w:rsidR="00FE2637" w:rsidRDefault="00FE26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5E99" w14:textId="77777777" w:rsidR="00734CF2" w:rsidRDefault="009725A6" w:rsidP="00487FC3">
    <w:pPr>
      <w:pStyle w:val="En-tte"/>
      <w:ind w:left="-284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76DC841" wp14:editId="596C5D62">
          <wp:simplePos x="0" y="0"/>
          <wp:positionH relativeFrom="column">
            <wp:posOffset>-615950</wp:posOffset>
          </wp:positionH>
          <wp:positionV relativeFrom="paragraph">
            <wp:posOffset>-268605</wp:posOffset>
          </wp:positionV>
          <wp:extent cx="2876400" cy="896400"/>
          <wp:effectExtent l="0" t="0" r="0" b="571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niformation_Opc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CB5D3" w14:textId="6C4F7BF0" w:rsidR="00734CF2" w:rsidRDefault="00FE2637">
    <w:pPr>
      <w:pStyle w:val="En-tte"/>
    </w:pPr>
    <w:r>
      <w:rPr>
        <w:rFonts w:ascii="Arial" w:hAnsi="Arial" w:cs="Arial"/>
        <w:noProof/>
        <w:color w:val="7F7F7F" w:themeColor="text1" w:themeTint="80"/>
        <w:sz w:val="52"/>
        <w:szCs w:val="52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F4D680" wp14:editId="369A9E38">
              <wp:simplePos x="0" y="0"/>
              <wp:positionH relativeFrom="column">
                <wp:posOffset>-892810</wp:posOffset>
              </wp:positionH>
              <wp:positionV relativeFrom="paragraph">
                <wp:posOffset>467995</wp:posOffset>
              </wp:positionV>
              <wp:extent cx="7556400" cy="46800"/>
              <wp:effectExtent l="0" t="0" r="63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468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bg1"/>
                          </a:gs>
                          <a:gs pos="75000">
                            <a:srgbClr val="002060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403CC" id="Rectangle 2" o:spid="_x0000_s1026" style="position:absolute;margin-left:-70.3pt;margin-top:36.85pt;width:595pt;height: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" fillcolor="white [3212]" stroked="f" strokeweight="2pt">
              <v:fill color2="#002060" angle="90" colors="0 white;.75 #002060" focus="100%" type="gradient">
                <o:fill v:ext="view" type="gradientUnscaled"/>
              </v:fill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E074" w14:textId="77777777" w:rsidR="00FE2637" w:rsidRDefault="00FE26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625558E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4"/>
    <w:multiLevelType w:val="hybridMultilevel"/>
    <w:tmpl w:val="46E87CC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C663BA"/>
    <w:multiLevelType w:val="hybridMultilevel"/>
    <w:tmpl w:val="B2504F60"/>
    <w:lvl w:ilvl="0" w:tplc="1E561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1B6"/>
    <w:multiLevelType w:val="hybridMultilevel"/>
    <w:tmpl w:val="4BA45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B709F"/>
    <w:multiLevelType w:val="hybridMultilevel"/>
    <w:tmpl w:val="A9AEEE66"/>
    <w:lvl w:ilvl="0" w:tplc="71D0A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91564"/>
    <w:multiLevelType w:val="hybridMultilevel"/>
    <w:tmpl w:val="7F22BE70"/>
    <w:lvl w:ilvl="0" w:tplc="AE5EDA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F2CED"/>
    <w:multiLevelType w:val="hybridMultilevel"/>
    <w:tmpl w:val="7326051A"/>
    <w:lvl w:ilvl="0" w:tplc="314EE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A9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44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5E9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4E7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82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0B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06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24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141814"/>
    <w:multiLevelType w:val="hybridMultilevel"/>
    <w:tmpl w:val="2C1A5894"/>
    <w:lvl w:ilvl="0" w:tplc="EB4202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F19AD"/>
    <w:multiLevelType w:val="hybridMultilevel"/>
    <w:tmpl w:val="91806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F782E"/>
    <w:multiLevelType w:val="hybridMultilevel"/>
    <w:tmpl w:val="1B4EF4CA"/>
    <w:lvl w:ilvl="0" w:tplc="C1AC7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37002">
    <w:abstractNumId w:val="3"/>
  </w:num>
  <w:num w:numId="2" w16cid:durableId="1811631203">
    <w:abstractNumId w:val="0"/>
  </w:num>
  <w:num w:numId="3" w16cid:durableId="1449010426">
    <w:abstractNumId w:val="4"/>
  </w:num>
  <w:num w:numId="4" w16cid:durableId="973291426">
    <w:abstractNumId w:val="1"/>
  </w:num>
  <w:num w:numId="5" w16cid:durableId="966928738">
    <w:abstractNumId w:val="2"/>
  </w:num>
  <w:num w:numId="6" w16cid:durableId="1659965881">
    <w:abstractNumId w:val="6"/>
  </w:num>
  <w:num w:numId="7" w16cid:durableId="670108125">
    <w:abstractNumId w:val="8"/>
  </w:num>
  <w:num w:numId="8" w16cid:durableId="468940699">
    <w:abstractNumId w:val="9"/>
  </w:num>
  <w:num w:numId="9" w16cid:durableId="379522972">
    <w:abstractNumId w:val="7"/>
  </w:num>
  <w:num w:numId="10" w16cid:durableId="137438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F2"/>
    <w:rsid w:val="00007000"/>
    <w:rsid w:val="000171F1"/>
    <w:rsid w:val="00021F90"/>
    <w:rsid w:val="00030592"/>
    <w:rsid w:val="000705C9"/>
    <w:rsid w:val="00070B1E"/>
    <w:rsid w:val="0007456C"/>
    <w:rsid w:val="00090241"/>
    <w:rsid w:val="000A1083"/>
    <w:rsid w:val="000D139D"/>
    <w:rsid w:val="000E004A"/>
    <w:rsid w:val="000E7FE0"/>
    <w:rsid w:val="000F2721"/>
    <w:rsid w:val="000F7A46"/>
    <w:rsid w:val="001204BB"/>
    <w:rsid w:val="0013437F"/>
    <w:rsid w:val="00150161"/>
    <w:rsid w:val="00155795"/>
    <w:rsid w:val="00165BC9"/>
    <w:rsid w:val="00167AA5"/>
    <w:rsid w:val="00191E57"/>
    <w:rsid w:val="001A235A"/>
    <w:rsid w:val="001B79DE"/>
    <w:rsid w:val="001F2025"/>
    <w:rsid w:val="001F666C"/>
    <w:rsid w:val="00217943"/>
    <w:rsid w:val="00227F17"/>
    <w:rsid w:val="00242A3F"/>
    <w:rsid w:val="002641B1"/>
    <w:rsid w:val="002818C0"/>
    <w:rsid w:val="00291C68"/>
    <w:rsid w:val="002B1EF8"/>
    <w:rsid w:val="002C467A"/>
    <w:rsid w:val="002C79CD"/>
    <w:rsid w:val="002D5ECA"/>
    <w:rsid w:val="002E70D3"/>
    <w:rsid w:val="002F3B12"/>
    <w:rsid w:val="00304D6E"/>
    <w:rsid w:val="00335B1F"/>
    <w:rsid w:val="0034786D"/>
    <w:rsid w:val="003631AC"/>
    <w:rsid w:val="00367BD7"/>
    <w:rsid w:val="00367FC7"/>
    <w:rsid w:val="00372E32"/>
    <w:rsid w:val="003874F5"/>
    <w:rsid w:val="0039411D"/>
    <w:rsid w:val="003A091B"/>
    <w:rsid w:val="003A447E"/>
    <w:rsid w:val="003B20D8"/>
    <w:rsid w:val="003C59A8"/>
    <w:rsid w:val="003E6C8E"/>
    <w:rsid w:val="003E6D54"/>
    <w:rsid w:val="003F4E4C"/>
    <w:rsid w:val="004074C3"/>
    <w:rsid w:val="00420D7F"/>
    <w:rsid w:val="00424B12"/>
    <w:rsid w:val="0043304A"/>
    <w:rsid w:val="00456AA1"/>
    <w:rsid w:val="0046525C"/>
    <w:rsid w:val="00466E26"/>
    <w:rsid w:val="004822C5"/>
    <w:rsid w:val="00484E4A"/>
    <w:rsid w:val="00487FC3"/>
    <w:rsid w:val="00496D82"/>
    <w:rsid w:val="004B5938"/>
    <w:rsid w:val="005075E4"/>
    <w:rsid w:val="005316E0"/>
    <w:rsid w:val="00533DA1"/>
    <w:rsid w:val="00535725"/>
    <w:rsid w:val="00537EB2"/>
    <w:rsid w:val="00556637"/>
    <w:rsid w:val="00580C0A"/>
    <w:rsid w:val="00584E82"/>
    <w:rsid w:val="005854D6"/>
    <w:rsid w:val="00585C88"/>
    <w:rsid w:val="00586331"/>
    <w:rsid w:val="005A1EB9"/>
    <w:rsid w:val="005C5902"/>
    <w:rsid w:val="005D5CFA"/>
    <w:rsid w:val="005F16F2"/>
    <w:rsid w:val="00601615"/>
    <w:rsid w:val="00607B79"/>
    <w:rsid w:val="006110CB"/>
    <w:rsid w:val="00611406"/>
    <w:rsid w:val="006146BF"/>
    <w:rsid w:val="00626781"/>
    <w:rsid w:val="00692DB5"/>
    <w:rsid w:val="006A06F5"/>
    <w:rsid w:val="006B710B"/>
    <w:rsid w:val="006C083D"/>
    <w:rsid w:val="006C6109"/>
    <w:rsid w:val="006D5A01"/>
    <w:rsid w:val="006E0EA3"/>
    <w:rsid w:val="00722D53"/>
    <w:rsid w:val="00734CF2"/>
    <w:rsid w:val="007649EB"/>
    <w:rsid w:val="00774588"/>
    <w:rsid w:val="007A4611"/>
    <w:rsid w:val="007D2C8B"/>
    <w:rsid w:val="007E0139"/>
    <w:rsid w:val="007E4CC1"/>
    <w:rsid w:val="007F12F2"/>
    <w:rsid w:val="007F67B6"/>
    <w:rsid w:val="008024ED"/>
    <w:rsid w:val="00803A09"/>
    <w:rsid w:val="0081554F"/>
    <w:rsid w:val="0082596D"/>
    <w:rsid w:val="008335EB"/>
    <w:rsid w:val="0083414E"/>
    <w:rsid w:val="00872E60"/>
    <w:rsid w:val="008A02B3"/>
    <w:rsid w:val="008A488F"/>
    <w:rsid w:val="008A6A6A"/>
    <w:rsid w:val="008B6488"/>
    <w:rsid w:val="008C0F42"/>
    <w:rsid w:val="008D2A91"/>
    <w:rsid w:val="008F56C9"/>
    <w:rsid w:val="00921ACD"/>
    <w:rsid w:val="00937407"/>
    <w:rsid w:val="00971FC3"/>
    <w:rsid w:val="009725A6"/>
    <w:rsid w:val="00986C38"/>
    <w:rsid w:val="00995AC5"/>
    <w:rsid w:val="009B36A2"/>
    <w:rsid w:val="009E3288"/>
    <w:rsid w:val="009E7F07"/>
    <w:rsid w:val="009F267A"/>
    <w:rsid w:val="009F6630"/>
    <w:rsid w:val="009F6F33"/>
    <w:rsid w:val="009F7E54"/>
    <w:rsid w:val="00A02E22"/>
    <w:rsid w:val="00A46641"/>
    <w:rsid w:val="00A5313A"/>
    <w:rsid w:val="00A53447"/>
    <w:rsid w:val="00A82794"/>
    <w:rsid w:val="00AA2E9B"/>
    <w:rsid w:val="00AA3687"/>
    <w:rsid w:val="00AE1BB9"/>
    <w:rsid w:val="00AE5CDE"/>
    <w:rsid w:val="00AE6FF0"/>
    <w:rsid w:val="00B53EE5"/>
    <w:rsid w:val="00BC4428"/>
    <w:rsid w:val="00BF37D5"/>
    <w:rsid w:val="00C02692"/>
    <w:rsid w:val="00C16A1D"/>
    <w:rsid w:val="00C33EAF"/>
    <w:rsid w:val="00C4405C"/>
    <w:rsid w:val="00C44859"/>
    <w:rsid w:val="00C568A1"/>
    <w:rsid w:val="00C65CDB"/>
    <w:rsid w:val="00C95431"/>
    <w:rsid w:val="00CB3586"/>
    <w:rsid w:val="00CD3490"/>
    <w:rsid w:val="00CD3B99"/>
    <w:rsid w:val="00CE7710"/>
    <w:rsid w:val="00CF5C93"/>
    <w:rsid w:val="00CF792D"/>
    <w:rsid w:val="00D02F80"/>
    <w:rsid w:val="00D83568"/>
    <w:rsid w:val="00DA6AF7"/>
    <w:rsid w:val="00DB2F63"/>
    <w:rsid w:val="00DB6E1C"/>
    <w:rsid w:val="00DD2B64"/>
    <w:rsid w:val="00DD2F45"/>
    <w:rsid w:val="00DF0B32"/>
    <w:rsid w:val="00E22260"/>
    <w:rsid w:val="00E36D52"/>
    <w:rsid w:val="00E44738"/>
    <w:rsid w:val="00E464E7"/>
    <w:rsid w:val="00E51AC2"/>
    <w:rsid w:val="00E6213D"/>
    <w:rsid w:val="00E8676D"/>
    <w:rsid w:val="00E90C4A"/>
    <w:rsid w:val="00EC1EB7"/>
    <w:rsid w:val="00ED7191"/>
    <w:rsid w:val="00F07CBD"/>
    <w:rsid w:val="00F74B97"/>
    <w:rsid w:val="00F9011B"/>
    <w:rsid w:val="00FB6126"/>
    <w:rsid w:val="00FD2F6A"/>
    <w:rsid w:val="00FE0968"/>
    <w:rsid w:val="00FE2637"/>
    <w:rsid w:val="00FE2C22"/>
    <w:rsid w:val="2E3B6F96"/>
    <w:rsid w:val="42FDB816"/>
    <w:rsid w:val="4EAC14A5"/>
    <w:rsid w:val="7DA0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264C"/>
  <w15:docId w15:val="{16F157B6-1C20-44C2-9D8F-A44510F3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4C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F2"/>
  </w:style>
  <w:style w:type="paragraph" w:styleId="Pieddepage">
    <w:name w:val="footer"/>
    <w:basedOn w:val="Normal"/>
    <w:link w:val="PieddepageCar"/>
    <w:uiPriority w:val="99"/>
    <w:unhideWhenUsed/>
    <w:rsid w:val="0073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F2"/>
  </w:style>
  <w:style w:type="paragraph" w:styleId="Paragraphedeliste">
    <w:name w:val="List Paragraph"/>
    <w:basedOn w:val="Normal"/>
    <w:uiPriority w:val="34"/>
    <w:qFormat/>
    <w:rsid w:val="002641B1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26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unhideWhenUsed/>
    <w:rsid w:val="007649E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649EB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7649EB"/>
    <w:rPr>
      <w:vertAlign w:val="superscript"/>
    </w:rPr>
  </w:style>
  <w:style w:type="paragraph" w:customStyle="1" w:styleId="paragraph">
    <w:name w:val="paragraph"/>
    <w:basedOn w:val="Normal"/>
    <w:rsid w:val="0034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34786D"/>
  </w:style>
  <w:style w:type="character" w:customStyle="1" w:styleId="eop">
    <w:name w:val="eop"/>
    <w:basedOn w:val="Policepardfaut"/>
    <w:rsid w:val="0034786D"/>
  </w:style>
  <w:style w:type="character" w:customStyle="1" w:styleId="tabchar">
    <w:name w:val="tabchar"/>
    <w:basedOn w:val="Policepardfaut"/>
    <w:rsid w:val="0034786D"/>
  </w:style>
  <w:style w:type="character" w:styleId="Marquedecommentaire">
    <w:name w:val="annotation reference"/>
    <w:basedOn w:val="Policepardfaut"/>
    <w:uiPriority w:val="99"/>
    <w:semiHidden/>
    <w:unhideWhenUsed/>
    <w:rsid w:val="00AA36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A36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A36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36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3687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CB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56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47F44D0A5C464E86BEB0C7FF36A4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2682F4-5F3B-425F-9B92-CFBD61D86D58}"/>
      </w:docPartPr>
      <w:docPartBody>
        <w:p w:rsidR="001925B7" w:rsidRDefault="001925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s CS)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0E5"/>
    <w:rsid w:val="000C1836"/>
    <w:rsid w:val="001925B7"/>
    <w:rsid w:val="004607D9"/>
    <w:rsid w:val="006D58B2"/>
    <w:rsid w:val="007A69AB"/>
    <w:rsid w:val="00850EFD"/>
    <w:rsid w:val="00991847"/>
    <w:rsid w:val="009E3288"/>
    <w:rsid w:val="00AE1227"/>
    <w:rsid w:val="00D85FF6"/>
    <w:rsid w:val="00E3638B"/>
    <w:rsid w:val="00E540E5"/>
    <w:rsid w:val="00F5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ABA8E95F47948B99D4AE1F427B9AB" ma:contentTypeVersion="2" ma:contentTypeDescription="Crée un document." ma:contentTypeScope="" ma:versionID="f629c1d7d345d809623120191f945527">
  <xsd:schema xmlns:xsd="http://www.w3.org/2001/XMLSchema" xmlns:xs="http://www.w3.org/2001/XMLSchema" xmlns:p="http://schemas.microsoft.com/office/2006/metadata/properties" xmlns:ns2="f1f8ecfd-1a53-4c85-80f2-d71f4b5e9721" targetNamespace="http://schemas.microsoft.com/office/2006/metadata/properties" ma:root="true" ma:fieldsID="e8583e562bf394104f00ff64864372be" ns2:_="">
    <xsd:import namespace="f1f8ecfd-1a53-4c85-80f2-d71f4b5e9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8ecfd-1a53-4c85-80f2-d71f4b5e9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9229D-01D6-4F63-B6DF-CBF81ADBB7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5556B1-277F-477D-AAE5-5BA718C68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8ecfd-1a53-4c85-80f2-d71f4b5e9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658D63-A5DD-48B9-9069-746026139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Moign Yveline</dc:creator>
  <cp:lastModifiedBy>Chloé MAHON</cp:lastModifiedBy>
  <cp:revision>2</cp:revision>
  <cp:lastPrinted>2018-10-05T08:45:00Z</cp:lastPrinted>
  <dcterms:created xsi:type="dcterms:W3CDTF">2025-02-04T10:02:00Z</dcterms:created>
  <dcterms:modified xsi:type="dcterms:W3CDTF">2025-02-04T10:02:00Z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0x010100F41ABA8E95F47948B99D4AE1F427B9AB</vt:lpwstr>
  </property>
</Properties>
</file>