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FD5C" w14:textId="52D627D7" w:rsidR="00DF6946" w:rsidRDefault="0042407B" w:rsidP="0042407B">
      <w:pPr>
        <w:pStyle w:val="Titre1"/>
      </w:pPr>
      <w:r>
        <w:t>Wise Up SKATE</w:t>
      </w:r>
    </w:p>
    <w:p w14:paraId="6A3DB71D" w14:textId="5CA6BB29" w:rsidR="0042407B" w:rsidRDefault="0042407B"/>
    <w:p w14:paraId="0366F5C1" w14:textId="0B644A9F" w:rsidR="0042407B" w:rsidRDefault="0042407B">
      <w:r w:rsidRPr="0042407B">
        <w:t>T:\MARKETING\GESTION APPLICATIONS ATOO NEXT\LOGICIELS WISE UP\WISE UP SKATE</w:t>
      </w:r>
    </w:p>
    <w:p w14:paraId="24B3CAA0" w14:textId="77777777" w:rsidR="007C4548" w:rsidRDefault="007C4548"/>
    <w:p w14:paraId="51A820AF" w14:textId="7783E095" w:rsidR="0042407B" w:rsidRDefault="0042407B">
      <w:r>
        <w:t>Fichiers</w:t>
      </w:r>
    </w:p>
    <w:p w14:paraId="194BA978" w14:textId="264AB4E0" w:rsidR="0042407B" w:rsidRDefault="0042407B">
      <w:r>
        <w:t>Doc</w:t>
      </w:r>
    </w:p>
    <w:p w14:paraId="1B09BD62" w14:textId="18F2BAEF" w:rsidR="007C4548" w:rsidRDefault="007C4548"/>
    <w:p w14:paraId="32FA23A3" w14:textId="611F27C3" w:rsidR="007C4548" w:rsidRDefault="007C4548">
      <w:r>
        <w:t xml:space="preserve">Enregistrement </w:t>
      </w:r>
      <w:r w:rsidR="00035A52">
        <w:t xml:space="preserve">Formation </w:t>
      </w:r>
      <w:r>
        <w:t>de Sandra</w:t>
      </w:r>
    </w:p>
    <w:p w14:paraId="54A3AF6A" w14:textId="77777777" w:rsidR="007C4548" w:rsidRDefault="007C4548" w:rsidP="007C4548">
      <w:r>
        <w:t>T:\MARKETING\GESTION APPLICATIONS ATOO NEXT\ENREGISTREMENT FORMATION PARTENAIRES\FORMATION WU SKATE 0322</w:t>
      </w:r>
    </w:p>
    <w:p w14:paraId="268D61EE" w14:textId="03455523" w:rsidR="007C4548" w:rsidRDefault="007C4548" w:rsidP="007C4548"/>
    <w:p w14:paraId="15DFC568" w14:textId="663DAFFF" w:rsidR="00035A52" w:rsidRDefault="00AC4C2B" w:rsidP="007C4548">
      <w:r w:rsidRPr="00AC4C2B">
        <w:t>Suivi montage vidéo</w:t>
      </w:r>
    </w:p>
    <w:p w14:paraId="056F8679" w14:textId="3D144FC6" w:rsidR="00035A52" w:rsidRDefault="00AC4C2B" w:rsidP="007C4548">
      <w:r w:rsidRPr="00AC4C2B">
        <w:t>T:\KAREEN\SKATE\Vidéos à monter</w:t>
      </w:r>
    </w:p>
    <w:p w14:paraId="76166814" w14:textId="7FD62DFF" w:rsidR="007C4548" w:rsidRDefault="007C4548"/>
    <w:p w14:paraId="1DCBE331" w14:textId="28F19C29" w:rsidR="00E00C14" w:rsidRDefault="00E00C14" w:rsidP="00E00C14">
      <w:pPr>
        <w:pStyle w:val="Titre1"/>
      </w:pPr>
      <w:r>
        <w:t xml:space="preserve">Wise Up </w:t>
      </w:r>
      <w:r>
        <w:t>PAPYRUS</w:t>
      </w:r>
    </w:p>
    <w:p w14:paraId="549FCAD3" w14:textId="3283F2E5" w:rsidR="00E00C14" w:rsidRDefault="00E00C14">
      <w:r w:rsidRPr="00E00C14">
        <w:t>T:\MARKETING\GESTION APPLICATIONS ATOO NEXT\ENREGISTREMENT FORMATION PARTENAIRES\FORMATION WU PAPYRUS 261121</w:t>
      </w:r>
    </w:p>
    <w:sectPr w:rsidR="00E00C14" w:rsidSect="007C45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7B"/>
    <w:rsid w:val="00035A52"/>
    <w:rsid w:val="00253F70"/>
    <w:rsid w:val="0042407B"/>
    <w:rsid w:val="005020CD"/>
    <w:rsid w:val="006C5CB2"/>
    <w:rsid w:val="007C4548"/>
    <w:rsid w:val="00AC4C2B"/>
    <w:rsid w:val="00DF6946"/>
    <w:rsid w:val="00E0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6A4F"/>
  <w15:chartTrackingRefBased/>
  <w15:docId w15:val="{172C40D3-AC26-412D-88A5-A892147E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B2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240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GALLIGANI</dc:creator>
  <cp:keywords/>
  <dc:description/>
  <cp:lastModifiedBy>Kareen GALLIGANI</cp:lastModifiedBy>
  <cp:revision>5</cp:revision>
  <dcterms:created xsi:type="dcterms:W3CDTF">2022-03-08T10:24:00Z</dcterms:created>
  <dcterms:modified xsi:type="dcterms:W3CDTF">2022-05-12T08:48:00Z</dcterms:modified>
</cp:coreProperties>
</file>