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83580" w14:textId="77777777" w:rsidR="00C1665D" w:rsidRPr="00C1665D" w:rsidRDefault="00C1665D" w:rsidP="00C1665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1665D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>Wise Up Skate</w:t>
      </w:r>
    </w:p>
    <w:p w14:paraId="3479660A" w14:textId="77777777" w:rsidR="00C1665D" w:rsidRPr="00C1665D" w:rsidRDefault="00C1665D" w:rsidP="00C1665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C1665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Présence lors d’une démo en 10/22</w:t>
      </w:r>
    </w:p>
    <w:p w14:paraId="304C4EE6" w14:textId="77777777" w:rsidR="00C1665D" w:rsidRPr="00C1665D" w:rsidRDefault="00C1665D" w:rsidP="00C1665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C1665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Formation par Anthony et Kareen (entre 11/22 et 04/23)</w:t>
      </w:r>
    </w:p>
    <w:p w14:paraId="7A7B890B" w14:textId="37BBB6EA" w:rsidR="00C1665D" w:rsidRPr="00C1665D" w:rsidRDefault="00C1665D" w:rsidP="00C1665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C1665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Agri Loisirs - Formation Atoo-Sync Sage 100 WooCommerce et WU Skate (création catalogue et </w:t>
      </w:r>
      <w:proofErr w:type="spellStart"/>
      <w:r w:rsidRPr="00C1665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modif</w:t>
      </w:r>
      <w:proofErr w:type="spellEnd"/>
      <w:r w:rsidRPr="00C1665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prix)</w:t>
      </w:r>
      <w:r w:rsidR="005D2A23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gramStart"/>
      <w:r w:rsidR="005D2A23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( 16</w:t>
      </w:r>
      <w:proofErr w:type="gramEnd"/>
      <w:r w:rsidR="005D2A23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/01/24)</w:t>
      </w:r>
    </w:p>
    <w:p w14:paraId="704573BD" w14:textId="0170E217" w:rsidR="00C1665D" w:rsidRDefault="00C1665D" w:rsidP="00C1665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C1665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3S </w:t>
      </w:r>
      <w:proofErr w:type="spellStart"/>
      <w:r w:rsidRPr="00C1665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technodistrib</w:t>
      </w:r>
      <w:proofErr w:type="spellEnd"/>
      <w:r w:rsidRPr="00C1665D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- Formation Wise Up Skate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(13/02/24)</w:t>
      </w:r>
      <w:r w:rsidR="005D2A23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</w:p>
    <w:p w14:paraId="62533A48" w14:textId="77777777" w:rsidR="00FE3F8C" w:rsidRDefault="00FE3F8C" w:rsidP="00FE3F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63F71D56" w14:textId="77777777" w:rsidR="00FE3F8C" w:rsidRDefault="00FE3F8C" w:rsidP="00FE3F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58928685" w14:textId="3E6F4CF9" w:rsidR="00FE3F8C" w:rsidRDefault="00FE3F8C" w:rsidP="00FE3F8C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25/06/24</w:t>
      </w:r>
    </w:p>
    <w:p w14:paraId="2DEE4A9A" w14:textId="5CC68F96" w:rsidR="00FE3F8C" w:rsidRDefault="00FE3F8C" w:rsidP="00FE3F8C">
      <w:pPr>
        <w:rPr>
          <w:lang w:eastAsia="fr-FR"/>
        </w:rPr>
      </w:pPr>
      <w:r>
        <w:rPr>
          <w:noProof/>
        </w:rPr>
        <w:drawing>
          <wp:inline distT="0" distB="0" distL="0" distR="0" wp14:anchorId="487F4981" wp14:editId="73E997D5">
            <wp:extent cx="5760720" cy="3155315"/>
            <wp:effectExtent l="0" t="0" r="0" b="6985"/>
            <wp:docPr id="782134393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34393" name="Image 1" descr="Une image contenant texte, capture d’écran, nombr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58206" w14:textId="2B382D29" w:rsidR="005006C2" w:rsidRDefault="005006C2" w:rsidP="00FE3F8C">
      <w:pPr>
        <w:rPr>
          <w:lang w:eastAsia="fr-FR"/>
        </w:rPr>
      </w:pPr>
      <w:r>
        <w:rPr>
          <w:noProof/>
        </w:rPr>
        <w:drawing>
          <wp:inline distT="0" distB="0" distL="0" distR="0" wp14:anchorId="252952A4" wp14:editId="185EDBB1">
            <wp:extent cx="5760720" cy="1941830"/>
            <wp:effectExtent l="0" t="0" r="0" b="1270"/>
            <wp:docPr id="1844288685" name="Image 1" descr="Une image contenant texte, nombre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88685" name="Image 1" descr="Une image contenant texte, nombre, Police, lig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A8D83" w14:textId="77777777" w:rsidR="005006C2" w:rsidRDefault="005006C2" w:rsidP="00FE3F8C">
      <w:pPr>
        <w:rPr>
          <w:lang w:eastAsia="fr-FR"/>
        </w:rPr>
      </w:pPr>
    </w:p>
    <w:p w14:paraId="591F98F6" w14:textId="34B93C36" w:rsidR="005006C2" w:rsidRDefault="005006C2" w:rsidP="00FE3F8C">
      <w:pPr>
        <w:rPr>
          <w:lang w:eastAsia="fr-FR"/>
        </w:rPr>
      </w:pPr>
      <w:r>
        <w:rPr>
          <w:noProof/>
        </w:rPr>
        <w:lastRenderedPageBreak/>
        <w:drawing>
          <wp:inline distT="0" distB="0" distL="0" distR="0" wp14:anchorId="4147C0AE" wp14:editId="152FD0D6">
            <wp:extent cx="5760720" cy="3032760"/>
            <wp:effectExtent l="0" t="0" r="0" b="0"/>
            <wp:docPr id="358983801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83801" name="Image 1" descr="Une image contenant texte, capture d’écran, nombre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9A73C" w14:textId="2FF74734" w:rsidR="005006C2" w:rsidRDefault="005006C2" w:rsidP="00FE3F8C">
      <w:pPr>
        <w:rPr>
          <w:lang w:eastAsia="fr-FR"/>
        </w:rPr>
      </w:pPr>
      <w:r>
        <w:rPr>
          <w:noProof/>
        </w:rPr>
        <w:drawing>
          <wp:inline distT="0" distB="0" distL="0" distR="0" wp14:anchorId="3C736338" wp14:editId="7C5BA14C">
            <wp:extent cx="5760720" cy="1941830"/>
            <wp:effectExtent l="0" t="0" r="0" b="1270"/>
            <wp:docPr id="389395604" name="Image 1" descr="Une image contenant texte, nombre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395604" name="Image 1" descr="Une image contenant texte, nombre, Police, lig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49FA2" w14:textId="77777777" w:rsidR="005006C2" w:rsidRPr="00FE3F8C" w:rsidRDefault="005006C2" w:rsidP="00FE3F8C">
      <w:pPr>
        <w:rPr>
          <w:lang w:eastAsia="fr-FR"/>
        </w:rPr>
      </w:pPr>
    </w:p>
    <w:p w14:paraId="5012658D" w14:textId="4C5EB578" w:rsidR="00FE3F8C" w:rsidRDefault="005006C2" w:rsidP="00FE3F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6864A185" wp14:editId="5F6AC725">
            <wp:extent cx="5760720" cy="3032760"/>
            <wp:effectExtent l="0" t="0" r="0" b="0"/>
            <wp:docPr id="1567880352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80352" name="Image 1" descr="Une image contenant texte, capture d’écran, nombre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FE5E8" w14:textId="6B692D84" w:rsidR="005006C2" w:rsidRDefault="005006C2" w:rsidP="00FE3F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noProof/>
        </w:rPr>
        <w:lastRenderedPageBreak/>
        <w:drawing>
          <wp:inline distT="0" distB="0" distL="0" distR="0" wp14:anchorId="3D041325" wp14:editId="056DEFF5">
            <wp:extent cx="5760720" cy="1941830"/>
            <wp:effectExtent l="0" t="0" r="0" b="1270"/>
            <wp:docPr id="1372025342" name="Image 1" descr="Une image contenant texte, nombre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25342" name="Image 1" descr="Une image contenant texte, nombre, Police, lig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7C53" w14:textId="77777777" w:rsidR="005006C2" w:rsidRDefault="005006C2" w:rsidP="00FE3F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16199472" w14:textId="659B3862" w:rsidR="005006C2" w:rsidRPr="00C1665D" w:rsidRDefault="005006C2" w:rsidP="00FE3F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6D02E864" w14:textId="77777777" w:rsidR="00B646A9" w:rsidRDefault="00B646A9"/>
    <w:p w14:paraId="6870BEB1" w14:textId="11B01675" w:rsidR="005006C2" w:rsidRDefault="005006C2">
      <w:r>
        <w:rPr>
          <w:noProof/>
        </w:rPr>
        <w:drawing>
          <wp:inline distT="0" distB="0" distL="0" distR="0" wp14:anchorId="2B5A3017" wp14:editId="427A37C0">
            <wp:extent cx="5760720" cy="1017270"/>
            <wp:effectExtent l="0" t="0" r="0" b="0"/>
            <wp:docPr id="2126510242" name="Image 1" descr="Une image contenant texte, capture d’écran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10242" name="Image 1" descr="Une image contenant texte, capture d’écran, ligne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22737"/>
    <w:multiLevelType w:val="multilevel"/>
    <w:tmpl w:val="2358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4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60"/>
    <w:rsid w:val="002C6ECA"/>
    <w:rsid w:val="00387BFD"/>
    <w:rsid w:val="005006C2"/>
    <w:rsid w:val="005217FB"/>
    <w:rsid w:val="005D2A23"/>
    <w:rsid w:val="00996C60"/>
    <w:rsid w:val="00A40CFC"/>
    <w:rsid w:val="00B646A9"/>
    <w:rsid w:val="00C1665D"/>
    <w:rsid w:val="00DE283A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B344"/>
  <w15:chartTrackingRefBased/>
  <w15:docId w15:val="{26D51CA3-345F-40B3-8D0A-C5A1EC14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6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6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6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6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6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6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6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6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96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6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6C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6C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6C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6C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6C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6C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6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6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6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6C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6C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6C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6C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6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MAHAFAKY</dc:creator>
  <cp:keywords/>
  <dc:description/>
  <cp:lastModifiedBy>Christina MAHAFAKY</cp:lastModifiedBy>
  <cp:revision>4</cp:revision>
  <dcterms:created xsi:type="dcterms:W3CDTF">2024-03-29T12:26:00Z</dcterms:created>
  <dcterms:modified xsi:type="dcterms:W3CDTF">2024-06-25T15:30:00Z</dcterms:modified>
</cp:coreProperties>
</file>