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1AAB49" w14:textId="77777777" w:rsidR="00387BF0" w:rsidRDefault="00387BF0" w:rsidP="00387BF0">
      <w:pPr>
        <w:pStyle w:val="AtooTitreDocument"/>
        <w:rPr>
          <w:rFonts w:asciiTheme="minorHAnsi" w:eastAsiaTheme="minorHAnsi" w:hAnsiTheme="minorHAnsi" w:cstheme="minorBidi"/>
          <w:b w:val="0"/>
          <w:caps w:val="0"/>
          <w:noProof w:val="0"/>
          <w:color w:val="auto"/>
          <w:sz w:val="22"/>
          <w:szCs w:val="22"/>
          <w:u w:val="none"/>
        </w:rPr>
      </w:pPr>
      <w:bookmarkStart w:id="0" w:name="_Hlk116396820"/>
      <w:bookmarkEnd w:id="0"/>
    </w:p>
    <w:p w14:paraId="1729DCC6" w14:textId="77777777" w:rsidR="00387BF0" w:rsidRPr="00BB137E" w:rsidRDefault="00387BF0" w:rsidP="00387BF0">
      <w:pPr>
        <w:pStyle w:val="AtooTitreDocument"/>
      </w:pPr>
      <w:r>
        <w:drawing>
          <wp:anchor distT="0" distB="0" distL="114300" distR="114300" simplePos="0" relativeHeight="251659264" behindDoc="0" locked="0" layoutInCell="1" allowOverlap="1" wp14:anchorId="0BF4B265" wp14:editId="456C8670">
            <wp:simplePos x="0" y="0"/>
            <wp:positionH relativeFrom="column">
              <wp:posOffset>-449788</wp:posOffset>
            </wp:positionH>
            <wp:positionV relativeFrom="paragraph">
              <wp:posOffset>-422805</wp:posOffset>
            </wp:positionV>
            <wp:extent cx="2890851" cy="832514"/>
            <wp:effectExtent l="0" t="0" r="5080" b="571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851" cy="832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755D2" w14:textId="77777777" w:rsidR="00387BF0" w:rsidRDefault="00387BF0" w:rsidP="00387BF0">
      <w:pPr>
        <w:spacing w:line="256" w:lineRule="auto"/>
        <w:ind w:left="567"/>
      </w:pPr>
      <w:bookmarkStart w:id="1" w:name="_Hlk84514007"/>
      <w:bookmarkEnd w:id="1"/>
    </w:p>
    <w:p w14:paraId="0074347B" w14:textId="77777777" w:rsidR="00387BF0" w:rsidRDefault="00387BF0" w:rsidP="00387BF0">
      <w:r>
        <w:tab/>
        <w:t xml:space="preserve"> </w:t>
      </w:r>
    </w:p>
    <w:p w14:paraId="050E0856" w14:textId="53F269C7" w:rsidR="00387BF0" w:rsidRDefault="00387BF0" w:rsidP="00387BF0">
      <w:pPr>
        <w:jc w:val="center"/>
        <w:rPr>
          <w:rFonts w:ascii="Open Sans" w:hAnsi="Open Sans" w:cs="Open Sans"/>
          <w:b/>
          <w:bCs/>
          <w:color w:val="800080"/>
        </w:rPr>
      </w:pPr>
      <w:r>
        <w:rPr>
          <w:rFonts w:ascii="Open Sans" w:hAnsi="Open Sans" w:cs="Open Sans"/>
          <w:b/>
          <w:bCs/>
          <w:noProof/>
          <w:sz w:val="44"/>
          <w:szCs w:val="44"/>
        </w:rPr>
        <w:t>Formation Wise-Up Skate</w:t>
      </w:r>
    </w:p>
    <w:p w14:paraId="066280D2" w14:textId="77777777" w:rsidR="00387BF0" w:rsidRDefault="00387BF0" w:rsidP="00387BF0">
      <w:pPr>
        <w:tabs>
          <w:tab w:val="left" w:pos="3969"/>
        </w:tabs>
        <w:spacing w:line="256" w:lineRule="auto"/>
      </w:pPr>
      <w:r>
        <w:rPr>
          <w:noProof/>
        </w:rPr>
        <w:drawing>
          <wp:inline distT="0" distB="0" distL="0" distR="0" wp14:anchorId="6F6E5279" wp14:editId="765ED959">
            <wp:extent cx="5760720" cy="126380"/>
            <wp:effectExtent l="0" t="0" r="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69662B" w14:textId="31504D7D" w:rsidR="00387BF0" w:rsidRDefault="00387BF0" w:rsidP="002311FC">
      <w:pPr>
        <w:jc w:val="center"/>
      </w:pPr>
      <w:r>
        <w:t>Formation du 07/11/2022 14h par Antony avec la cliente</w:t>
      </w:r>
    </w:p>
    <w:p w14:paraId="08E0FA1F" w14:textId="130C4A5F" w:rsidR="002311FC" w:rsidRDefault="002311FC">
      <w:r>
        <w:rPr>
          <w:noProof/>
        </w:rPr>
        <w:drawing>
          <wp:inline distT="0" distB="0" distL="0" distR="0" wp14:anchorId="524E20F4" wp14:editId="0178D191">
            <wp:extent cx="5761355" cy="128270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F4E60A" w14:textId="77777777" w:rsidR="002311FC" w:rsidRDefault="002311FC"/>
    <w:p w14:paraId="24DEC736" w14:textId="70B98A20" w:rsidR="00387BF0" w:rsidRDefault="00387BF0">
      <w:r>
        <w:t xml:space="preserve">On a commencé par leur montrer l’espace client </w:t>
      </w:r>
    </w:p>
    <w:p w14:paraId="3B86B08A" w14:textId="5DFF3461" w:rsidR="00387BF0" w:rsidRDefault="00387BF0">
      <w:r>
        <w:t>Puis de télécharger le logiciel Wise Up Skate</w:t>
      </w:r>
      <w:r w:rsidR="002311FC">
        <w:t>, on laisse le chemin d’installation par défaut</w:t>
      </w:r>
    </w:p>
    <w:p w14:paraId="22895FBB" w14:textId="206F2801" w:rsidR="002311FC" w:rsidRDefault="002311FC">
      <w:r>
        <w:t>Dans Fichier/ Option : présentation puis pour les 4 boutons</w:t>
      </w:r>
    </w:p>
    <w:p w14:paraId="3B5E1894" w14:textId="6C2ACABC" w:rsidR="002311FC" w:rsidRDefault="002311FC">
      <w:r w:rsidRPr="002311FC">
        <w:rPr>
          <w:noProof/>
        </w:rPr>
        <w:drawing>
          <wp:inline distT="0" distB="0" distL="0" distR="0" wp14:anchorId="40B08E20" wp14:editId="6F4290C1">
            <wp:extent cx="5760720" cy="4547235"/>
            <wp:effectExtent l="0" t="0" r="0" b="5715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4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94E04" w14:textId="18B2CA4A" w:rsidR="002311FC" w:rsidRDefault="002311FC">
      <w:r>
        <w:t>Le logiciel</w:t>
      </w:r>
    </w:p>
    <w:p w14:paraId="1E072BFC" w14:textId="48D03D49" w:rsidR="002311FC" w:rsidRDefault="002311FC">
      <w:r>
        <w:t>On conseille de se connecter une semaine ou deux sur notre base Bijou</w:t>
      </w:r>
    </w:p>
    <w:p w14:paraId="77CBFEBF" w14:textId="68F80021" w:rsidR="002311FC" w:rsidRDefault="002311FC">
      <w:proofErr w:type="spellStart"/>
      <w:r>
        <w:lastRenderedPageBreak/>
        <w:t>Cliqur</w:t>
      </w:r>
      <w:proofErr w:type="spellEnd"/>
      <w:r>
        <w:t xml:space="preserve"> sur ouvrir la base, si la connexion est </w:t>
      </w:r>
      <w:proofErr w:type="spellStart"/>
      <w:r>
        <w:t>faitos</w:t>
      </w:r>
      <w:proofErr w:type="spellEnd"/>
      <w:r>
        <w:t xml:space="preserve"> avons d’ai=</w:t>
      </w:r>
      <w:proofErr w:type="spellStart"/>
      <w:r>
        <w:t>utres</w:t>
      </w:r>
      <w:proofErr w:type="spellEnd"/>
      <w:r>
        <w:t xml:space="preserve"> boutons qui apparaissent</w:t>
      </w:r>
    </w:p>
    <w:p w14:paraId="1093DAE5" w14:textId="435DA247" w:rsidR="002311FC" w:rsidRDefault="002311FC">
      <w:r w:rsidRPr="002311FC">
        <w:rPr>
          <w:noProof/>
        </w:rPr>
        <w:drawing>
          <wp:inline distT="0" distB="0" distL="0" distR="0" wp14:anchorId="5692FA7E" wp14:editId="117B544C">
            <wp:extent cx="5760720" cy="5121910"/>
            <wp:effectExtent l="0" t="0" r="0" b="2540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2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7603F" w14:textId="0D29E83B" w:rsidR="002311FC" w:rsidRDefault="002311FC">
      <w:r>
        <w:t>On va créer des nouveaux fichiers : on en a trois types</w:t>
      </w:r>
    </w:p>
    <w:p w14:paraId="1BBEC4AD" w14:textId="132A9E90" w:rsidR="002311FC" w:rsidRDefault="002311FC">
      <w:r w:rsidRPr="002311FC">
        <w:rPr>
          <w:noProof/>
        </w:rPr>
        <w:lastRenderedPageBreak/>
        <w:drawing>
          <wp:inline distT="0" distB="0" distL="0" distR="0" wp14:anchorId="6511B9B3" wp14:editId="6CD53A48">
            <wp:extent cx="5760720" cy="4879975"/>
            <wp:effectExtent l="0" t="0" r="0" b="0"/>
            <wp:docPr id="6" name="Image 6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abl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7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7E8B2" w14:textId="5356D144" w:rsidR="002311FC" w:rsidRDefault="002311FC"/>
    <w:p w14:paraId="6367D68D" w14:textId="4CA873C0" w:rsidR="002311FC" w:rsidRDefault="002311FC">
      <w:r>
        <w:t>Articles : trois types de filtre :</w:t>
      </w:r>
    </w:p>
    <w:p w14:paraId="0956BF72" w14:textId="0B048E83" w:rsidR="002311FC" w:rsidRDefault="002311FC" w:rsidP="002311FC">
      <w:pPr>
        <w:pStyle w:val="Paragraphedeliste"/>
        <w:numPr>
          <w:ilvl w:val="0"/>
          <w:numId w:val="1"/>
        </w:numPr>
      </w:pPr>
      <w:r>
        <w:t xml:space="preserve">Famille : case à </w:t>
      </w:r>
      <w:proofErr w:type="spellStart"/>
      <w:r>
        <w:t>cohcer</w:t>
      </w:r>
      <w:proofErr w:type="spellEnd"/>
    </w:p>
    <w:p w14:paraId="6A661710" w14:textId="77777777" w:rsidR="002311FC" w:rsidRDefault="002311FC" w:rsidP="002311FC">
      <w:pPr>
        <w:pStyle w:val="Paragraphedeliste"/>
        <w:numPr>
          <w:ilvl w:val="0"/>
          <w:numId w:val="1"/>
        </w:numPr>
      </w:pPr>
      <w:r>
        <w:t>Catalogue</w:t>
      </w:r>
    </w:p>
    <w:p w14:paraId="7A7A62B7" w14:textId="49260295" w:rsidR="002311FC" w:rsidRDefault="002311FC" w:rsidP="002311FC">
      <w:pPr>
        <w:pStyle w:val="Paragraphedeliste"/>
        <w:numPr>
          <w:ilvl w:val="0"/>
          <w:numId w:val="1"/>
        </w:numPr>
      </w:pPr>
      <w:r>
        <w:lastRenderedPageBreak/>
        <w:t xml:space="preserve">Filtre </w:t>
      </w:r>
      <w:proofErr w:type="spellStart"/>
      <w:r>
        <w:t>sql</w:t>
      </w:r>
      <w:proofErr w:type="spellEnd"/>
      <w:r w:rsidR="001F6E00" w:rsidRPr="002311FC">
        <w:rPr>
          <w:noProof/>
        </w:rPr>
        <w:drawing>
          <wp:inline distT="0" distB="0" distL="0" distR="0" wp14:anchorId="523DE45F" wp14:editId="2A0B1675">
            <wp:extent cx="5760720" cy="4868545"/>
            <wp:effectExtent l="0" t="0" r="0" b="8255"/>
            <wp:docPr id="5" name="Image 5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able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6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C3F0E" w14:textId="77777777" w:rsidR="001F6E00" w:rsidRDefault="001F6E00" w:rsidP="001F6E00">
      <w:pPr>
        <w:pStyle w:val="Paragraphedeliste"/>
      </w:pPr>
    </w:p>
    <w:p w14:paraId="3CF0CD88" w14:textId="77777777" w:rsidR="001F6E00" w:rsidRDefault="001F6E00" w:rsidP="001F6E00"/>
    <w:p w14:paraId="77B96D8A" w14:textId="77777777" w:rsidR="001F6E00" w:rsidRDefault="001F6E00" w:rsidP="001F6E00"/>
    <w:p w14:paraId="4CC3A568" w14:textId="7D09B032" w:rsidR="001F6E00" w:rsidRDefault="001F6E00" w:rsidP="001F6E00">
      <w:r>
        <w:t>Sans filtre on a eu ça</w:t>
      </w:r>
    </w:p>
    <w:p w14:paraId="3D9BAB4A" w14:textId="77777777" w:rsidR="001F6E00" w:rsidRDefault="001F6E00" w:rsidP="002311FC"/>
    <w:p w14:paraId="63FE2657" w14:textId="77777777" w:rsidR="001F6E00" w:rsidRDefault="001F6E00" w:rsidP="002311FC"/>
    <w:p w14:paraId="4C55171E" w14:textId="77777777" w:rsidR="001F6E00" w:rsidRDefault="001F6E00" w:rsidP="002311FC"/>
    <w:p w14:paraId="6CE2F03E" w14:textId="77777777" w:rsidR="001F6E00" w:rsidRDefault="001F6E00" w:rsidP="002311FC"/>
    <w:p w14:paraId="6E083AC6" w14:textId="4BF8D1D3" w:rsidR="001F6E00" w:rsidRDefault="001F6E00" w:rsidP="002311FC"/>
    <w:p w14:paraId="53699883" w14:textId="71D40672" w:rsidR="001F6E00" w:rsidRDefault="001F6E00" w:rsidP="002311FC">
      <w:r w:rsidRPr="001F6E00">
        <w:rPr>
          <w:noProof/>
        </w:rPr>
        <w:lastRenderedPageBreak/>
        <w:drawing>
          <wp:inline distT="0" distB="0" distL="0" distR="0" wp14:anchorId="21191F96" wp14:editId="34CBA4F6">
            <wp:extent cx="6550877" cy="3695700"/>
            <wp:effectExtent l="0" t="0" r="2540" b="0"/>
            <wp:docPr id="7" name="Image 7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abl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69132" cy="370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8AE60" w14:textId="6FF69FC1" w:rsidR="002311FC" w:rsidRDefault="001F6E00" w:rsidP="002311FC">
      <w:r>
        <w:t>Trois colonnes vertes obligatoires pour la création des produits</w:t>
      </w:r>
    </w:p>
    <w:p w14:paraId="4AD99B40" w14:textId="635B95B0" w:rsidR="001F6E00" w:rsidRDefault="001F6E00" w:rsidP="002311FC">
      <w:r>
        <w:t>En bleu : facultatives</w:t>
      </w:r>
    </w:p>
    <w:p w14:paraId="4B8A7467" w14:textId="55DBF997" w:rsidR="001F6E00" w:rsidRDefault="001F6E00" w:rsidP="002311FC">
      <w:r>
        <w:t>Sage/ Paramètre/ Dépôt et gestion de production n’est pas géré par WUS</w:t>
      </w:r>
    </w:p>
    <w:p w14:paraId="7302FFBA" w14:textId="3853143E" w:rsidR="001F6E00" w:rsidRDefault="001F6E00" w:rsidP="002311FC">
      <w:r>
        <w:t>Vers la droite, on a tous les champs de Sage en colonne</w:t>
      </w:r>
    </w:p>
    <w:p w14:paraId="663C630A" w14:textId="01C1883E" w:rsidR="001F6E00" w:rsidRDefault="001F6E00" w:rsidP="002311FC">
      <w:r>
        <w:t>Les champs libres sont les champs qui intéressent nos clients ici</w:t>
      </w:r>
    </w:p>
    <w:p w14:paraId="789470DD" w14:textId="2F204FD9" w:rsidR="001F6E00" w:rsidRDefault="00203546" w:rsidP="002311FC">
      <w:r>
        <w:t xml:space="preserve">WUS : </w:t>
      </w:r>
      <w:r w:rsidR="001F6E00">
        <w:t>Modificati</w:t>
      </w:r>
      <w:r>
        <w:t>o</w:t>
      </w:r>
      <w:r w:rsidR="001F6E00">
        <w:t>n</w:t>
      </w:r>
      <w:r>
        <w:t xml:space="preserve"> en </w:t>
      </w:r>
      <w:r w:rsidR="001F6E00">
        <w:t xml:space="preserve">masse, rapide et </w:t>
      </w:r>
      <w:r>
        <w:t>simple</w:t>
      </w:r>
    </w:p>
    <w:p w14:paraId="746F1957" w14:textId="55AF772B" w:rsidR="001F6E00" w:rsidRDefault="001F6E00" w:rsidP="002311FC">
      <w:proofErr w:type="spellStart"/>
      <w:r>
        <w:t>Etre</w:t>
      </w:r>
      <w:proofErr w:type="spellEnd"/>
      <w:r>
        <w:t xml:space="preserve"> cadré : 1</w:t>
      </w:r>
      <w:r w:rsidRPr="001F6E00">
        <w:rPr>
          <w:vertAlign w:val="superscript"/>
        </w:rPr>
        <w:t>er</w:t>
      </w:r>
      <w:r>
        <w:t xml:space="preserve"> enregistrement de leur export, export de base vierge. Permet de restaurer</w:t>
      </w:r>
    </w:p>
    <w:p w14:paraId="477B93F2" w14:textId="09A216E0" w:rsidR="001F6E00" w:rsidRDefault="001F6E00" w:rsidP="002311FC">
      <w:r>
        <w:t>Un fichier qu’il va enregistrer par action : prix, champs libres. Des fichiers séparés car ça va faire trop de paquet, plus facile à suivre</w:t>
      </w:r>
      <w:r w:rsidR="00CC04F1">
        <w:t>.</w:t>
      </w:r>
    </w:p>
    <w:p w14:paraId="2A5443D4" w14:textId="527F6B50" w:rsidR="00CC04F1" w:rsidRDefault="00CC04F1" w:rsidP="002311FC">
      <w:r>
        <w:t xml:space="preserve">On peut supprimer les autres colonnes dont on n </w:t>
      </w:r>
      <w:proofErr w:type="spellStart"/>
      <w:r>
        <w:t>etravaillera</w:t>
      </w:r>
      <w:proofErr w:type="spellEnd"/>
      <w:r>
        <w:t xml:space="preserve"> pas </w:t>
      </w:r>
    </w:p>
    <w:p w14:paraId="7D44C99B" w14:textId="61FE7650" w:rsidR="00CC04F1" w:rsidRDefault="00CC04F1" w:rsidP="002311FC">
      <w:r w:rsidRPr="00CC04F1">
        <w:rPr>
          <w:noProof/>
        </w:rPr>
        <w:lastRenderedPageBreak/>
        <w:drawing>
          <wp:inline distT="0" distB="0" distL="0" distR="0" wp14:anchorId="7A0DD232" wp14:editId="0FA02B54">
            <wp:extent cx="5760720" cy="3192145"/>
            <wp:effectExtent l="0" t="0" r="0" b="8255"/>
            <wp:docPr id="9" name="Image 9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abl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0FACB" w14:textId="0EAAFD60" w:rsidR="001F6E00" w:rsidRDefault="001F6E00" w:rsidP="002311FC">
      <w:r w:rsidRPr="001F6E00">
        <w:rPr>
          <w:noProof/>
        </w:rPr>
        <w:drawing>
          <wp:inline distT="0" distB="0" distL="0" distR="0" wp14:anchorId="239E3BDE" wp14:editId="079B801D">
            <wp:extent cx="5760720" cy="3248025"/>
            <wp:effectExtent l="0" t="0" r="0" b="9525"/>
            <wp:docPr id="8" name="Image 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706C5" w14:textId="7E5B848F" w:rsidR="00CC04F1" w:rsidRDefault="00CC04F1" w:rsidP="002311FC"/>
    <w:p w14:paraId="17F96FB7" w14:textId="7F57B3A6" w:rsidR="00CC04F1" w:rsidRDefault="00CC04F1" w:rsidP="002311FC">
      <w:r>
        <w:t>Ce qu’il ya dans la colonne en haut est le nom du champ dans Sage</w:t>
      </w:r>
    </w:p>
    <w:p w14:paraId="6293D3F3" w14:textId="7E2F28F3" w:rsidR="00CC04F1" w:rsidRDefault="00CC04F1" w:rsidP="002311FC">
      <w:r w:rsidRPr="00CC04F1">
        <w:rPr>
          <w:noProof/>
        </w:rPr>
        <w:lastRenderedPageBreak/>
        <w:drawing>
          <wp:inline distT="0" distB="0" distL="0" distR="0" wp14:anchorId="4986C289" wp14:editId="13960AF6">
            <wp:extent cx="5760720" cy="5659755"/>
            <wp:effectExtent l="0" t="0" r="0" b="0"/>
            <wp:docPr id="10" name="Image 10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able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5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2EB35" w14:textId="0C46570E" w:rsidR="00CC04F1" w:rsidRDefault="00CC04F1" w:rsidP="002311FC"/>
    <w:p w14:paraId="01865EE0" w14:textId="5E9A6042" w:rsidR="00CC04F1" w:rsidRDefault="00CC04F1" w:rsidP="002311FC">
      <w:r>
        <w:t xml:space="preserve">Quand on veut importer </w:t>
      </w:r>
      <w:proofErr w:type="spellStart"/>
      <w:r>
        <w:t>l’excel</w:t>
      </w:r>
      <w:proofErr w:type="spellEnd"/>
      <w:r>
        <w:t xml:space="preserve"> sur Sage, on a ces différentes options là</w:t>
      </w:r>
    </w:p>
    <w:p w14:paraId="039BA9F0" w14:textId="636BAD19" w:rsidR="00CC04F1" w:rsidRDefault="00CC04F1" w:rsidP="002311FC">
      <w:r w:rsidRPr="00CC04F1">
        <w:rPr>
          <w:noProof/>
        </w:rPr>
        <w:lastRenderedPageBreak/>
        <w:drawing>
          <wp:inline distT="0" distB="0" distL="0" distR="0" wp14:anchorId="73D39804" wp14:editId="67C45A1F">
            <wp:extent cx="5760720" cy="6252210"/>
            <wp:effectExtent l="0" t="0" r="0" b="0"/>
            <wp:docPr id="11" name="Image 11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able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5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C9237" w14:textId="127EF923" w:rsidR="00CC04F1" w:rsidRDefault="00CC04F1" w:rsidP="002311FC">
      <w:r>
        <w:t>Ne jamais sauvegarder la configuration</w:t>
      </w:r>
    </w:p>
    <w:p w14:paraId="2C28702F" w14:textId="02DC273F" w:rsidR="00CC04F1" w:rsidRDefault="00CC04F1" w:rsidP="002311FC">
      <w:r>
        <w:lastRenderedPageBreak/>
        <w:t xml:space="preserve">Voici un exemple du résultat </w:t>
      </w:r>
      <w:r w:rsidRPr="00CC04F1">
        <w:rPr>
          <w:noProof/>
        </w:rPr>
        <w:drawing>
          <wp:inline distT="0" distB="0" distL="0" distR="0" wp14:anchorId="15DE39B3" wp14:editId="481FB128">
            <wp:extent cx="5760720" cy="4339590"/>
            <wp:effectExtent l="0" t="0" r="0" b="3810"/>
            <wp:docPr id="12" name="Image 12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able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A5BF3" w14:textId="1E065EBC" w:rsidR="00CC04F1" w:rsidRDefault="00CC04F1" w:rsidP="002311FC"/>
    <w:p w14:paraId="756D1A86" w14:textId="43B4F620" w:rsidR="00CC04F1" w:rsidRDefault="00CC04F1" w:rsidP="002311FC">
      <w:r>
        <w:t xml:space="preserve">L’article en erreur est un </w:t>
      </w:r>
      <w:proofErr w:type="spellStart"/>
      <w:r>
        <w:t>artice</w:t>
      </w:r>
      <w:proofErr w:type="spellEnd"/>
      <w:r>
        <w:t xml:space="preserve"> ouvert sur Sage</w:t>
      </w:r>
    </w:p>
    <w:p w14:paraId="1052F621" w14:textId="2295F8B9" w:rsidR="00CC04F1" w:rsidRDefault="00CC04F1" w:rsidP="002311FC">
      <w:r w:rsidRPr="00CC04F1">
        <w:rPr>
          <w:noProof/>
        </w:rPr>
        <w:drawing>
          <wp:inline distT="0" distB="0" distL="0" distR="0" wp14:anchorId="403E8129" wp14:editId="6621325D">
            <wp:extent cx="5760720" cy="3239135"/>
            <wp:effectExtent l="0" t="0" r="0" b="0"/>
            <wp:docPr id="13" name="Image 1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texte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38A00" w14:textId="4553B3D7" w:rsidR="00CC04F1" w:rsidRDefault="00CC04F1" w:rsidP="002311FC">
      <w:r>
        <w:t>Bien nommer les fichiers par action et date</w:t>
      </w:r>
    </w:p>
    <w:p w14:paraId="37271BF1" w14:textId="72D9DB16" w:rsidR="00286B15" w:rsidRDefault="00286B15" w:rsidP="002311FC">
      <w:r>
        <w:lastRenderedPageBreak/>
        <w:t xml:space="preserve">Quand on veut faire une modification, on crée une nouvelle colonne. L’ancienne colonne on ment </w:t>
      </w:r>
      <w:proofErr w:type="spellStart"/>
      <w:r>
        <w:t>xxx_old</w:t>
      </w:r>
      <w:proofErr w:type="spellEnd"/>
    </w:p>
    <w:p w14:paraId="2AB6CA6A" w14:textId="08665147" w:rsidR="00286B15" w:rsidRDefault="00286B15" w:rsidP="002311FC">
      <w:r w:rsidRPr="00286B15">
        <w:rPr>
          <w:noProof/>
        </w:rPr>
        <w:drawing>
          <wp:inline distT="0" distB="0" distL="0" distR="0" wp14:anchorId="34F26AD0" wp14:editId="161D983E">
            <wp:extent cx="6441894" cy="3705225"/>
            <wp:effectExtent l="0" t="0" r="0" b="0"/>
            <wp:docPr id="14" name="Image 14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table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62248" cy="371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8C099" w14:textId="58A2CBE2" w:rsidR="00286B15" w:rsidRDefault="00286B15" w:rsidP="002311FC">
      <w:r>
        <w:t>Trouver son mode de travail</w:t>
      </w:r>
      <w:r w:rsidR="0048474E">
        <w:t>, il m’a dit cela moi je fonctionne plutôt comme ça, donc ....</w:t>
      </w:r>
    </w:p>
    <w:p w14:paraId="09EBEB7D" w14:textId="641EA64A" w:rsidR="0048474E" w:rsidRDefault="0048474E" w:rsidP="002311FC">
      <w:r>
        <w:t>Travail sur la base de bijou : valider les formules dessus avant de passer en production</w:t>
      </w:r>
    </w:p>
    <w:p w14:paraId="06DE5F8B" w14:textId="1C04183D" w:rsidR="00D26837" w:rsidRDefault="00D26837" w:rsidP="002311FC"/>
    <w:p w14:paraId="64228D3C" w14:textId="34746376" w:rsidR="00D26837" w:rsidRDefault="00D26837" w:rsidP="002311FC">
      <w:r>
        <w:t>Compléter un fichier donné par le fournisseur</w:t>
      </w:r>
    </w:p>
    <w:p w14:paraId="70186CAC" w14:textId="065B0F98" w:rsidR="00D26837" w:rsidRDefault="00D26837" w:rsidP="002311FC">
      <w:r w:rsidRPr="00D26837">
        <w:rPr>
          <w:noProof/>
        </w:rPr>
        <w:lastRenderedPageBreak/>
        <w:drawing>
          <wp:inline distT="0" distB="0" distL="0" distR="0" wp14:anchorId="6E71E766" wp14:editId="110023CF">
            <wp:extent cx="5760720" cy="3608070"/>
            <wp:effectExtent l="0" t="0" r="0" b="0"/>
            <wp:docPr id="16" name="Image 16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table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CBA1C" w14:textId="77777777" w:rsidR="00BC7401" w:rsidRDefault="00BC7401" w:rsidP="002311FC"/>
    <w:p w14:paraId="3B1AFB85" w14:textId="77777777" w:rsidR="00BC7401" w:rsidRDefault="00BC7401" w:rsidP="002311FC"/>
    <w:p w14:paraId="6CA80583" w14:textId="394F0ED0" w:rsidR="00BC7401" w:rsidRDefault="00BC7401" w:rsidP="002311FC">
      <w:r>
        <w:t>SCHE</w:t>
      </w:r>
    </w:p>
    <w:sectPr w:rsidR="00BC74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ED61B4"/>
    <w:multiLevelType w:val="hybridMultilevel"/>
    <w:tmpl w:val="07A240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02364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BF0"/>
    <w:rsid w:val="000B5CCF"/>
    <w:rsid w:val="001F6E00"/>
    <w:rsid w:val="00203546"/>
    <w:rsid w:val="002311FC"/>
    <w:rsid w:val="00286B15"/>
    <w:rsid w:val="002C6ECA"/>
    <w:rsid w:val="00387BF0"/>
    <w:rsid w:val="0048474E"/>
    <w:rsid w:val="00BB4418"/>
    <w:rsid w:val="00BC7401"/>
    <w:rsid w:val="00CC04F1"/>
    <w:rsid w:val="00D26837"/>
    <w:rsid w:val="00DC7614"/>
    <w:rsid w:val="00DE2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DFCD2"/>
  <w15:chartTrackingRefBased/>
  <w15:docId w15:val="{8CBA74E4-E52D-4BBE-A63A-1E808A258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7BF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tooTitreDocument">
    <w:name w:val="Atoo Titre Document"/>
    <w:basedOn w:val="Normal"/>
    <w:link w:val="AtooTitreDocumentCar"/>
    <w:qFormat/>
    <w:rsid w:val="00387BF0"/>
    <w:pPr>
      <w:spacing w:after="0" w:line="256" w:lineRule="auto"/>
      <w:ind w:left="709"/>
      <w:jc w:val="both"/>
    </w:pPr>
    <w:rPr>
      <w:rFonts w:ascii="Open Sans" w:eastAsiaTheme="minorEastAsia" w:hAnsi="Open Sans" w:cs="Open Sans"/>
      <w:b/>
      <w:caps/>
      <w:noProof/>
      <w:color w:val="FFFFFF" w:themeColor="background1"/>
      <w:sz w:val="52"/>
      <w:szCs w:val="21"/>
      <w:u w:val="double" w:color="FFFFFF" w:themeColor="background1"/>
    </w:rPr>
  </w:style>
  <w:style w:type="character" w:customStyle="1" w:styleId="AtooTitreDocumentCar">
    <w:name w:val="Atoo Titre Document Car"/>
    <w:basedOn w:val="Policepardfaut"/>
    <w:link w:val="AtooTitreDocument"/>
    <w:rsid w:val="00387BF0"/>
    <w:rPr>
      <w:rFonts w:ascii="Open Sans" w:eastAsiaTheme="minorEastAsia" w:hAnsi="Open Sans" w:cs="Open Sans"/>
      <w:b/>
      <w:caps/>
      <w:noProof/>
      <w:color w:val="FFFFFF" w:themeColor="background1"/>
      <w:sz w:val="52"/>
      <w:szCs w:val="21"/>
      <w:u w:val="double" w:color="FFFFFF" w:themeColor="background1"/>
    </w:rPr>
  </w:style>
  <w:style w:type="paragraph" w:styleId="Paragraphedeliste">
    <w:name w:val="List Paragraph"/>
    <w:basedOn w:val="Normal"/>
    <w:uiPriority w:val="34"/>
    <w:qFormat/>
    <w:rsid w:val="002311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500</TotalTime>
  <Pages>11</Pages>
  <Words>296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MAHAFAKY</dc:creator>
  <cp:keywords/>
  <dc:description/>
  <cp:lastModifiedBy>Emilie CARION</cp:lastModifiedBy>
  <cp:revision>1</cp:revision>
  <dcterms:created xsi:type="dcterms:W3CDTF">2022-11-07T13:05:00Z</dcterms:created>
  <dcterms:modified xsi:type="dcterms:W3CDTF">2025-06-19T07:06:00Z</dcterms:modified>
</cp:coreProperties>
</file>