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FE34" w14:textId="77EC1FB2" w:rsidR="00E97C6A" w:rsidRDefault="00E97C6A" w:rsidP="00E97C6A">
      <w:pPr>
        <w:pStyle w:val="Titre"/>
      </w:pPr>
      <w:r w:rsidRPr="00E97C6A">
        <w:t>Wise Up Papyrus</w:t>
      </w:r>
    </w:p>
    <w:p w14:paraId="3B00EAB7" w14:textId="1917BFE4" w:rsidR="00E97C6A" w:rsidRDefault="00E97C6A" w:rsidP="00E97C6A">
      <w:pPr>
        <w:rPr>
          <w:sz w:val="32"/>
          <w:szCs w:val="32"/>
        </w:rPr>
      </w:pPr>
      <w:r>
        <w:rPr>
          <w:sz w:val="32"/>
          <w:szCs w:val="32"/>
        </w:rPr>
        <w:t>L’é</w:t>
      </w:r>
      <w:r w:rsidRPr="00E97C6A">
        <w:rPr>
          <w:sz w:val="32"/>
          <w:szCs w:val="32"/>
        </w:rPr>
        <w:t>diteur d’expression</w:t>
      </w:r>
      <w:r>
        <w:rPr>
          <w:sz w:val="32"/>
          <w:szCs w:val="32"/>
        </w:rPr>
        <w:t xml:space="preserve"> du Concepteur de rapports</w:t>
      </w:r>
    </w:p>
    <w:p w14:paraId="55890607" w14:textId="6166AECE" w:rsidR="00552BD5" w:rsidRPr="00364499" w:rsidRDefault="00272295" w:rsidP="00E97C6A">
      <w:r w:rsidRPr="00364499">
        <w:t>Il est possible d’ajouter dans votre modèle de document un champ calculé</w:t>
      </w:r>
      <w:r w:rsidR="00870F6E" w:rsidRPr="00364499">
        <w:t>.</w:t>
      </w:r>
    </w:p>
    <w:p w14:paraId="116494E9" w14:textId="0C1BE2DF" w:rsidR="00870F6E" w:rsidRPr="00364499" w:rsidRDefault="00870F6E" w:rsidP="00E97C6A">
      <w:r w:rsidRPr="00364499">
        <w:t xml:space="preserve">Depuis la liste des champs &gt; clique droit &gt; </w:t>
      </w:r>
      <w:r w:rsidR="00DF55D0" w:rsidRPr="00364499">
        <w:t>« </w:t>
      </w:r>
      <w:r w:rsidRPr="00364499">
        <w:t>Ajouter un champ ca</w:t>
      </w:r>
      <w:r w:rsidR="00DF55D0" w:rsidRPr="00364499">
        <w:t>lculé »</w:t>
      </w:r>
      <w:r w:rsidR="00452838" w:rsidRPr="00364499">
        <w:t> :</w:t>
      </w:r>
    </w:p>
    <w:p w14:paraId="4BE81E6B" w14:textId="40B71A5C" w:rsidR="00552BD5" w:rsidRPr="00364499" w:rsidRDefault="00552BD5" w:rsidP="00E97C6A">
      <w:pPr>
        <w:rPr>
          <w:sz w:val="28"/>
          <w:szCs w:val="28"/>
        </w:rPr>
      </w:pPr>
      <w:r w:rsidRPr="00364499">
        <w:rPr>
          <w:noProof/>
          <w:sz w:val="28"/>
          <w:szCs w:val="28"/>
        </w:rPr>
        <w:drawing>
          <wp:inline distT="0" distB="0" distL="0" distR="0" wp14:anchorId="4B7B0154" wp14:editId="033E0409">
            <wp:extent cx="6729714" cy="1389413"/>
            <wp:effectExtent l="0" t="0" r="0" b="1270"/>
            <wp:docPr id="1940599269" name="Image 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99269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3601" cy="13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C3E1" w14:textId="788B81B5" w:rsidR="00E97C6A" w:rsidRPr="00364499" w:rsidRDefault="00747D39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>Un nouveau champ calculatedFiefd1 est créé dans la liste des champs :</w:t>
      </w:r>
    </w:p>
    <w:p w14:paraId="62E4A49A" w14:textId="5D456FE0" w:rsidR="00747D39" w:rsidRPr="00364499" w:rsidRDefault="00747D39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E1D631" wp14:editId="06969E6F">
            <wp:extent cx="6697683" cy="2232561"/>
            <wp:effectExtent l="0" t="0" r="8255" b="0"/>
            <wp:docPr id="74860517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0517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3233" cy="2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4BC7E" w14:textId="77777777" w:rsidR="00640EA7" w:rsidRPr="00640EA7" w:rsidRDefault="00747D39" w:rsidP="005C3E2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640EA7">
        <w:rPr>
          <w:rFonts w:asciiTheme="minorHAnsi" w:hAnsiTheme="minorHAnsi" w:cstheme="minorHAnsi"/>
          <w:sz w:val="28"/>
          <w:szCs w:val="28"/>
        </w:rPr>
        <w:t xml:space="preserve">1/ Dans le « Tableau de propriétés », renommez </w:t>
      </w:r>
      <w:r w:rsidR="00104704" w:rsidRPr="00640EA7">
        <w:rPr>
          <w:rFonts w:asciiTheme="minorHAnsi" w:hAnsiTheme="minorHAnsi" w:cstheme="minorHAnsi"/>
          <w:sz w:val="28"/>
          <w:szCs w:val="28"/>
        </w:rPr>
        <w:t xml:space="preserve">tout d’abord </w:t>
      </w:r>
      <w:r w:rsidRPr="00640EA7">
        <w:rPr>
          <w:rFonts w:asciiTheme="minorHAnsi" w:hAnsiTheme="minorHAnsi" w:cstheme="minorHAnsi"/>
          <w:sz w:val="28"/>
          <w:szCs w:val="28"/>
        </w:rPr>
        <w:t>votre champ</w:t>
      </w:r>
    </w:p>
    <w:p w14:paraId="28EA2B90" w14:textId="1A14800C" w:rsidR="00747D39" w:rsidRPr="00364499" w:rsidRDefault="00640EA7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747D39" w:rsidRPr="00364499">
        <w:rPr>
          <w:rFonts w:asciiTheme="minorHAnsi" w:hAnsiTheme="minorHAnsi" w:cstheme="minorHAnsi"/>
          <w:sz w:val="22"/>
          <w:szCs w:val="22"/>
        </w:rPr>
        <w:t>ous</w:t>
      </w:r>
      <w:r w:rsidR="00104704" w:rsidRPr="00364499">
        <w:rPr>
          <w:rFonts w:asciiTheme="minorHAnsi" w:hAnsiTheme="minorHAnsi" w:cstheme="minorHAnsi"/>
          <w:sz w:val="22"/>
          <w:szCs w:val="22"/>
        </w:rPr>
        <w:t xml:space="preserve"> vous</w:t>
      </w:r>
      <w:r w:rsidR="00747D39" w:rsidRPr="00364499">
        <w:rPr>
          <w:rFonts w:asciiTheme="minorHAnsi" w:hAnsiTheme="minorHAnsi" w:cstheme="minorHAnsi"/>
          <w:sz w:val="22"/>
          <w:szCs w:val="22"/>
        </w:rPr>
        <w:t xml:space="preserve"> recommandons d’ajouter un « _ » au début du nom pour </w:t>
      </w:r>
      <w:r w:rsidR="00104704" w:rsidRPr="00364499">
        <w:rPr>
          <w:rFonts w:asciiTheme="minorHAnsi" w:hAnsiTheme="minorHAnsi" w:cstheme="minorHAnsi"/>
          <w:sz w:val="22"/>
          <w:szCs w:val="22"/>
        </w:rPr>
        <w:t>les</w:t>
      </w:r>
      <w:r w:rsidR="00747D39" w:rsidRPr="00364499">
        <w:rPr>
          <w:rFonts w:asciiTheme="minorHAnsi" w:hAnsiTheme="minorHAnsi" w:cstheme="minorHAnsi"/>
          <w:sz w:val="22"/>
          <w:szCs w:val="22"/>
        </w:rPr>
        <w:t xml:space="preserve"> type</w:t>
      </w:r>
      <w:r w:rsidR="00104704" w:rsidRPr="00364499">
        <w:rPr>
          <w:rFonts w:asciiTheme="minorHAnsi" w:hAnsiTheme="minorHAnsi" w:cstheme="minorHAnsi"/>
          <w:sz w:val="22"/>
          <w:szCs w:val="22"/>
        </w:rPr>
        <w:t>s</w:t>
      </w:r>
      <w:r w:rsidR="00747D39" w:rsidRPr="00364499">
        <w:rPr>
          <w:rFonts w:asciiTheme="minorHAnsi" w:hAnsiTheme="minorHAnsi" w:cstheme="minorHAnsi"/>
          <w:sz w:val="22"/>
          <w:szCs w:val="22"/>
        </w:rPr>
        <w:t xml:space="preserve"> de champ</w:t>
      </w:r>
      <w:r w:rsidR="00104704" w:rsidRPr="00364499">
        <w:rPr>
          <w:rFonts w:asciiTheme="minorHAnsi" w:hAnsiTheme="minorHAnsi" w:cstheme="minorHAnsi"/>
          <w:sz w:val="22"/>
          <w:szCs w:val="22"/>
        </w:rPr>
        <w:t>s</w:t>
      </w:r>
      <w:r w:rsidR="00747D39" w:rsidRPr="00364499">
        <w:rPr>
          <w:rFonts w:asciiTheme="minorHAnsi" w:hAnsiTheme="minorHAnsi" w:cstheme="minorHAnsi"/>
          <w:sz w:val="22"/>
          <w:szCs w:val="22"/>
        </w:rPr>
        <w:t xml:space="preserve"> calculé</w:t>
      </w:r>
      <w:r w:rsidR="00104704" w:rsidRPr="00364499">
        <w:rPr>
          <w:rFonts w:asciiTheme="minorHAnsi" w:hAnsiTheme="minorHAnsi" w:cstheme="minorHAnsi"/>
          <w:sz w:val="22"/>
          <w:szCs w:val="22"/>
        </w:rPr>
        <w:t>s :</w:t>
      </w:r>
    </w:p>
    <w:p w14:paraId="75142F23" w14:textId="78E9F0D5" w:rsidR="0019306E" w:rsidRPr="00364499" w:rsidRDefault="00C60E14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41C91DAE" wp14:editId="5B847141">
            <wp:extent cx="6039693" cy="6897063"/>
            <wp:effectExtent l="0" t="0" r="0" b="0"/>
            <wp:docPr id="1957543618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43618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68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A7F2" w14:textId="1EDA583A" w:rsidR="00104704" w:rsidRPr="00364499" w:rsidRDefault="00104704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>Dans cet exemple nous allons créer un champ calculé « _</w:t>
      </w:r>
      <w:proofErr w:type="spellStart"/>
      <w:r w:rsidR="00C60E14" w:rsidRPr="00364499">
        <w:rPr>
          <w:rFonts w:asciiTheme="minorHAnsi" w:hAnsiTheme="minorHAnsi" w:cstheme="minorHAnsi"/>
          <w:sz w:val="22"/>
          <w:szCs w:val="22"/>
        </w:rPr>
        <w:t>TypeClient</w:t>
      </w:r>
      <w:proofErr w:type="spellEnd"/>
      <w:r w:rsidRPr="00364499">
        <w:rPr>
          <w:rFonts w:asciiTheme="minorHAnsi" w:hAnsiTheme="minorHAnsi" w:cstheme="minorHAnsi"/>
          <w:sz w:val="22"/>
          <w:szCs w:val="22"/>
        </w:rPr>
        <w:t xml:space="preserve"> » pour l’affichage de l’adresse </w:t>
      </w:r>
      <w:r w:rsidR="00335A72" w:rsidRPr="00364499">
        <w:rPr>
          <w:rFonts w:asciiTheme="minorHAnsi" w:hAnsiTheme="minorHAnsi" w:cstheme="minorHAnsi"/>
          <w:sz w:val="22"/>
          <w:szCs w:val="22"/>
        </w:rPr>
        <w:t xml:space="preserve">du site de l’entreprise </w:t>
      </w:r>
      <w:r w:rsidRPr="00364499">
        <w:rPr>
          <w:rFonts w:asciiTheme="minorHAnsi" w:hAnsiTheme="minorHAnsi" w:cstheme="minorHAnsi"/>
          <w:sz w:val="22"/>
          <w:szCs w:val="22"/>
        </w:rPr>
        <w:t>en fonction d’un ou plusieurs critères.</w:t>
      </w:r>
    </w:p>
    <w:p w14:paraId="20C91298" w14:textId="4AE70917" w:rsidR="00335A72" w:rsidRPr="00640EA7" w:rsidRDefault="0069343E" w:rsidP="005C3E2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640EA7">
        <w:rPr>
          <w:rFonts w:asciiTheme="minorHAnsi" w:hAnsiTheme="minorHAnsi" w:cstheme="minorHAnsi"/>
          <w:sz w:val="28"/>
          <w:szCs w:val="28"/>
        </w:rPr>
        <w:t>2</w:t>
      </w:r>
      <w:r w:rsidR="00335A72" w:rsidRPr="00640EA7">
        <w:rPr>
          <w:rFonts w:asciiTheme="minorHAnsi" w:hAnsiTheme="minorHAnsi" w:cstheme="minorHAnsi"/>
          <w:sz w:val="28"/>
          <w:szCs w:val="28"/>
        </w:rPr>
        <w:t>/ Cliquez droit sur le champ «_</w:t>
      </w:r>
      <w:proofErr w:type="spellStart"/>
      <w:r w:rsidRPr="00640EA7">
        <w:rPr>
          <w:rFonts w:asciiTheme="minorHAnsi" w:hAnsiTheme="minorHAnsi" w:cstheme="minorHAnsi"/>
          <w:sz w:val="28"/>
          <w:szCs w:val="28"/>
        </w:rPr>
        <w:t>TypeClient</w:t>
      </w:r>
      <w:proofErr w:type="spellEnd"/>
      <w:r w:rsidR="00335A72" w:rsidRPr="00640EA7">
        <w:rPr>
          <w:rFonts w:asciiTheme="minorHAnsi" w:hAnsiTheme="minorHAnsi" w:cstheme="minorHAnsi"/>
          <w:sz w:val="28"/>
          <w:szCs w:val="28"/>
        </w:rPr>
        <w:t>» et cliquez sur « Modifier expression… »</w:t>
      </w:r>
    </w:p>
    <w:p w14:paraId="68DD3277" w14:textId="1E1D8E5B" w:rsidR="0069343E" w:rsidRPr="00364499" w:rsidRDefault="0069343E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6EEAF453" wp14:editId="46AC07FE">
            <wp:extent cx="6011114" cy="3829584"/>
            <wp:effectExtent l="0" t="0" r="8890" b="0"/>
            <wp:docPr id="469900860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00860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D957D" w14:textId="3768B43F" w:rsidR="00640EA7" w:rsidRPr="00640EA7" w:rsidRDefault="00640EA7" w:rsidP="00640EA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640EA7">
        <w:rPr>
          <w:rFonts w:asciiTheme="minorHAnsi" w:hAnsiTheme="minorHAnsi" w:cstheme="minorHAnsi"/>
          <w:sz w:val="28"/>
          <w:szCs w:val="28"/>
        </w:rPr>
        <w:t>3/ Glissez-déposer le champ «_</w:t>
      </w:r>
      <w:proofErr w:type="spellStart"/>
      <w:r w:rsidRPr="00640EA7">
        <w:rPr>
          <w:rFonts w:asciiTheme="minorHAnsi" w:hAnsiTheme="minorHAnsi" w:cstheme="minorHAnsi"/>
          <w:sz w:val="28"/>
          <w:szCs w:val="28"/>
        </w:rPr>
        <w:t>TypeClient</w:t>
      </w:r>
      <w:proofErr w:type="spellEnd"/>
      <w:r w:rsidRPr="00640EA7">
        <w:rPr>
          <w:rFonts w:asciiTheme="minorHAnsi" w:hAnsiTheme="minorHAnsi" w:cstheme="minorHAnsi"/>
          <w:sz w:val="28"/>
          <w:szCs w:val="28"/>
        </w:rPr>
        <w:t>» dans votre modèle de document :</w:t>
      </w:r>
    </w:p>
    <w:p w14:paraId="493CAF0E" w14:textId="77777777" w:rsidR="00640EA7" w:rsidRDefault="00640EA7" w:rsidP="00640EA7">
      <w:pPr>
        <w:pStyle w:val="NormalWeb"/>
        <w:rPr>
          <w:rFonts w:asciiTheme="minorHAnsi" w:hAnsiTheme="minorHAnsi" w:cstheme="minorHAnsi"/>
        </w:rPr>
      </w:pPr>
      <w:r w:rsidRPr="00375389">
        <w:rPr>
          <w:rFonts w:asciiTheme="minorHAnsi" w:hAnsiTheme="minorHAnsi" w:cstheme="minorHAnsi"/>
          <w:noProof/>
        </w:rPr>
        <w:drawing>
          <wp:inline distT="0" distB="0" distL="0" distR="0" wp14:anchorId="2E4CC5AB" wp14:editId="5248080A">
            <wp:extent cx="6645910" cy="2722245"/>
            <wp:effectExtent l="0" t="0" r="2540" b="1905"/>
            <wp:docPr id="1035581440" name="Image 1" descr="Une image contenant texte, nombre, logiciel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81440" name="Image 1" descr="Une image contenant texte, nombre, logiciel, Tracé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49357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Exemple pour le client PRO999999 qui appartient à la catégorie tarifaire PRO :</w:t>
      </w:r>
    </w:p>
    <w:p w14:paraId="08652FA0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4499">
        <w:rPr>
          <w:rFonts w:cstheme="minorHAnsi"/>
          <w:noProof/>
        </w:rPr>
        <w:drawing>
          <wp:inline distT="0" distB="0" distL="0" distR="0" wp14:anchorId="30693616" wp14:editId="4F4CA449">
            <wp:extent cx="6645910" cy="1321435"/>
            <wp:effectExtent l="0" t="0" r="2540" b="0"/>
            <wp:docPr id="1555419049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19049" name="Image 1" descr="Une image contenant texte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B763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E81586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Exemple pour le client CUST0004 qui appartient à la catégorie tarifaire Client Comptoir :</w:t>
      </w:r>
    </w:p>
    <w:p w14:paraId="398E973D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4499">
        <w:rPr>
          <w:rFonts w:cstheme="minorHAnsi"/>
          <w:noProof/>
        </w:rPr>
        <w:lastRenderedPageBreak/>
        <w:drawing>
          <wp:inline distT="0" distB="0" distL="0" distR="0" wp14:anchorId="4A476A7F" wp14:editId="30CD6C25">
            <wp:extent cx="6645910" cy="1541780"/>
            <wp:effectExtent l="0" t="0" r="2540" b="1270"/>
            <wp:docPr id="118433650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36507" name="Image 1" descr="Une image contenant texte, capture d’écran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851C" w14:textId="59F83705" w:rsidR="005F3315" w:rsidRPr="00640EA7" w:rsidRDefault="00640EA7" w:rsidP="005C3E2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640EA7">
        <w:rPr>
          <w:rFonts w:asciiTheme="minorHAnsi" w:hAnsiTheme="minorHAnsi" w:cstheme="minorHAnsi"/>
          <w:sz w:val="28"/>
          <w:szCs w:val="28"/>
        </w:rPr>
        <w:t>4</w:t>
      </w:r>
      <w:r w:rsidR="00335A72" w:rsidRPr="00640EA7">
        <w:rPr>
          <w:rFonts w:asciiTheme="minorHAnsi" w:hAnsiTheme="minorHAnsi" w:cstheme="minorHAnsi"/>
          <w:sz w:val="28"/>
          <w:szCs w:val="28"/>
        </w:rPr>
        <w:t xml:space="preserve">/ </w:t>
      </w:r>
      <w:r w:rsidR="0069343E" w:rsidRPr="00640EA7">
        <w:rPr>
          <w:rFonts w:asciiTheme="minorHAnsi" w:hAnsiTheme="minorHAnsi" w:cstheme="minorHAnsi"/>
          <w:sz w:val="28"/>
          <w:szCs w:val="28"/>
        </w:rPr>
        <w:t>Exemple d’utilisateur de l’</w:t>
      </w:r>
      <w:r w:rsidR="005F3315" w:rsidRPr="00640EA7">
        <w:rPr>
          <w:rFonts w:asciiTheme="minorHAnsi" w:hAnsiTheme="minorHAnsi" w:cstheme="minorHAnsi"/>
          <w:sz w:val="28"/>
          <w:szCs w:val="28"/>
        </w:rPr>
        <w:t>Éditeur d’expression</w:t>
      </w:r>
      <w:r w:rsidR="0019306E" w:rsidRPr="00640EA7">
        <w:rPr>
          <w:rFonts w:asciiTheme="minorHAnsi" w:hAnsiTheme="minorHAnsi" w:cstheme="minorHAnsi"/>
          <w:sz w:val="28"/>
          <w:szCs w:val="28"/>
        </w:rPr>
        <w:t> :</w:t>
      </w:r>
    </w:p>
    <w:p w14:paraId="429C9C1F" w14:textId="2EA0B719" w:rsidR="00364499" w:rsidRPr="00640EA7" w:rsidRDefault="00792460" w:rsidP="0036449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0EA7">
        <w:rPr>
          <w:rFonts w:asciiTheme="minorHAnsi" w:hAnsiTheme="minorHAnsi" w:cstheme="minorHAnsi"/>
        </w:rPr>
        <w:t>L</w:t>
      </w:r>
      <w:r w:rsidR="00364499" w:rsidRPr="00640EA7">
        <w:rPr>
          <w:rFonts w:asciiTheme="minorHAnsi" w:hAnsiTheme="minorHAnsi" w:cstheme="minorHAnsi"/>
        </w:rPr>
        <w:t xml:space="preserve">a fonction </w:t>
      </w:r>
      <w:proofErr w:type="spellStart"/>
      <w:r w:rsidR="00364499" w:rsidRPr="00640EA7">
        <w:rPr>
          <w:rFonts w:asciiTheme="minorHAnsi" w:hAnsiTheme="minorHAnsi" w:cstheme="minorHAnsi"/>
        </w:rPr>
        <w:t>iif</w:t>
      </w:r>
      <w:proofErr w:type="spellEnd"/>
      <w:r w:rsidR="00364499" w:rsidRPr="00640EA7">
        <w:rPr>
          <w:rFonts w:asciiTheme="minorHAnsi" w:hAnsiTheme="minorHAnsi" w:cstheme="minorHAnsi"/>
        </w:rPr>
        <w:t> :</w:t>
      </w:r>
    </w:p>
    <w:p w14:paraId="1E05E835" w14:textId="207C7096" w:rsidR="00375389" w:rsidRPr="00364499" w:rsidRDefault="0069343E" w:rsidP="005F331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 xml:space="preserve">La valeur de _ </w:t>
      </w:r>
      <w:proofErr w:type="spellStart"/>
      <w:r w:rsidRPr="00364499">
        <w:rPr>
          <w:rFonts w:asciiTheme="minorHAnsi" w:hAnsiTheme="minorHAnsi" w:cstheme="minorHAnsi"/>
          <w:sz w:val="22"/>
          <w:szCs w:val="22"/>
        </w:rPr>
        <w:t>TypeClient</w:t>
      </w:r>
      <w:proofErr w:type="spellEnd"/>
      <w:r w:rsidRPr="00364499">
        <w:rPr>
          <w:rFonts w:asciiTheme="minorHAnsi" w:hAnsiTheme="minorHAnsi" w:cstheme="minorHAnsi"/>
          <w:sz w:val="22"/>
          <w:szCs w:val="22"/>
        </w:rPr>
        <w:t xml:space="preserve"> doit s’afficher en fonction d</w:t>
      </w:r>
      <w:r w:rsidR="00375389" w:rsidRPr="00364499">
        <w:rPr>
          <w:rFonts w:asciiTheme="minorHAnsi" w:hAnsiTheme="minorHAnsi" w:cstheme="minorHAnsi"/>
          <w:sz w:val="22"/>
          <w:szCs w:val="22"/>
        </w:rPr>
        <w:t>e la catégorie tarifaire du client.</w:t>
      </w:r>
      <w:r w:rsidR="00364499" w:rsidRPr="00364499">
        <w:rPr>
          <w:rFonts w:asciiTheme="minorHAnsi" w:hAnsiTheme="minorHAnsi" w:cstheme="minorHAnsi"/>
          <w:sz w:val="22"/>
          <w:szCs w:val="22"/>
        </w:rPr>
        <w:t xml:space="preserve"> </w:t>
      </w:r>
      <w:r w:rsidR="00375389" w:rsidRPr="00364499">
        <w:rPr>
          <w:rFonts w:asciiTheme="minorHAnsi" w:hAnsiTheme="minorHAnsi" w:cstheme="minorHAnsi"/>
          <w:sz w:val="22"/>
          <w:szCs w:val="22"/>
        </w:rPr>
        <w:t xml:space="preserve">Nous utilisons donc la fonction </w:t>
      </w:r>
      <w:proofErr w:type="spellStart"/>
      <w:r w:rsidR="00375389" w:rsidRPr="00364499">
        <w:rPr>
          <w:rFonts w:asciiTheme="minorHAnsi" w:hAnsiTheme="minorHAnsi" w:cstheme="minorHAnsi"/>
          <w:sz w:val="22"/>
          <w:szCs w:val="22"/>
        </w:rPr>
        <w:t>iif</w:t>
      </w:r>
      <w:proofErr w:type="spellEnd"/>
      <w:r w:rsidR="00364499" w:rsidRPr="00364499">
        <w:rPr>
          <w:rFonts w:asciiTheme="minorHAnsi" w:hAnsiTheme="minorHAnsi" w:cstheme="minorHAnsi"/>
          <w:sz w:val="22"/>
          <w:szCs w:val="22"/>
        </w:rPr>
        <w:t>.</w:t>
      </w:r>
    </w:p>
    <w:p w14:paraId="0B0C4715" w14:textId="6605A081" w:rsidR="005F3315" w:rsidRPr="00707A6C" w:rsidRDefault="005F3315" w:rsidP="005F3315">
      <w:pPr>
        <w:pStyle w:val="NormalWeb"/>
        <w:rPr>
          <w:rStyle w:val="Code"/>
        </w:rPr>
      </w:pPr>
      <w:proofErr w:type="spellStart"/>
      <w:r w:rsidRPr="00707A6C">
        <w:rPr>
          <w:rStyle w:val="Code"/>
        </w:rPr>
        <w:t>Iif</w:t>
      </w:r>
      <w:proofErr w:type="spellEnd"/>
      <w:r w:rsidRPr="00707A6C">
        <w:rPr>
          <w:rStyle w:val="Code"/>
        </w:rPr>
        <w:t xml:space="preserve">(Expression, </w:t>
      </w:r>
      <w:proofErr w:type="spellStart"/>
      <w:r w:rsidRPr="00707A6C">
        <w:rPr>
          <w:rStyle w:val="Code"/>
        </w:rPr>
        <w:t>ExpressionVrai</w:t>
      </w:r>
      <w:proofErr w:type="spellEnd"/>
      <w:r w:rsidRPr="00707A6C">
        <w:rPr>
          <w:rStyle w:val="Code"/>
        </w:rPr>
        <w:t xml:space="preserve">, </w:t>
      </w:r>
      <w:proofErr w:type="spellStart"/>
      <w:r w:rsidRPr="00707A6C">
        <w:rPr>
          <w:rStyle w:val="Code"/>
        </w:rPr>
        <w:t>ExpressionFaux</w:t>
      </w:r>
      <w:proofErr w:type="spellEnd"/>
      <w:r w:rsidRPr="00707A6C">
        <w:rPr>
          <w:rStyle w:val="Code"/>
        </w:rPr>
        <w:t>)</w:t>
      </w:r>
    </w:p>
    <w:p w14:paraId="3F406910" w14:textId="7AEE3A06" w:rsidR="005F3315" w:rsidRPr="00364499" w:rsidRDefault="005F3315" w:rsidP="005F331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 xml:space="preserve">Retourne </w:t>
      </w:r>
      <w:proofErr w:type="spellStart"/>
      <w:r w:rsidRPr="00364499">
        <w:rPr>
          <w:rFonts w:asciiTheme="minorHAnsi" w:hAnsiTheme="minorHAnsi" w:cstheme="minorHAnsi"/>
          <w:sz w:val="22"/>
          <w:szCs w:val="22"/>
        </w:rPr>
        <w:t>ExpressionVrai</w:t>
      </w:r>
      <w:proofErr w:type="spellEnd"/>
      <w:r w:rsidRPr="00364499">
        <w:rPr>
          <w:rFonts w:asciiTheme="minorHAnsi" w:hAnsiTheme="minorHAnsi" w:cstheme="minorHAnsi"/>
          <w:sz w:val="22"/>
          <w:szCs w:val="22"/>
        </w:rPr>
        <w:t xml:space="preserve"> ou </w:t>
      </w:r>
      <w:proofErr w:type="spellStart"/>
      <w:r w:rsidRPr="00364499">
        <w:rPr>
          <w:rFonts w:asciiTheme="minorHAnsi" w:hAnsiTheme="minorHAnsi" w:cstheme="minorHAnsi"/>
          <w:sz w:val="22"/>
          <w:szCs w:val="22"/>
        </w:rPr>
        <w:t>ExpressionFaux</w:t>
      </w:r>
      <w:proofErr w:type="spellEnd"/>
      <w:r w:rsidRPr="00364499">
        <w:rPr>
          <w:rFonts w:asciiTheme="minorHAnsi" w:hAnsiTheme="minorHAnsi" w:cstheme="minorHAnsi"/>
          <w:sz w:val="22"/>
          <w:szCs w:val="22"/>
        </w:rPr>
        <w:t xml:space="preserve"> en fonction de l'évaluation de l'expression booléenne.</w:t>
      </w:r>
    </w:p>
    <w:p w14:paraId="1050C3DF" w14:textId="7B8E8EFB" w:rsidR="0019306E" w:rsidRPr="00364499" w:rsidRDefault="005F3315" w:rsidP="005C3E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>Exemple</w:t>
      </w:r>
      <w:r w:rsidR="00707A6C" w:rsidRPr="00364499">
        <w:rPr>
          <w:rFonts w:asciiTheme="minorHAnsi" w:hAnsiTheme="minorHAnsi" w:cstheme="minorHAnsi"/>
          <w:sz w:val="22"/>
          <w:szCs w:val="22"/>
        </w:rPr>
        <w:t> :</w:t>
      </w:r>
    </w:p>
    <w:p w14:paraId="5D0C1D57" w14:textId="77777777" w:rsidR="00375389" w:rsidRPr="00375389" w:rsidRDefault="00375389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375389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iif</w:t>
      </w:r>
      <w:proofErr w:type="spellEnd"/>
      <w:proofErr w:type="gramEnd"/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</w:t>
      </w:r>
      <w:proofErr w:type="spellStart"/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Grossistes'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'PROFESSIONNEL</w:t>
      </w:r>
      <w:proofErr w:type="spellEnd"/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34CE67B0" w14:textId="77777777" w:rsidR="00375389" w:rsidRPr="00375389" w:rsidRDefault="00375389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375389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iif</w:t>
      </w:r>
      <w:proofErr w:type="spellEnd"/>
      <w:proofErr w:type="gramEnd"/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</w:t>
      </w:r>
      <w:proofErr w:type="spellStart"/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Détaillants'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'PROFESSIONNEL</w:t>
      </w:r>
      <w:proofErr w:type="spellEnd"/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6D6C9B42" w14:textId="77777777" w:rsidR="00375389" w:rsidRPr="00375389" w:rsidRDefault="00375389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375389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iif</w:t>
      </w:r>
      <w:proofErr w:type="spellEnd"/>
      <w:proofErr w:type="gramEnd"/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75389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</w:t>
      </w:r>
      <w:proofErr w:type="spellStart"/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Pro'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'PROFESSIONNEL</w:t>
      </w:r>
      <w:proofErr w:type="spellEnd"/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</w:t>
      </w: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7A8D2863" w14:textId="77777777" w:rsidR="00375389" w:rsidRPr="00375389" w:rsidRDefault="00375389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  </w:t>
      </w:r>
      <w:r w:rsidRPr="00375389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'CLIENT COMPTOIR'</w:t>
      </w:r>
    </w:p>
    <w:p w14:paraId="14535015" w14:textId="77777777" w:rsidR="00375389" w:rsidRDefault="00375389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</w:pPr>
      <w:r w:rsidRPr="00375389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 )))</w:t>
      </w:r>
    </w:p>
    <w:p w14:paraId="24E22D07" w14:textId="77777777" w:rsidR="00364499" w:rsidRDefault="00364499" w:rsidP="00375389">
      <w:pPr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</w:pPr>
    </w:p>
    <w:p w14:paraId="015158D7" w14:textId="65B90F6A" w:rsidR="00364499" w:rsidRDefault="00364499" w:rsidP="003753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le client fait partie des catégories tarifaires Grossistes, Détaillants et Pro, alors le texte PROFESSIONNEL sera affiché dans le document de vente. Sinon le texte CLIENT COMPTOIR sera renseigné.</w:t>
      </w:r>
    </w:p>
    <w:p w14:paraId="22E4C7F4" w14:textId="6CE4BFA2" w:rsidR="00792460" w:rsidRPr="00640EA7" w:rsidRDefault="00792460" w:rsidP="0079246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0EA7">
        <w:rPr>
          <w:rFonts w:asciiTheme="minorHAnsi" w:hAnsiTheme="minorHAnsi" w:cstheme="minorHAnsi"/>
        </w:rPr>
        <w:t xml:space="preserve">La fonction </w:t>
      </w:r>
      <w:proofErr w:type="spellStart"/>
      <w:r w:rsidRPr="00640EA7">
        <w:rPr>
          <w:rFonts w:asciiTheme="minorHAnsi" w:hAnsiTheme="minorHAnsi" w:cstheme="minorHAnsi"/>
        </w:rPr>
        <w:t>iif</w:t>
      </w:r>
      <w:proofErr w:type="spellEnd"/>
      <w:r w:rsidRPr="00640EA7">
        <w:rPr>
          <w:rFonts w:asciiTheme="minorHAnsi" w:hAnsiTheme="minorHAnsi" w:cstheme="minorHAnsi"/>
        </w:rPr>
        <w:t> avec double condition :</w:t>
      </w:r>
    </w:p>
    <w:p w14:paraId="75F1C292" w14:textId="5FE66786" w:rsidR="00CA51E5" w:rsidRDefault="00CA51E5" w:rsidP="00A507D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 xml:space="preserve">La valeur de _ </w:t>
      </w:r>
      <w:proofErr w:type="spellStart"/>
      <w:r>
        <w:rPr>
          <w:rFonts w:asciiTheme="minorHAnsi" w:hAnsiTheme="minorHAnsi" w:cstheme="minorHAnsi"/>
          <w:sz w:val="22"/>
          <w:szCs w:val="22"/>
        </w:rPr>
        <w:t>AdresseEntreprise</w:t>
      </w:r>
      <w:proofErr w:type="spellEnd"/>
      <w:r w:rsidRPr="00364499">
        <w:rPr>
          <w:rFonts w:asciiTheme="minorHAnsi" w:hAnsiTheme="minorHAnsi" w:cstheme="minorHAnsi"/>
          <w:sz w:val="22"/>
          <w:szCs w:val="22"/>
        </w:rPr>
        <w:t xml:space="preserve"> doit s’afficher en fonction de la </w:t>
      </w:r>
      <w:r w:rsidRPr="003F76CC">
        <w:rPr>
          <w:rFonts w:asciiTheme="minorHAnsi" w:hAnsiTheme="minorHAnsi" w:cstheme="minorHAnsi"/>
          <w:b/>
          <w:bCs/>
          <w:sz w:val="22"/>
          <w:szCs w:val="22"/>
        </w:rPr>
        <w:t>catégorie tarifaire du client</w:t>
      </w:r>
      <w:r>
        <w:rPr>
          <w:rFonts w:asciiTheme="minorHAnsi" w:hAnsiTheme="minorHAnsi" w:cstheme="minorHAnsi"/>
          <w:sz w:val="22"/>
          <w:szCs w:val="22"/>
        </w:rPr>
        <w:t xml:space="preserve"> et de la valeur renseigné dans le champ </w:t>
      </w:r>
      <w:r w:rsidR="003F76CC" w:rsidRPr="003F76C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F76CC">
        <w:rPr>
          <w:rFonts w:asciiTheme="minorHAnsi" w:hAnsiTheme="minorHAnsi" w:cstheme="minorHAnsi"/>
          <w:b/>
          <w:bCs/>
          <w:sz w:val="22"/>
          <w:szCs w:val="22"/>
        </w:rPr>
        <w:t>ntête</w:t>
      </w:r>
      <w:r w:rsidR="003F76CC" w:rsidRPr="003F76CC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 xml:space="preserve"> définit dans le </w:t>
      </w:r>
      <w:r w:rsidR="00A507D3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ocument de vente</w:t>
      </w:r>
      <w:r w:rsidRPr="003644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D3517E" w14:textId="4058F670" w:rsidR="00CA51E5" w:rsidRDefault="00CA51E5" w:rsidP="00A507D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64499">
        <w:rPr>
          <w:rFonts w:asciiTheme="minorHAnsi" w:hAnsiTheme="minorHAnsi" w:cstheme="minorHAnsi"/>
          <w:sz w:val="22"/>
          <w:szCs w:val="22"/>
        </w:rPr>
        <w:t xml:space="preserve">Nous utilisons donc la fonction </w:t>
      </w:r>
      <w:proofErr w:type="spellStart"/>
      <w:r w:rsidRPr="00364499">
        <w:rPr>
          <w:rFonts w:asciiTheme="minorHAnsi" w:hAnsiTheme="minorHAnsi" w:cstheme="minorHAnsi"/>
          <w:sz w:val="22"/>
          <w:szCs w:val="22"/>
        </w:rPr>
        <w:t>iif</w:t>
      </w:r>
      <w:proofErr w:type="spellEnd"/>
      <w:r w:rsidR="00A507D3">
        <w:rPr>
          <w:rFonts w:asciiTheme="minorHAnsi" w:hAnsiTheme="minorHAnsi" w:cstheme="minorHAnsi"/>
          <w:sz w:val="22"/>
          <w:szCs w:val="22"/>
        </w:rPr>
        <w:t xml:space="preserve"> avec une double condition</w:t>
      </w:r>
      <w:r w:rsidRPr="00364499">
        <w:rPr>
          <w:rFonts w:asciiTheme="minorHAnsi" w:hAnsiTheme="minorHAnsi" w:cstheme="minorHAnsi"/>
          <w:sz w:val="22"/>
          <w:szCs w:val="22"/>
        </w:rPr>
        <w:t>.</w:t>
      </w:r>
    </w:p>
    <w:p w14:paraId="283D6265" w14:textId="05D85D6B" w:rsidR="003F489E" w:rsidRPr="003F489E" w:rsidRDefault="003F489E" w:rsidP="00A507D3">
      <w:pPr>
        <w:pStyle w:val="NormalWeb"/>
        <w:rPr>
          <w:rFonts w:asciiTheme="minorHAnsi" w:hAnsiTheme="minorHAnsi" w:cstheme="minorHAnsi"/>
          <w:color w:val="FFFFFF" w:themeColor="background1"/>
          <w:sz w:val="28"/>
          <w:bdr w:val="single" w:sz="4" w:space="0" w:color="00B0F0"/>
          <w:shd w:val="clear" w:color="auto" w:fill="00B0F0"/>
        </w:rPr>
      </w:pPr>
      <w:proofErr w:type="spellStart"/>
      <w:r w:rsidRPr="00707A6C">
        <w:rPr>
          <w:rStyle w:val="Code"/>
        </w:rPr>
        <w:t>Iif</w:t>
      </w:r>
      <w:proofErr w:type="spellEnd"/>
      <w:r w:rsidRPr="00707A6C">
        <w:rPr>
          <w:rStyle w:val="Code"/>
        </w:rPr>
        <w:t>(Expression, ExpressionVrai</w:t>
      </w:r>
      <w:r>
        <w:rPr>
          <w:rStyle w:val="Code"/>
        </w:rPr>
        <w:t>1 And ExpressionVrai2</w:t>
      </w:r>
      <w:r w:rsidRPr="00707A6C">
        <w:rPr>
          <w:rStyle w:val="Code"/>
        </w:rPr>
        <w:t xml:space="preserve">, </w:t>
      </w:r>
      <w:proofErr w:type="spellStart"/>
      <w:r w:rsidRPr="00707A6C">
        <w:rPr>
          <w:rStyle w:val="Code"/>
        </w:rPr>
        <w:t>ExpressionFaux</w:t>
      </w:r>
      <w:proofErr w:type="spellEnd"/>
      <w:r w:rsidRPr="00707A6C">
        <w:rPr>
          <w:rStyle w:val="Code"/>
        </w:rPr>
        <w:t>)</w:t>
      </w:r>
    </w:p>
    <w:p w14:paraId="2051305F" w14:textId="2C064A1C" w:rsidR="00472AB9" w:rsidRDefault="003F489E" w:rsidP="00472AB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Exemple :</w:t>
      </w:r>
    </w:p>
    <w:p w14:paraId="415AD3F8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proofErr w:type="spellStart"/>
      <w:r w:rsidRPr="003F489E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Iif</w:t>
      </w:r>
      <w:proofErr w:type="spellEnd"/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 ==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'Grossistes'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And 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[Document Vente]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[Entête 1]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'NIMES'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,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'MUSICSHOP</w:t>
      </w:r>
    </w:p>
    <w:p w14:paraId="5482B7D2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Dépôt de Nîmes</w:t>
      </w:r>
    </w:p>
    <w:p w14:paraId="35D2CE41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17 Rue du Bras de Fer</w:t>
      </w:r>
    </w:p>
    <w:p w14:paraId="733F5AB8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34000 NÎMES'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60882D24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proofErr w:type="spellStart"/>
      <w:r w:rsidRPr="003F489E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Iif</w:t>
      </w:r>
      <w:proofErr w:type="spellEnd"/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 ==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'Pro'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And 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[Document Vente]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[Entête 1]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'NIMES'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,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'MUSICSHOP</w:t>
      </w:r>
    </w:p>
    <w:p w14:paraId="6338B849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Dépôt de Nîmes</w:t>
      </w:r>
    </w:p>
    <w:p w14:paraId="1202AC2D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17 Rue du Bras de Fer</w:t>
      </w:r>
    </w:p>
    <w:p w14:paraId="0B940428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34000 NÎMES'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487022C9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proofErr w:type="spellStart"/>
      <w:r w:rsidRPr="003F489E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Iif</w:t>
      </w:r>
      <w:proofErr w:type="spellEnd"/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'Grossistes'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And 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[Document Vente]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[Entête 1]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'MONTPELLIER'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,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'MUSICSHOP</w:t>
      </w:r>
    </w:p>
    <w:p w14:paraId="10F351F6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Dépôt de Montpellier</w:t>
      </w:r>
    </w:p>
    <w:p w14:paraId="619C1525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107 Avenue André Bacon</w:t>
      </w:r>
    </w:p>
    <w:p w14:paraId="3BE410EC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34000 MONTPELLIER'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3769F777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proofErr w:type="spellStart"/>
      <w:r w:rsidRPr="003F489E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lastRenderedPageBreak/>
        <w:t>Iif</w:t>
      </w:r>
      <w:proofErr w:type="spellEnd"/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[Client]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[Catégorie tarifaire]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[Intitulé]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'Pro'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And 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[Document Vente]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.</w:t>
      </w:r>
      <w:r w:rsidRPr="003F489E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[Entête 1]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==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'MONTPELLIER'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, </w:t>
      </w: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'MUSICSHOP</w:t>
      </w:r>
    </w:p>
    <w:p w14:paraId="77475FE0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Dépôt de Montpellier</w:t>
      </w:r>
    </w:p>
    <w:p w14:paraId="083617CE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107 Avenue André Bacon</w:t>
      </w:r>
    </w:p>
    <w:p w14:paraId="1E3BDE07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34000 MONTPELLIER'</w:t>
      </w: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,</w:t>
      </w:r>
    </w:p>
    <w:p w14:paraId="79C1821D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'MUSICSHOP</w:t>
      </w:r>
    </w:p>
    <w:p w14:paraId="0FA98EFF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3F883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 xml:space="preserve">21 rue du </w:t>
      </w:r>
      <w:proofErr w:type="spellStart"/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Terail</w:t>
      </w:r>
      <w:proofErr w:type="spellEnd"/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 xml:space="preserve"> Haut</w:t>
      </w:r>
    </w:p>
    <w:p w14:paraId="76DF74DF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30610 SAUVE'</w:t>
      </w:r>
    </w:p>
    <w:p w14:paraId="75937D9A" w14:textId="77777777" w:rsidR="003F489E" w:rsidRPr="003F489E" w:rsidRDefault="003F489E" w:rsidP="003F489E">
      <w:pPr>
        <w:autoSpaceDE w:val="0"/>
        <w:autoSpaceDN w:val="0"/>
        <w:adjustRightInd w:val="0"/>
        <w:spacing w:after="0" w:line="240" w:lineRule="auto"/>
        <w:ind w:left="708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3F489E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))))</w:t>
      </w:r>
    </w:p>
    <w:p w14:paraId="4CA62F1F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8B7EE6" w14:textId="6A0C76B4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le client fait partie de la catégorie tarifaire Grossistes ou Pro et que le champ Entête 1 est égale à NIMES, alors l’adresse affichée dans le document de vente sera le dépôt de Nîmes</w:t>
      </w:r>
    </w:p>
    <w:p w14:paraId="0EFCD46D" w14:textId="77777777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 le client fait partie de la catégorie tarifaire Grossistes ou Pro et que le champ Entête 1 est égale à MONTPELLIER, alors l’adresse affichée dans le document de vente sera le dépôt de Nîmes. </w:t>
      </w:r>
    </w:p>
    <w:p w14:paraId="6768CF38" w14:textId="11B68210" w:rsidR="00640EA7" w:rsidRDefault="00640EA7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Sinon l’adresse affichée dans le document de vente sera l’adresse de l’Entreprise à Sauve.</w:t>
      </w:r>
    </w:p>
    <w:p w14:paraId="51582225" w14:textId="77777777" w:rsidR="009A4D06" w:rsidRDefault="009A4D06" w:rsidP="00640E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677ED4" w14:textId="67696B83" w:rsidR="00827BE3" w:rsidRDefault="00827BE3" w:rsidP="00827BE3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40EA7">
        <w:rPr>
          <w:rFonts w:asciiTheme="minorHAnsi" w:hAnsiTheme="minorHAnsi" w:cstheme="minorHAnsi"/>
        </w:rPr>
        <w:t>La fo</w:t>
      </w:r>
      <w:r>
        <w:rPr>
          <w:rFonts w:asciiTheme="minorHAnsi" w:hAnsiTheme="minorHAnsi" w:cstheme="minorHAnsi"/>
        </w:rPr>
        <w:t>nction Trim</w:t>
      </w:r>
    </w:p>
    <w:p w14:paraId="19C0E781" w14:textId="638B61A3" w:rsidR="00827BE3" w:rsidRPr="003F489E" w:rsidRDefault="00827BE3" w:rsidP="00827BE3">
      <w:pPr>
        <w:pStyle w:val="NormalWeb"/>
        <w:rPr>
          <w:rFonts w:asciiTheme="minorHAnsi" w:hAnsiTheme="minorHAnsi" w:cstheme="minorHAnsi"/>
          <w:color w:val="FFFFFF" w:themeColor="background1"/>
          <w:sz w:val="28"/>
          <w:bdr w:val="single" w:sz="4" w:space="0" w:color="00B0F0"/>
          <w:shd w:val="clear" w:color="auto" w:fill="00B0F0"/>
        </w:rPr>
      </w:pPr>
      <w:r>
        <w:rPr>
          <w:rStyle w:val="Code"/>
        </w:rPr>
        <w:t>Trim</w:t>
      </w:r>
      <w:r w:rsidRPr="00707A6C">
        <w:rPr>
          <w:rStyle w:val="Code"/>
        </w:rPr>
        <w:t>(</w:t>
      </w:r>
      <w:r>
        <w:rPr>
          <w:rStyle w:val="Code"/>
        </w:rPr>
        <w:t>String)</w:t>
      </w:r>
    </w:p>
    <w:p w14:paraId="015DDBB4" w14:textId="2685F757" w:rsidR="00472AB9" w:rsidRDefault="00827BE3" w:rsidP="00827BE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27BE3">
        <w:rPr>
          <w:rFonts w:asciiTheme="minorHAnsi" w:hAnsiTheme="minorHAnsi" w:cstheme="minorHAnsi"/>
          <w:sz w:val="22"/>
          <w:szCs w:val="22"/>
        </w:rPr>
        <w:t>Supprimer tous les caractères ESPACE en début et fin de chaîne.</w:t>
      </w:r>
    </w:p>
    <w:p w14:paraId="38F91B19" w14:textId="00E98E21" w:rsidR="00827BE3" w:rsidRDefault="00827BE3" w:rsidP="00827BE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Exemple :</w:t>
      </w:r>
    </w:p>
    <w:p w14:paraId="48B79D13" w14:textId="77777777" w:rsidR="00827BE3" w:rsidRPr="00827BE3" w:rsidRDefault="00827BE3" w:rsidP="00827BE3">
      <w:pPr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Consolas"/>
          <w:color w:val="404040"/>
          <w:kern w:val="0"/>
          <w:sz w:val="20"/>
          <w:szCs w:val="20"/>
          <w:lang w:eastAsia="fr-FR"/>
          <w14:ligatures w14:val="none"/>
        </w:rPr>
      </w:pPr>
      <w:r w:rsidRPr="00827BE3">
        <w:rPr>
          <w:rFonts w:ascii="Consolas" w:eastAsia="Times New Roman" w:hAnsi="Consolas" w:cs="Consolas"/>
          <w:color w:val="1B49A5"/>
          <w:kern w:val="0"/>
          <w:sz w:val="20"/>
          <w:szCs w:val="20"/>
          <w:u w:color="404040"/>
          <w:lang w:eastAsia="fr-FR"/>
          <w14:ligatures w14:val="none"/>
        </w:rPr>
        <w:t>trim</w:t>
      </w:r>
      <w:r w:rsidRPr="00827BE3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>(</w:t>
      </w:r>
      <w:r w:rsidRPr="00827BE3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 xml:space="preserve">[Tiers </w:t>
      </w:r>
      <w:proofErr w:type="spellStart"/>
      <w:r w:rsidRPr="00827BE3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payeur.Qualité</w:t>
      </w:r>
      <w:proofErr w:type="spellEnd"/>
      <w:r w:rsidRPr="00827BE3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]</w:t>
      </w:r>
      <w:r w:rsidRPr="00827BE3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+ </w:t>
      </w:r>
      <w:r w:rsidRPr="00827BE3">
        <w:rPr>
          <w:rFonts w:ascii="Consolas" w:eastAsia="Times New Roman" w:hAnsi="Consolas" w:cs="Consolas"/>
          <w:color w:val="3F8830"/>
          <w:kern w:val="0"/>
          <w:sz w:val="20"/>
          <w:szCs w:val="20"/>
          <w:u w:color="404040"/>
          <w:lang w:eastAsia="fr-FR"/>
          <w14:ligatures w14:val="none"/>
        </w:rPr>
        <w:t>' '</w:t>
      </w:r>
      <w:r w:rsidRPr="00827BE3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+ </w:t>
      </w:r>
      <w:r w:rsidRPr="00827BE3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 xml:space="preserve">[Tiers </w:t>
      </w:r>
      <w:proofErr w:type="spellStart"/>
      <w:r w:rsidRPr="00827BE3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payeur.Intitulé</w:t>
      </w:r>
      <w:proofErr w:type="spellEnd"/>
      <w:r w:rsidRPr="00827BE3">
        <w:rPr>
          <w:rFonts w:ascii="Consolas" w:eastAsia="Times New Roman" w:hAnsi="Consolas" w:cs="Consolas"/>
          <w:color w:val="E47C02"/>
          <w:kern w:val="0"/>
          <w:sz w:val="20"/>
          <w:szCs w:val="20"/>
          <w:u w:color="404040"/>
          <w:lang w:eastAsia="fr-FR"/>
          <w14:ligatures w14:val="none"/>
        </w:rPr>
        <w:t>]</w:t>
      </w:r>
      <w:r w:rsidRPr="00827BE3">
        <w:rPr>
          <w:rFonts w:ascii="Consolas" w:eastAsia="Times New Roman" w:hAnsi="Consolas" w:cs="Consolas"/>
          <w:color w:val="404040"/>
          <w:kern w:val="0"/>
          <w:sz w:val="20"/>
          <w:szCs w:val="20"/>
          <w:u w:color="404040"/>
          <w:lang w:eastAsia="fr-FR"/>
          <w14:ligatures w14:val="none"/>
        </w:rPr>
        <w:t xml:space="preserve"> )</w:t>
      </w:r>
    </w:p>
    <w:p w14:paraId="23CC51F8" w14:textId="77777777" w:rsidR="00827BE3" w:rsidRPr="00364499" w:rsidRDefault="00827BE3" w:rsidP="00827BE3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827BE3" w:rsidRPr="00364499" w:rsidSect="00145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ABE"/>
    <w:multiLevelType w:val="hybridMultilevel"/>
    <w:tmpl w:val="FFB0CF90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010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B322775"/>
    <w:multiLevelType w:val="hybridMultilevel"/>
    <w:tmpl w:val="FFB0CF90"/>
    <w:lvl w:ilvl="0" w:tplc="48AA0E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2935">
    <w:abstractNumId w:val="1"/>
  </w:num>
  <w:num w:numId="2" w16cid:durableId="2042512122">
    <w:abstractNumId w:val="2"/>
  </w:num>
  <w:num w:numId="3" w16cid:durableId="996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26"/>
    <w:rsid w:val="000A3C99"/>
    <w:rsid w:val="00104704"/>
    <w:rsid w:val="00145CF7"/>
    <w:rsid w:val="00183739"/>
    <w:rsid w:val="0019306E"/>
    <w:rsid w:val="00205305"/>
    <w:rsid w:val="00272295"/>
    <w:rsid w:val="00335A72"/>
    <w:rsid w:val="00364499"/>
    <w:rsid w:val="00375389"/>
    <w:rsid w:val="003A6F21"/>
    <w:rsid w:val="003F489E"/>
    <w:rsid w:val="003F76CC"/>
    <w:rsid w:val="00452838"/>
    <w:rsid w:val="00472AB9"/>
    <w:rsid w:val="00506C6B"/>
    <w:rsid w:val="00552BD5"/>
    <w:rsid w:val="005C3E26"/>
    <w:rsid w:val="005E0F31"/>
    <w:rsid w:val="005F3315"/>
    <w:rsid w:val="00607774"/>
    <w:rsid w:val="00640EA7"/>
    <w:rsid w:val="00672756"/>
    <w:rsid w:val="00690265"/>
    <w:rsid w:val="0069343E"/>
    <w:rsid w:val="00707A6C"/>
    <w:rsid w:val="00747D39"/>
    <w:rsid w:val="00792460"/>
    <w:rsid w:val="00827BE3"/>
    <w:rsid w:val="0084749B"/>
    <w:rsid w:val="00870F6E"/>
    <w:rsid w:val="00901139"/>
    <w:rsid w:val="009A4D06"/>
    <w:rsid w:val="00A416A0"/>
    <w:rsid w:val="00A507D3"/>
    <w:rsid w:val="00A7328C"/>
    <w:rsid w:val="00AE19A3"/>
    <w:rsid w:val="00C60E14"/>
    <w:rsid w:val="00CA51E5"/>
    <w:rsid w:val="00CD6E6E"/>
    <w:rsid w:val="00CE17D5"/>
    <w:rsid w:val="00D164C7"/>
    <w:rsid w:val="00DF55D0"/>
    <w:rsid w:val="00E97C6A"/>
    <w:rsid w:val="00FA66F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06FC"/>
  <w15:chartTrackingRefBased/>
  <w15:docId w15:val="{2D160A7B-7043-48DD-80B2-574DA96D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E97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7C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97C6A"/>
    <w:rPr>
      <w:rFonts w:eastAsiaTheme="minorEastAsia"/>
      <w:color w:val="5A5A5A" w:themeColor="text1" w:themeTint="A5"/>
      <w:spacing w:val="15"/>
    </w:rPr>
  </w:style>
  <w:style w:type="character" w:customStyle="1" w:styleId="Code">
    <w:name w:val="Code"/>
    <w:basedOn w:val="Policepardfaut"/>
    <w:uiPriority w:val="1"/>
    <w:qFormat/>
    <w:rsid w:val="00707A6C"/>
    <w:rPr>
      <w:rFonts w:asciiTheme="minorHAnsi" w:hAnsiTheme="minorHAnsi" w:cstheme="minorHAnsi"/>
      <w:color w:val="FFFFFF" w:themeColor="background1"/>
      <w:sz w:val="28"/>
      <w:bdr w:val="single" w:sz="4" w:space="0" w:color="00B0F0"/>
      <w:shd w:val="clear" w:color="auto" w:fil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5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25</cp:revision>
  <dcterms:created xsi:type="dcterms:W3CDTF">2023-12-07T15:49:00Z</dcterms:created>
  <dcterms:modified xsi:type="dcterms:W3CDTF">2023-12-22T11:33:00Z</dcterms:modified>
</cp:coreProperties>
</file>