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A958" w14:textId="794F96EB" w:rsidR="00B67B20" w:rsidRDefault="00B67B20" w:rsidP="003067E7">
      <w:pPr>
        <w:pStyle w:val="Titre"/>
      </w:pPr>
      <w:r>
        <w:t>WISE UP PAPYRUS EBP – TESTS FONCTIONNELS</w:t>
      </w:r>
    </w:p>
    <w:p w14:paraId="2AD2271F" w14:textId="77777777" w:rsidR="00332CE3" w:rsidRDefault="00332CE3"/>
    <w:p w14:paraId="666DCBFF" w14:textId="2CE6F9D9" w:rsidR="00332CE3" w:rsidRDefault="00332CE3">
      <w:pPr>
        <w:rPr>
          <w:sz w:val="28"/>
          <w:szCs w:val="28"/>
        </w:rPr>
      </w:pPr>
      <w:r w:rsidRPr="003067E7">
        <w:rPr>
          <w:sz w:val="28"/>
          <w:szCs w:val="28"/>
        </w:rPr>
        <w:t>Création d’un nouveau profil</w:t>
      </w:r>
    </w:p>
    <w:p w14:paraId="6886D5BA" w14:textId="0C3CE630" w:rsidR="003067E7" w:rsidRDefault="003067E7" w:rsidP="003067E7">
      <w:r>
        <w:t>Cliquez sur « Configure »</w:t>
      </w:r>
    </w:p>
    <w:p w14:paraId="12393D2A" w14:textId="19E53155" w:rsidR="003067E7" w:rsidRDefault="003067E7" w:rsidP="003067E7">
      <w:r w:rsidRPr="003067E7">
        <w:drawing>
          <wp:inline distT="0" distB="0" distL="0" distR="0" wp14:anchorId="08A239FD" wp14:editId="2A122763">
            <wp:extent cx="5760720" cy="980440"/>
            <wp:effectExtent l="0" t="0" r="0" b="0"/>
            <wp:docPr id="1845581112" name="Image 1" descr="Une image contenant capture d’écran, text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81112" name="Image 1" descr="Une image contenant capture d’écran, text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4630" w14:textId="410E617D" w:rsidR="003067E7" w:rsidRPr="003067E7" w:rsidRDefault="003067E7" w:rsidP="003067E7">
      <w:pPr>
        <w:rPr>
          <w:b/>
          <w:bCs/>
        </w:rPr>
      </w:pPr>
      <w:r w:rsidRPr="003067E7">
        <w:rPr>
          <w:b/>
          <w:bCs/>
        </w:rPr>
        <w:t>Onglet EBP Connexion</w:t>
      </w:r>
      <w:r>
        <w:rPr>
          <w:b/>
          <w:bCs/>
        </w:rPr>
        <w:t> :</w:t>
      </w:r>
    </w:p>
    <w:p w14:paraId="6DD78335" w14:textId="637549DF" w:rsidR="003067E7" w:rsidRDefault="003067E7" w:rsidP="003067E7">
      <w:pPr>
        <w:ind w:left="708"/>
      </w:pPr>
      <w:proofErr w:type="spellStart"/>
      <w:r w:rsidRPr="003067E7">
        <w:rPr>
          <w:u w:val="single"/>
        </w:rPr>
        <w:t>Invoicing</w:t>
      </w:r>
      <w:proofErr w:type="spellEnd"/>
      <w:r w:rsidRPr="003067E7">
        <w:rPr>
          <w:u w:val="single"/>
        </w:rPr>
        <w:t xml:space="preserve"> Application</w:t>
      </w:r>
      <w:r>
        <w:t> : Nom de l’application de Gestion Commerciale</w:t>
      </w:r>
    </w:p>
    <w:p w14:paraId="02314C25" w14:textId="3747B5D9" w:rsidR="003067E7" w:rsidRDefault="003067E7" w:rsidP="003067E7">
      <w:pPr>
        <w:ind w:left="708"/>
      </w:pPr>
      <w:proofErr w:type="spellStart"/>
      <w:r w:rsidRPr="003067E7">
        <w:rPr>
          <w:u w:val="single"/>
        </w:rPr>
        <w:t>Invoice</w:t>
      </w:r>
      <w:proofErr w:type="spellEnd"/>
      <w:r w:rsidRPr="003067E7">
        <w:rPr>
          <w:u w:val="single"/>
        </w:rPr>
        <w:t xml:space="preserve"> export </w:t>
      </w:r>
      <w:proofErr w:type="spellStart"/>
      <w:r w:rsidRPr="003067E7">
        <w:rPr>
          <w:u w:val="single"/>
        </w:rPr>
        <w:t>field</w:t>
      </w:r>
      <w:proofErr w:type="spellEnd"/>
      <w:r>
        <w:t> : Nom du champ d’information libre du document de vente utilisé pour filtrer les envois</w:t>
      </w:r>
    </w:p>
    <w:p w14:paraId="06E0E4FB" w14:textId="4D6EA094" w:rsidR="003067E7" w:rsidRDefault="003067E7" w:rsidP="003067E7">
      <w:pPr>
        <w:ind w:left="708"/>
      </w:pPr>
      <w:proofErr w:type="spellStart"/>
      <w:r w:rsidRPr="003067E7">
        <w:rPr>
          <w:u w:val="single"/>
        </w:rPr>
        <w:t>InvoicesExport</w:t>
      </w:r>
      <w:proofErr w:type="spellEnd"/>
      <w:r>
        <w:t> : Valeur mise à jour pour le champ d’info libre après export du document de vente</w:t>
      </w:r>
    </w:p>
    <w:p w14:paraId="2C06276D" w14:textId="12BD0C1F" w:rsidR="003067E7" w:rsidRDefault="003067E7" w:rsidP="003067E7">
      <w:r w:rsidRPr="003067E7">
        <w:drawing>
          <wp:inline distT="0" distB="0" distL="0" distR="0" wp14:anchorId="7986B9E8" wp14:editId="6FC65E7F">
            <wp:extent cx="5760720" cy="1422400"/>
            <wp:effectExtent l="0" t="0" r="0" b="6350"/>
            <wp:docPr id="773691780" name="Image 1" descr="Une image contenant capture d’écran, text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91780" name="Image 1" descr="Une image contenant capture d’écran, text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92A9" w14:textId="25385484" w:rsidR="003067E7" w:rsidRPr="003067E7" w:rsidRDefault="003067E7" w:rsidP="003067E7">
      <w:pPr>
        <w:rPr>
          <w:b/>
          <w:bCs/>
        </w:rPr>
      </w:pPr>
      <w:r w:rsidRPr="003067E7">
        <w:rPr>
          <w:b/>
          <w:bCs/>
        </w:rPr>
        <w:t xml:space="preserve">Onglet </w:t>
      </w:r>
      <w:r>
        <w:rPr>
          <w:b/>
          <w:bCs/>
        </w:rPr>
        <w:t>Profiles :</w:t>
      </w:r>
    </w:p>
    <w:p w14:paraId="7D62B717" w14:textId="528617B3" w:rsidR="003067E7" w:rsidRDefault="003067E7" w:rsidP="003067E7">
      <w:r>
        <w:t xml:space="preserve">Atoo-Sync </w:t>
      </w:r>
      <w:proofErr w:type="spellStart"/>
      <w:r>
        <w:t>Password</w:t>
      </w:r>
      <w:proofErr w:type="spellEnd"/>
      <w:r>
        <w:t> : Mot de passe définit dans le module Wise-Up Papyrus de la boutique web</w:t>
      </w:r>
    </w:p>
    <w:p w14:paraId="5267DE88" w14:textId="53D20AB2" w:rsidR="003067E7" w:rsidRDefault="003067E7" w:rsidP="003067E7">
      <w:r w:rsidRPr="003067E7">
        <w:drawing>
          <wp:inline distT="0" distB="0" distL="0" distR="0" wp14:anchorId="3BF12BA7" wp14:editId="16859C84">
            <wp:extent cx="5760720" cy="1405255"/>
            <wp:effectExtent l="0" t="0" r="0" b="4445"/>
            <wp:docPr id="1907987171" name="Image 1" descr="Une image contenant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87171" name="Image 1" descr="Une image contenant capture d’écran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A7B2" w14:textId="77777777" w:rsidR="003067E7" w:rsidRDefault="003067E7" w:rsidP="003067E7">
      <w:pPr>
        <w:ind w:left="708"/>
      </w:pPr>
      <w:r>
        <w:t>Module situé dans le gestionnaire de module de PrestaShop :</w:t>
      </w:r>
    </w:p>
    <w:p w14:paraId="5A9603CC" w14:textId="77777777" w:rsidR="003067E7" w:rsidRDefault="003067E7" w:rsidP="003067E7">
      <w:pPr>
        <w:ind w:left="708"/>
      </w:pPr>
      <w:r>
        <w:t>Wise-Up Papyrus &gt; Configurer :</w:t>
      </w:r>
    </w:p>
    <w:p w14:paraId="481C826C" w14:textId="77777777" w:rsidR="003067E7" w:rsidRDefault="003067E7" w:rsidP="003067E7">
      <w:pPr>
        <w:ind w:left="708"/>
      </w:pPr>
      <w:r w:rsidRPr="00332CE3">
        <w:lastRenderedPageBreak/>
        <w:drawing>
          <wp:inline distT="0" distB="0" distL="0" distR="0" wp14:anchorId="6F44DF6E" wp14:editId="403C70ED">
            <wp:extent cx="5760720" cy="1699260"/>
            <wp:effectExtent l="0" t="0" r="0" b="0"/>
            <wp:docPr id="1616550288" name="Image 1616550288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333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8DE7" w14:textId="0E0ADF11" w:rsidR="003067E7" w:rsidRDefault="003067E7" w:rsidP="003067E7">
      <w:pPr>
        <w:ind w:left="708"/>
      </w:pPr>
      <w:r>
        <w:t xml:space="preserve">Copier le lien de </w:t>
      </w:r>
      <w:r>
        <w:t xml:space="preserve">mot de passe </w:t>
      </w:r>
      <w:r>
        <w:t>:</w:t>
      </w:r>
    </w:p>
    <w:p w14:paraId="007E3062" w14:textId="0412CF8F" w:rsidR="003067E7" w:rsidRDefault="003067E7" w:rsidP="003067E7">
      <w:pPr>
        <w:ind w:left="708"/>
      </w:pPr>
      <w:r w:rsidRPr="00332CE3">
        <w:drawing>
          <wp:inline distT="0" distB="0" distL="0" distR="0" wp14:anchorId="60B15E04" wp14:editId="739E68A9">
            <wp:extent cx="5760720" cy="1393190"/>
            <wp:effectExtent l="0" t="0" r="0" b="0"/>
            <wp:docPr id="2089234871" name="Image 208923487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09090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02A5" w14:textId="77777777" w:rsidR="00744B75" w:rsidRDefault="00744B75" w:rsidP="00744B75"/>
    <w:p w14:paraId="6DC303C6" w14:textId="32B0D9BF" w:rsidR="00744B75" w:rsidRDefault="00744B75" w:rsidP="00744B75">
      <w:pPr>
        <w:rPr>
          <w:b/>
          <w:bCs/>
        </w:rPr>
      </w:pPr>
      <w:r>
        <w:rPr>
          <w:b/>
          <w:bCs/>
        </w:rPr>
        <w:t>Créer un</w:t>
      </w:r>
      <w:r w:rsidRPr="003067E7">
        <w:rPr>
          <w:b/>
          <w:bCs/>
        </w:rPr>
        <w:t xml:space="preserve"> </w:t>
      </w:r>
      <w:r>
        <w:rPr>
          <w:b/>
          <w:bCs/>
        </w:rPr>
        <w:t>Profile :</w:t>
      </w:r>
    </w:p>
    <w:p w14:paraId="657C551E" w14:textId="37A1E1F8" w:rsidR="00744B75" w:rsidRPr="00744B75" w:rsidRDefault="00744B75" w:rsidP="00744B75">
      <w:r>
        <w:t>Cliquez sur « </w:t>
      </w:r>
      <w:proofErr w:type="spellStart"/>
      <w:r>
        <w:t>Add</w:t>
      </w:r>
      <w:proofErr w:type="spellEnd"/>
      <w:r>
        <w:t>… »</w:t>
      </w:r>
    </w:p>
    <w:p w14:paraId="79D3592E" w14:textId="239003F7" w:rsidR="00744B75" w:rsidRDefault="00744B75" w:rsidP="00744B75">
      <w:r w:rsidRPr="00744B75">
        <w:drawing>
          <wp:inline distT="0" distB="0" distL="0" distR="0" wp14:anchorId="66F4D699" wp14:editId="6CA6344B">
            <wp:extent cx="5760720" cy="715010"/>
            <wp:effectExtent l="0" t="0" r="0" b="8890"/>
            <wp:docPr id="1411309987" name="Image 1" descr="Une image contenant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09987" name="Image 1" descr="Une image contenant capture d’écran, logiciel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2179" w14:textId="4B95618B" w:rsidR="00332CE3" w:rsidRDefault="00332CE3" w:rsidP="00332CE3">
      <w:r w:rsidRPr="003067E7">
        <w:rPr>
          <w:b/>
          <w:bCs/>
        </w:rPr>
        <w:t xml:space="preserve">Profile </w:t>
      </w:r>
      <w:proofErr w:type="spellStart"/>
      <w:r w:rsidRPr="003067E7">
        <w:rPr>
          <w:b/>
          <w:bCs/>
        </w:rPr>
        <w:t>name</w:t>
      </w:r>
      <w:proofErr w:type="spellEnd"/>
      <w:r>
        <w:t> : nom de votre profil</w:t>
      </w:r>
    </w:p>
    <w:p w14:paraId="602A7509" w14:textId="49317675" w:rsidR="00332CE3" w:rsidRDefault="00332CE3" w:rsidP="00332CE3">
      <w:r w:rsidRPr="00332CE3">
        <w:drawing>
          <wp:inline distT="0" distB="0" distL="0" distR="0" wp14:anchorId="099A4405" wp14:editId="42F5375D">
            <wp:extent cx="5760720" cy="210185"/>
            <wp:effectExtent l="0" t="0" r="0" b="0"/>
            <wp:docPr id="13896055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055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6D00" w14:textId="0C61AD48" w:rsidR="00332CE3" w:rsidRDefault="00332CE3" w:rsidP="00332CE3">
      <w:r w:rsidRPr="003067E7">
        <w:rPr>
          <w:b/>
          <w:bCs/>
        </w:rPr>
        <w:t>Web Site</w:t>
      </w:r>
      <w:r>
        <w:t xml:space="preserve"> : url du module Wise-Up Papyrus </w:t>
      </w:r>
    </w:p>
    <w:p w14:paraId="137438D1" w14:textId="798DD52E" w:rsidR="00332CE3" w:rsidRDefault="00577ADB" w:rsidP="00332CE3">
      <w:r w:rsidRPr="00577ADB">
        <w:drawing>
          <wp:inline distT="0" distB="0" distL="0" distR="0" wp14:anchorId="513845EA" wp14:editId="38F898AF">
            <wp:extent cx="5760720" cy="185420"/>
            <wp:effectExtent l="0" t="0" r="0" b="5080"/>
            <wp:docPr id="13930860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860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BB9C" w14:textId="1CF1C331" w:rsidR="00332CE3" w:rsidRDefault="00332CE3" w:rsidP="003067E7">
      <w:pPr>
        <w:ind w:left="708"/>
      </w:pPr>
      <w:r>
        <w:t xml:space="preserve">Module </w:t>
      </w:r>
      <w:r>
        <w:t xml:space="preserve">situé dans le </w:t>
      </w:r>
      <w:r>
        <w:t xml:space="preserve">gestionnaire de module de </w:t>
      </w:r>
      <w:r>
        <w:t>PrestaShop :</w:t>
      </w:r>
    </w:p>
    <w:p w14:paraId="23149E10" w14:textId="23564F5C" w:rsidR="00332CE3" w:rsidRDefault="00332CE3" w:rsidP="003067E7">
      <w:pPr>
        <w:ind w:left="708"/>
      </w:pPr>
      <w:r>
        <w:t>Wise-Up Papyrus &gt; Configurer :</w:t>
      </w:r>
    </w:p>
    <w:p w14:paraId="465650E7" w14:textId="7BCFA40B" w:rsidR="00332CE3" w:rsidRDefault="00332CE3" w:rsidP="003067E7">
      <w:pPr>
        <w:ind w:left="708"/>
      </w:pPr>
      <w:r w:rsidRPr="00332CE3">
        <w:drawing>
          <wp:inline distT="0" distB="0" distL="0" distR="0" wp14:anchorId="67D541FD" wp14:editId="27189D1B">
            <wp:extent cx="5760720" cy="1699260"/>
            <wp:effectExtent l="0" t="0" r="0" b="0"/>
            <wp:docPr id="18224333" name="Image 1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333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1BF8" w14:textId="3ADD1522" w:rsidR="00332CE3" w:rsidRDefault="00332CE3" w:rsidP="003067E7">
      <w:pPr>
        <w:ind w:left="708"/>
      </w:pPr>
      <w:r>
        <w:lastRenderedPageBreak/>
        <w:t>Copier le lien de l’Url du webservice :</w:t>
      </w:r>
    </w:p>
    <w:p w14:paraId="40181FA8" w14:textId="616C708E" w:rsidR="003067E7" w:rsidRDefault="00332CE3" w:rsidP="00A04644">
      <w:pPr>
        <w:ind w:left="708"/>
      </w:pPr>
      <w:r w:rsidRPr="00332CE3">
        <w:drawing>
          <wp:inline distT="0" distB="0" distL="0" distR="0" wp14:anchorId="6E9BC576" wp14:editId="1932A694">
            <wp:extent cx="5760720" cy="1449070"/>
            <wp:effectExtent l="0" t="0" r="0" b="0"/>
            <wp:docPr id="1427675572" name="Image 1427675572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104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20DF" w14:textId="6445647A" w:rsidR="003067E7" w:rsidRDefault="00B45966" w:rsidP="003067E7">
      <w:r>
        <w:rPr>
          <w:b/>
          <w:bCs/>
        </w:rPr>
        <w:t xml:space="preserve">ERP </w:t>
      </w:r>
      <w:r w:rsidR="003067E7">
        <w:t xml:space="preserve">: </w:t>
      </w:r>
      <w:r>
        <w:t>Sélectionnez votre application ERP</w:t>
      </w:r>
    </w:p>
    <w:p w14:paraId="0F6624AB" w14:textId="004DD5AA" w:rsidR="00B45966" w:rsidRDefault="00F8413D" w:rsidP="00B45966">
      <w:r>
        <w:rPr>
          <w:b/>
          <w:bCs/>
        </w:rPr>
        <w:t>EBP</w:t>
      </w:r>
      <w:r w:rsidR="00B45966">
        <w:rPr>
          <w:b/>
          <w:bCs/>
        </w:rPr>
        <w:t xml:space="preserve"> </w:t>
      </w:r>
      <w:r w:rsidR="00B45966">
        <w:rPr>
          <w:b/>
          <w:bCs/>
        </w:rPr>
        <w:t xml:space="preserve">Files </w:t>
      </w:r>
      <w:r w:rsidR="00B45966">
        <w:t xml:space="preserve">: Sélectionnez votre </w:t>
      </w:r>
      <w:r w:rsidR="00B45966">
        <w:t>base .</w:t>
      </w:r>
      <w:proofErr w:type="spellStart"/>
      <w:r w:rsidR="00B45966">
        <w:t>ebp</w:t>
      </w:r>
      <w:proofErr w:type="spellEnd"/>
      <w:r w:rsidR="00B45966">
        <w:t xml:space="preserve"> depuis l’explorateur de fichiers</w:t>
      </w:r>
    </w:p>
    <w:p w14:paraId="418E2425" w14:textId="576F47B0" w:rsidR="00332CE3" w:rsidRDefault="00332CE3">
      <w:r w:rsidRPr="00332CE3">
        <w:drawing>
          <wp:inline distT="0" distB="0" distL="0" distR="0" wp14:anchorId="631DFDE2" wp14:editId="6254E037">
            <wp:extent cx="5760720" cy="3880485"/>
            <wp:effectExtent l="0" t="0" r="0" b="5715"/>
            <wp:docPr id="186018796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8796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9C72" w14:textId="219D32F1" w:rsidR="00FA66F2" w:rsidRDefault="00F8413D">
      <w:r>
        <w:rPr>
          <w:b/>
          <w:bCs/>
        </w:rPr>
        <w:t xml:space="preserve">SQL Server 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> :</w:t>
      </w:r>
      <w:r>
        <w:t xml:space="preserve"> Sélectionnez</w:t>
      </w:r>
    </w:p>
    <w:p w14:paraId="40E8BFE4" w14:textId="0C86DE43" w:rsidR="00F8413D" w:rsidRDefault="00232D74" w:rsidP="00F8413D">
      <w:r>
        <w:rPr>
          <w:b/>
          <w:bCs/>
        </w:rPr>
        <w:t>Connection Type</w:t>
      </w:r>
      <w:r w:rsidR="00F8413D">
        <w:rPr>
          <w:b/>
          <w:bCs/>
        </w:rPr>
        <w:t> :</w:t>
      </w:r>
      <w:r w:rsidR="00F8413D">
        <w:t xml:space="preserve"> Sélectionnez</w:t>
      </w:r>
    </w:p>
    <w:p w14:paraId="70B0F24A" w14:textId="3FB62B4B" w:rsidR="00F8413D" w:rsidRDefault="00232D74" w:rsidP="00F8413D">
      <w:r>
        <w:rPr>
          <w:b/>
          <w:bCs/>
        </w:rPr>
        <w:t>User Name</w:t>
      </w:r>
      <w:r w:rsidR="00F8413D">
        <w:rPr>
          <w:b/>
          <w:bCs/>
        </w:rPr>
        <w:t> :</w:t>
      </w:r>
      <w:r w:rsidR="00F8413D">
        <w:t xml:space="preserve"> Sélectionnez</w:t>
      </w:r>
    </w:p>
    <w:p w14:paraId="2753F5F5" w14:textId="0C4A9963" w:rsidR="00232D74" w:rsidRDefault="00232D74" w:rsidP="00232D74">
      <w:proofErr w:type="spellStart"/>
      <w:r>
        <w:rPr>
          <w:b/>
          <w:bCs/>
        </w:rPr>
        <w:t>Password</w:t>
      </w:r>
      <w:proofErr w:type="spellEnd"/>
      <w:r>
        <w:rPr>
          <w:b/>
          <w:bCs/>
        </w:rPr>
        <w:t> :</w:t>
      </w:r>
      <w:r>
        <w:t xml:space="preserve"> Sélectionnez</w:t>
      </w:r>
    </w:p>
    <w:p w14:paraId="5B0F8720" w14:textId="1EAFFD73" w:rsidR="00232D74" w:rsidRDefault="00232D74" w:rsidP="00232D74">
      <w:proofErr w:type="spellStart"/>
      <w:r>
        <w:rPr>
          <w:b/>
          <w:bCs/>
        </w:rPr>
        <w:t>DbSql</w:t>
      </w:r>
      <w:proofErr w:type="spellEnd"/>
      <w:r>
        <w:rPr>
          <w:b/>
          <w:bCs/>
        </w:rPr>
        <w:t> :</w:t>
      </w:r>
      <w:r>
        <w:t xml:space="preserve"> Sélectionnez</w:t>
      </w:r>
    </w:p>
    <w:p w14:paraId="7DBFCFA1" w14:textId="03CE3199" w:rsidR="00232D74" w:rsidRDefault="00232D74" w:rsidP="00232D74">
      <w:r>
        <w:rPr>
          <w:b/>
          <w:bCs/>
        </w:rPr>
        <w:t>Export Folder</w:t>
      </w:r>
      <w:r>
        <w:rPr>
          <w:b/>
          <w:bCs/>
        </w:rPr>
        <w:t> :</w:t>
      </w:r>
      <w:r>
        <w:t xml:space="preserve"> Sélectionnez</w:t>
      </w:r>
    </w:p>
    <w:p w14:paraId="681FCEF8" w14:textId="77777777" w:rsidR="00232D74" w:rsidRDefault="00232D74" w:rsidP="00F8413D"/>
    <w:p w14:paraId="42DE996E" w14:textId="77777777" w:rsidR="00F8413D" w:rsidRDefault="00F8413D"/>
    <w:p w14:paraId="4295E4B8" w14:textId="73C38A36" w:rsidR="00E555D9" w:rsidRDefault="00E555D9" w:rsidP="00E555D9"/>
    <w:p w14:paraId="7C61E801" w14:textId="77777777" w:rsidR="00320AD2" w:rsidRDefault="00320AD2" w:rsidP="00E555D9"/>
    <w:p w14:paraId="3E212BAD" w14:textId="77777777" w:rsidR="00320AD2" w:rsidRDefault="00320AD2" w:rsidP="00E555D9"/>
    <w:p w14:paraId="646A7C12" w14:textId="77777777" w:rsidR="00332CE3" w:rsidRDefault="00332CE3" w:rsidP="00E555D9"/>
    <w:p w14:paraId="383D1653" w14:textId="45F58544" w:rsidR="00332CE3" w:rsidRDefault="00332CE3" w:rsidP="00E555D9"/>
    <w:p w14:paraId="53E244F4" w14:textId="77777777" w:rsidR="00611F8A" w:rsidRDefault="00611F8A"/>
    <w:p w14:paraId="78D4ED64" w14:textId="77777777" w:rsidR="00611F8A" w:rsidRDefault="00611F8A"/>
    <w:sectPr w:rsidR="0061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30DBC"/>
    <w:multiLevelType w:val="hybridMultilevel"/>
    <w:tmpl w:val="D38A011E"/>
    <w:lvl w:ilvl="0" w:tplc="24BEF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55152"/>
    <w:multiLevelType w:val="hybridMultilevel"/>
    <w:tmpl w:val="6798D23C"/>
    <w:lvl w:ilvl="0" w:tplc="852C7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0951">
    <w:abstractNumId w:val="1"/>
  </w:num>
  <w:num w:numId="2" w16cid:durableId="82647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33"/>
    <w:rsid w:val="00232D74"/>
    <w:rsid w:val="002B3133"/>
    <w:rsid w:val="003067E7"/>
    <w:rsid w:val="00320AD2"/>
    <w:rsid w:val="00332CE3"/>
    <w:rsid w:val="00543022"/>
    <w:rsid w:val="00577ADB"/>
    <w:rsid w:val="00611F8A"/>
    <w:rsid w:val="00744B75"/>
    <w:rsid w:val="0085395D"/>
    <w:rsid w:val="00A04644"/>
    <w:rsid w:val="00A7328C"/>
    <w:rsid w:val="00B45966"/>
    <w:rsid w:val="00B67B20"/>
    <w:rsid w:val="00E555D9"/>
    <w:rsid w:val="00F8413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119F"/>
  <w15:chartTrackingRefBased/>
  <w15:docId w15:val="{615620C6-DC39-4D34-8471-07080E78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5D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06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9</cp:revision>
  <dcterms:created xsi:type="dcterms:W3CDTF">2023-12-13T13:57:00Z</dcterms:created>
  <dcterms:modified xsi:type="dcterms:W3CDTF">2023-12-18T11:11:00Z</dcterms:modified>
</cp:coreProperties>
</file>