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F041" w14:textId="37EDA9C8" w:rsidR="001A4A46" w:rsidRDefault="003E09E4" w:rsidP="001A4A46">
      <w:pPr>
        <w:pStyle w:val="Titre"/>
        <w:jc w:val="center"/>
      </w:pPr>
      <w:r>
        <w:t xml:space="preserve">Automatisation de l’envoi des factures </w:t>
      </w:r>
      <w:r w:rsidR="004067C2">
        <w:t>vers la boutique e-commerce</w:t>
      </w:r>
    </w:p>
    <w:p w14:paraId="162DF821" w14:textId="78CDE897" w:rsidR="00FA66F2" w:rsidRDefault="003E09E4" w:rsidP="001A4A46">
      <w:pPr>
        <w:pStyle w:val="Titre"/>
        <w:jc w:val="center"/>
      </w:pPr>
      <w:r>
        <w:t>Wise Up Papyrus</w:t>
      </w:r>
    </w:p>
    <w:p w14:paraId="57542F73" w14:textId="77777777" w:rsidR="004067C2" w:rsidRDefault="004067C2"/>
    <w:p w14:paraId="34696DAB" w14:textId="354B329C" w:rsidR="004067C2" w:rsidRDefault="004067C2" w:rsidP="004067C2">
      <w:pPr>
        <w:pStyle w:val="Titre2"/>
      </w:pPr>
      <w:r>
        <w:t>1 | Paramétrage du logiciel Papyrus</w:t>
      </w:r>
    </w:p>
    <w:p w14:paraId="79AD900C" w14:textId="77777777" w:rsidR="004067C2" w:rsidRDefault="004067C2"/>
    <w:p w14:paraId="7A507C57" w14:textId="237396C2" w:rsidR="004067C2" w:rsidRDefault="004067C2">
      <w:r>
        <w:t>Dans le menu « Dossier des modèles » assurez-vous d’avoir des modèles au format .</w:t>
      </w:r>
      <w:proofErr w:type="spellStart"/>
      <w:r>
        <w:t>atpm</w:t>
      </w:r>
      <w:proofErr w:type="spellEnd"/>
      <w:r>
        <w:t xml:space="preserve"> </w:t>
      </w:r>
      <w:r w:rsidR="00446D9E">
        <w:t>dans le dossier spécifié</w:t>
      </w:r>
    </w:p>
    <w:p w14:paraId="1B3E0848" w14:textId="77777777" w:rsidR="00664351" w:rsidRDefault="00664351">
      <w:r>
        <w:rPr>
          <w:noProof/>
        </w:rPr>
        <w:drawing>
          <wp:inline distT="0" distB="0" distL="0" distR="0" wp14:anchorId="75A62D71" wp14:editId="6BEECA00">
            <wp:extent cx="5760720" cy="2731770"/>
            <wp:effectExtent l="0" t="0" r="0" b="0"/>
            <wp:docPr id="201760569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0569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350FB" w14:textId="7ECA23FB" w:rsidR="004067C2" w:rsidRDefault="004067C2">
      <w:r>
        <w:rPr>
          <w:noProof/>
        </w:rPr>
        <w:drawing>
          <wp:inline distT="0" distB="0" distL="0" distR="0" wp14:anchorId="2BD344BA" wp14:editId="11F8D4D0">
            <wp:extent cx="5760720" cy="2511425"/>
            <wp:effectExtent l="0" t="0" r="0" b="3175"/>
            <wp:docPr id="3560488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4888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91CDC" w14:textId="39C81707" w:rsidR="004067C2" w:rsidRDefault="004067C2">
      <w:r>
        <w:t>Dans le menu « Modèle par défaut »</w:t>
      </w:r>
    </w:p>
    <w:p w14:paraId="3C89DEFE" w14:textId="0316EF8E" w:rsidR="004067C2" w:rsidRDefault="004067C2">
      <w:r>
        <w:t>Onglet PDF / Documents des ventes, renseignez le modèle à utiliser pour le type de document</w:t>
      </w:r>
    </w:p>
    <w:p w14:paraId="73A0DB53" w14:textId="77777777" w:rsidR="00B72F7F" w:rsidRDefault="00B72F7F">
      <w:r>
        <w:rPr>
          <w:noProof/>
        </w:rPr>
        <w:lastRenderedPageBreak/>
        <w:drawing>
          <wp:inline distT="0" distB="0" distL="0" distR="0" wp14:anchorId="06691404" wp14:editId="472C86D9">
            <wp:extent cx="5760720" cy="3214370"/>
            <wp:effectExtent l="0" t="0" r="0" b="5080"/>
            <wp:docPr id="51177798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7798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41EB" w14:textId="311D960D" w:rsidR="00B72F7F" w:rsidRDefault="00B72F7F" w:rsidP="00B72F7F">
      <w:r>
        <w:t>Onglet Export HTTP / Documents des ventes, renseignez le modèle à utiliser pour le type de document</w:t>
      </w:r>
    </w:p>
    <w:p w14:paraId="26A295D0" w14:textId="77777777" w:rsidR="00B72F7F" w:rsidRDefault="00B72F7F" w:rsidP="00B72F7F">
      <w:r>
        <w:rPr>
          <w:noProof/>
        </w:rPr>
        <w:drawing>
          <wp:inline distT="0" distB="0" distL="0" distR="0" wp14:anchorId="21D1F53E" wp14:editId="6CE42A86">
            <wp:extent cx="5760720" cy="3256915"/>
            <wp:effectExtent l="0" t="0" r="0" b="635"/>
            <wp:docPr id="121428340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8340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23A8" w14:textId="4778D92A" w:rsidR="00B72F7F" w:rsidRDefault="00B72F7F" w:rsidP="00B72F7F">
      <w:r>
        <w:t>Dans le menu « Export PDF » / Document des ventes</w:t>
      </w:r>
    </w:p>
    <w:p w14:paraId="1D993101" w14:textId="06EDDCB5" w:rsidR="00B72F7F" w:rsidRDefault="00B72F7F" w:rsidP="00B72F7F">
      <w:r>
        <w:t>Renseignez le type de document et le dossier (</w:t>
      </w:r>
      <w:r w:rsidR="00E007BD">
        <w:t xml:space="preserve"> pour le stockage des </w:t>
      </w:r>
      <w:r>
        <w:t>PDF)</w:t>
      </w:r>
    </w:p>
    <w:p w14:paraId="2EF47108" w14:textId="77777777" w:rsidR="00E007BD" w:rsidRDefault="00E007BD" w:rsidP="00B72F7F">
      <w:r>
        <w:rPr>
          <w:noProof/>
        </w:rPr>
        <w:lastRenderedPageBreak/>
        <w:drawing>
          <wp:inline distT="0" distB="0" distL="0" distR="0" wp14:anchorId="09F7AC00" wp14:editId="0805B603">
            <wp:extent cx="5760720" cy="3509010"/>
            <wp:effectExtent l="0" t="0" r="0" b="0"/>
            <wp:docPr id="192838319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8319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E9DB" w14:textId="5278B531" w:rsidR="00E007BD" w:rsidRDefault="00E007BD" w:rsidP="00B72F7F">
      <w:r>
        <w:t xml:space="preserve">Dans le menu « Export http » renseignez l’url du script et le mot de passe (disponible dans le module Papyrus de la boutique e-commerce) </w:t>
      </w:r>
    </w:p>
    <w:p w14:paraId="6DBB42F9" w14:textId="77777777" w:rsidR="00E007BD" w:rsidRDefault="00E007BD" w:rsidP="00B72F7F">
      <w:r>
        <w:rPr>
          <w:noProof/>
        </w:rPr>
        <w:drawing>
          <wp:inline distT="0" distB="0" distL="0" distR="0" wp14:anchorId="51C07799" wp14:editId="4A486D58">
            <wp:extent cx="5760720" cy="4557395"/>
            <wp:effectExtent l="0" t="0" r="0" b="0"/>
            <wp:docPr id="103547719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7719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CF1B3" w14:textId="7B128722" w:rsidR="00B72F7F" w:rsidRDefault="00E007BD" w:rsidP="00B72F7F">
      <w:r>
        <w:lastRenderedPageBreak/>
        <w:t>Dans les Options vous pouvez définir l’envoie d’une information qui sera renseignée sur le document de vente de la gestion commerciale :</w:t>
      </w:r>
    </w:p>
    <w:p w14:paraId="441A2E80" w14:textId="77777777" w:rsidR="00E007BD" w:rsidRDefault="00E007BD" w:rsidP="00B72F7F">
      <w:r>
        <w:rPr>
          <w:noProof/>
        </w:rPr>
        <w:drawing>
          <wp:inline distT="0" distB="0" distL="0" distR="0" wp14:anchorId="422C04E6" wp14:editId="3FA88BAA">
            <wp:extent cx="5760720" cy="5020945"/>
            <wp:effectExtent l="0" t="0" r="0" b="8255"/>
            <wp:docPr id="39278718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8718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0C74" w14:textId="4984E481" w:rsidR="00E007BD" w:rsidRDefault="00E007BD" w:rsidP="00B72F7F">
      <w:r>
        <w:t>Dans l’onglet « Synchro des documents des ventes » définissez la date ainsi que les type de documents à exporter</w:t>
      </w:r>
    </w:p>
    <w:p w14:paraId="4A130E26" w14:textId="77777777" w:rsidR="00E007BD" w:rsidRDefault="00E007BD" w:rsidP="00B72F7F">
      <w:r>
        <w:rPr>
          <w:noProof/>
        </w:rPr>
        <w:lastRenderedPageBreak/>
        <w:drawing>
          <wp:inline distT="0" distB="0" distL="0" distR="0" wp14:anchorId="3B9544A8" wp14:editId="480BF09C">
            <wp:extent cx="5760720" cy="4048125"/>
            <wp:effectExtent l="0" t="0" r="0" b="9525"/>
            <wp:docPr id="73537787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7787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46DA" w14:textId="77777777" w:rsidR="00B72F7F" w:rsidRDefault="00B72F7F" w:rsidP="00B72F7F"/>
    <w:p w14:paraId="5D489C27" w14:textId="385DB52E" w:rsidR="004067C2" w:rsidRDefault="004067C2" w:rsidP="004067C2">
      <w:pPr>
        <w:pStyle w:val="Titre2"/>
      </w:pPr>
      <w:r>
        <w:lastRenderedPageBreak/>
        <w:t xml:space="preserve">2 | </w:t>
      </w:r>
      <w:r w:rsidR="003E09E4">
        <w:t>Création d’une tâche planifiée depuis le planificateur de tâches Windows</w:t>
      </w:r>
    </w:p>
    <w:p w14:paraId="1AD42B15" w14:textId="3A334E1E" w:rsidR="003E09E4" w:rsidRDefault="003E09E4" w:rsidP="004067C2">
      <w:pPr>
        <w:pStyle w:val="Titre2"/>
      </w:pPr>
    </w:p>
    <w:p w14:paraId="6B9944B3" w14:textId="2D418EF2" w:rsidR="003E09E4" w:rsidRDefault="008902CE">
      <w:r>
        <w:rPr>
          <w:noProof/>
        </w:rPr>
        <w:drawing>
          <wp:inline distT="0" distB="0" distL="0" distR="0" wp14:anchorId="20657504" wp14:editId="2B4D7809">
            <wp:extent cx="5760720" cy="4361815"/>
            <wp:effectExtent l="0" t="0" r="0" b="635"/>
            <wp:docPr id="139339932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9932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2E14A" w14:textId="2A12480B" w:rsidR="00D634C7" w:rsidRDefault="00D634C7">
      <w:r>
        <w:t>Dé</w:t>
      </w:r>
      <w:r w:rsidR="00EB0D02">
        <w:t>m</w:t>
      </w:r>
      <w:r>
        <w:t xml:space="preserve">arrage d’un programme : </w:t>
      </w:r>
    </w:p>
    <w:p w14:paraId="0C7B535A" w14:textId="0C9C0C00" w:rsidR="00D634C7" w:rsidRDefault="00D634C7">
      <w:r>
        <w:t>Programme/script :</w:t>
      </w:r>
    </w:p>
    <w:p w14:paraId="7E0B60C7" w14:textId="77777777" w:rsidR="001C5514" w:rsidRDefault="001C5514" w:rsidP="001C5514">
      <w:r w:rsidRPr="00D634C7">
        <w:t>"C:\Program Files (x86)\Atoo Next\Wise Up Papyrus\Wise Up Papyrus.exe"</w:t>
      </w:r>
    </w:p>
    <w:p w14:paraId="0D7C8BC9" w14:textId="67AFFDC6" w:rsidR="001C5514" w:rsidRDefault="001C5514">
      <w:r>
        <w:t>Arguments</w:t>
      </w:r>
    </w:p>
    <w:p w14:paraId="4AC9279B" w14:textId="4FD49747" w:rsidR="00D811BF" w:rsidRDefault="00134C03">
      <w:r>
        <w:t>/file="</w:t>
      </w:r>
      <w:r>
        <w:rPr>
          <w:u w:val="single"/>
        </w:rPr>
        <w:t>chemin-UNC-de-la-</w:t>
      </w:r>
      <w:proofErr w:type="spellStart"/>
      <w:r>
        <w:rPr>
          <w:u w:val="single"/>
        </w:rPr>
        <w:t>base.gcm</w:t>
      </w:r>
      <w:proofErr w:type="spellEnd"/>
      <w:r>
        <w:t>" /</w:t>
      </w:r>
      <w:proofErr w:type="spellStart"/>
      <w:r>
        <w:t>username</w:t>
      </w:r>
      <w:proofErr w:type="spellEnd"/>
      <w:r>
        <w:t>="</w:t>
      </w:r>
      <w:r>
        <w:rPr>
          <w:u w:val="single"/>
        </w:rPr>
        <w:t>nom-utilisateur</w:t>
      </w:r>
      <w:r>
        <w:t>" /</w:t>
      </w:r>
      <w:proofErr w:type="spellStart"/>
      <w:r>
        <w:t>password</w:t>
      </w:r>
      <w:proofErr w:type="spellEnd"/>
      <w:r>
        <w:t>="</w:t>
      </w:r>
      <w:proofErr w:type="spellStart"/>
      <w:r>
        <w:rPr>
          <w:u w:val="single"/>
        </w:rPr>
        <w:t>mdp</w:t>
      </w:r>
      <w:proofErr w:type="spellEnd"/>
      <w:r>
        <w:rPr>
          <w:u w:val="single"/>
        </w:rPr>
        <w:t>-utilisateur-crypté</w:t>
      </w:r>
      <w:r>
        <w:t>" /synchro-http-sales</w:t>
      </w:r>
    </w:p>
    <w:p w14:paraId="22E4D100" w14:textId="619A5F5A" w:rsidR="00ED2D3A" w:rsidRDefault="00370FEE">
      <w:r>
        <w:t xml:space="preserve">Outil de cryptage de </w:t>
      </w:r>
      <w:proofErr w:type="spellStart"/>
      <w:r>
        <w:t>mdp</w:t>
      </w:r>
      <w:proofErr w:type="spellEnd"/>
      <w:r>
        <w:t xml:space="preserve"> </w:t>
      </w:r>
      <w:proofErr w:type="spellStart"/>
      <w:r>
        <w:t>disponoble</w:t>
      </w:r>
      <w:proofErr w:type="spellEnd"/>
      <w:r>
        <w:t xml:space="preserve"> dans le logiciel Wise Up Papyrus</w:t>
      </w:r>
    </w:p>
    <w:p w14:paraId="57E80D47" w14:textId="62DF87EA" w:rsidR="00370FEE" w:rsidRDefault="00370FEE">
      <w:r>
        <w:rPr>
          <w:noProof/>
        </w:rPr>
        <w:drawing>
          <wp:inline distT="0" distB="0" distL="0" distR="0" wp14:anchorId="45965F03" wp14:editId="56ADC15A">
            <wp:extent cx="5753735" cy="681355"/>
            <wp:effectExtent l="0" t="0" r="0" b="4445"/>
            <wp:docPr id="1262868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EB4F" w14:textId="77777777" w:rsidR="00ED2D3A" w:rsidRDefault="00ED2D3A"/>
    <w:p w14:paraId="24116FCA" w14:textId="19D68A24" w:rsidR="00D811BF" w:rsidRDefault="004067C2" w:rsidP="004067C2">
      <w:pPr>
        <w:pStyle w:val="Titre2"/>
      </w:pPr>
      <w:r>
        <w:t>3 |Analyse des erreurs</w:t>
      </w:r>
    </w:p>
    <w:p w14:paraId="7E3F7336" w14:textId="4ABD7586" w:rsidR="00D811BF" w:rsidRDefault="00D811BF">
      <w:r w:rsidRPr="00D811BF">
        <w:t>Fail command=2</w:t>
      </w:r>
      <w:r>
        <w:t xml:space="preserve"> | </w:t>
      </w:r>
      <w:r w:rsidR="004430C1" w:rsidRPr="004430C1">
        <w:t>ERROR_LICENSE</w:t>
      </w:r>
      <w:r w:rsidR="004430C1">
        <w:t xml:space="preserve"> | </w:t>
      </w:r>
      <w:r>
        <w:t xml:space="preserve">Le chemin définit dans </w:t>
      </w:r>
      <w:r w:rsidRPr="00D811BF">
        <w:t>/file="</w:t>
      </w:r>
      <w:r>
        <w:t xml:space="preserve"> </w:t>
      </w:r>
      <w:r w:rsidRPr="00D811BF">
        <w:t>"</w:t>
      </w:r>
      <w:r>
        <w:t xml:space="preserve"> n’est pas correct </w:t>
      </w:r>
      <w:r w:rsidR="004430C1">
        <w:t xml:space="preserve">(renseignez le chemin </w:t>
      </w:r>
      <w:proofErr w:type="spellStart"/>
      <w:r w:rsidR="004430C1">
        <w:t>unc</w:t>
      </w:r>
      <w:proofErr w:type="spellEnd"/>
      <w:r w:rsidR="004430C1">
        <w:t xml:space="preserve"> de la base)</w:t>
      </w:r>
    </w:p>
    <w:p w14:paraId="3DB2A0D6" w14:textId="3EF5EAFF" w:rsidR="003B128F" w:rsidRDefault="003B128F" w:rsidP="003B128F">
      <w:r w:rsidRPr="00D811BF">
        <w:lastRenderedPageBreak/>
        <w:t>Fail command=</w:t>
      </w:r>
      <w:r>
        <w:t>11 | </w:t>
      </w:r>
      <w:r w:rsidR="004430C1" w:rsidRPr="004430C1">
        <w:t>ERROR_OPENING_SAGE_DATABASE</w:t>
      </w:r>
      <w:r w:rsidR="004430C1">
        <w:t xml:space="preserve"> | </w:t>
      </w:r>
      <w:r w:rsidR="005918FD">
        <w:t xml:space="preserve">Erreur lors de l’ouverture de la base de </w:t>
      </w:r>
      <w:r w:rsidR="00370FEE">
        <w:t>données Sage</w:t>
      </w:r>
      <w:r w:rsidR="004430C1">
        <w:t xml:space="preserve"> (vérifier les identifiants / vérifier que le mot de passe soit bien crypté)</w:t>
      </w:r>
    </w:p>
    <w:p w14:paraId="21F43A3D" w14:textId="77777777" w:rsidR="004430C1" w:rsidRDefault="004430C1" w:rsidP="003B128F"/>
    <w:p w14:paraId="1A8D66EF" w14:textId="77777777" w:rsidR="003B128F" w:rsidRDefault="003B128F"/>
    <w:p w14:paraId="3AF9DDAD" w14:textId="77777777" w:rsidR="00D811BF" w:rsidRDefault="00D811BF">
      <w:r w:rsidRPr="00D811BF">
        <w:t xml:space="preserve">Fail - </w:t>
      </w:r>
      <w:proofErr w:type="spellStart"/>
      <w:r w:rsidRPr="00D811BF">
        <w:t>SalesDocument</w:t>
      </w:r>
      <w:proofErr w:type="spellEnd"/>
      <w:r w:rsidRPr="00D811BF">
        <w:t xml:space="preserve"> -&gt; </w:t>
      </w:r>
      <w:proofErr w:type="spellStart"/>
      <w:r w:rsidRPr="00D811BF">
        <w:t>CreateDocumentReport</w:t>
      </w:r>
      <w:proofErr w:type="spellEnd"/>
      <w:r w:rsidRPr="00D811BF">
        <w:t xml:space="preserve"> : Papyrus PDF </w:t>
      </w:r>
      <w:proofErr w:type="spellStart"/>
      <w:r w:rsidRPr="00D811BF">
        <w:t>template</w:t>
      </w:r>
      <w:proofErr w:type="spellEnd"/>
      <w:r w:rsidRPr="00D811BF">
        <w:t xml:space="preserve"> not </w:t>
      </w:r>
      <w:proofErr w:type="spellStart"/>
      <w:r w:rsidRPr="00D811BF">
        <w:t>defined</w:t>
      </w:r>
      <w:proofErr w:type="spellEnd"/>
      <w:r w:rsidRPr="00D811BF">
        <w:t xml:space="preserve"> for Type ='Facture comptabilisée'</w:t>
      </w:r>
      <w:r>
        <w:t xml:space="preserve"> | Définir le modèle dans </w:t>
      </w:r>
    </w:p>
    <w:p w14:paraId="1A47D15A" w14:textId="77777777" w:rsidR="004067C2" w:rsidRDefault="004067C2">
      <w:r>
        <w:rPr>
          <w:noProof/>
        </w:rPr>
        <w:drawing>
          <wp:inline distT="0" distB="0" distL="0" distR="0" wp14:anchorId="1D56642E" wp14:editId="490E3B6A">
            <wp:extent cx="5760720" cy="3503930"/>
            <wp:effectExtent l="0" t="0" r="0" b="1270"/>
            <wp:docPr id="871262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627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98BE" w14:textId="77C35EB2" w:rsidR="00D811BF" w:rsidRDefault="004067C2">
      <w:r w:rsidRPr="004067C2">
        <w:t xml:space="preserve">Fail </w:t>
      </w:r>
      <w:proofErr w:type="spellStart"/>
      <w:r w:rsidRPr="004067C2">
        <w:t>PDFFile</w:t>
      </w:r>
      <w:proofErr w:type="spellEnd"/>
      <w:r w:rsidRPr="004067C2">
        <w:t xml:space="preserve"> -&gt; </w:t>
      </w:r>
      <w:proofErr w:type="spellStart"/>
      <w:r w:rsidRPr="004067C2">
        <w:t>CreatePDFFilename</w:t>
      </w:r>
      <w:proofErr w:type="spellEnd"/>
      <w:r w:rsidRPr="004067C2">
        <w:t xml:space="preserve"> : Export folder </w:t>
      </w:r>
      <w:proofErr w:type="spellStart"/>
      <w:r w:rsidRPr="004067C2">
        <w:t>path</w:t>
      </w:r>
      <w:proofErr w:type="spellEnd"/>
      <w:r w:rsidRPr="004067C2">
        <w:t xml:space="preserve"> </w:t>
      </w:r>
      <w:proofErr w:type="spellStart"/>
      <w:r w:rsidRPr="004067C2">
        <w:t>is</w:t>
      </w:r>
      <w:proofErr w:type="spellEnd"/>
      <w:r w:rsidRPr="004067C2">
        <w:t xml:space="preserve"> </w:t>
      </w:r>
      <w:proofErr w:type="spellStart"/>
      <w:r w:rsidRPr="004067C2">
        <w:t>empty</w:t>
      </w:r>
      <w:proofErr w:type="spellEnd"/>
      <w:r w:rsidRPr="004067C2">
        <w:t xml:space="preserve"> for Document='FA181311' (Type doc'7')</w:t>
      </w:r>
      <w:r>
        <w:t xml:space="preserve"> | Définir le dossier dans</w:t>
      </w:r>
    </w:p>
    <w:p w14:paraId="3F6F487D" w14:textId="3EF963C0" w:rsidR="004067C2" w:rsidRDefault="004067C2">
      <w:r>
        <w:rPr>
          <w:noProof/>
        </w:rPr>
        <w:lastRenderedPageBreak/>
        <w:drawing>
          <wp:inline distT="0" distB="0" distL="0" distR="0" wp14:anchorId="56734BC1" wp14:editId="45CE19A3">
            <wp:extent cx="5760720" cy="4565015"/>
            <wp:effectExtent l="0" t="0" r="0" b="6985"/>
            <wp:docPr id="14959601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6013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6174" w14:textId="77777777" w:rsidR="003B128F" w:rsidRDefault="003B128F"/>
    <w:p w14:paraId="07C3DD28" w14:textId="77777777" w:rsidR="00115965" w:rsidRDefault="00115965" w:rsidP="00115965">
      <w:r>
        <w:t>ERROR_SUCCESS = 0</w:t>
      </w:r>
    </w:p>
    <w:p w14:paraId="0007F385" w14:textId="77777777" w:rsidR="00115965" w:rsidRDefault="00115965" w:rsidP="00115965">
      <w:r>
        <w:t>    ERROR_UNHANDLED_EXCEPTION = 1</w:t>
      </w:r>
    </w:p>
    <w:p w14:paraId="43456C00" w14:textId="2EB9F9CC" w:rsidR="00115965" w:rsidRDefault="00115965" w:rsidP="00115965">
      <w:r>
        <w:t>    ERROR_LICENSE = 2</w:t>
      </w:r>
    </w:p>
    <w:p w14:paraId="594D110B" w14:textId="77777777" w:rsidR="00115965" w:rsidRDefault="00115965" w:rsidP="00115965"/>
    <w:p w14:paraId="7C93B30D" w14:textId="77777777" w:rsidR="00115965" w:rsidRDefault="00115965" w:rsidP="00115965">
      <w:r>
        <w:t>    ' Base Sage</w:t>
      </w:r>
    </w:p>
    <w:p w14:paraId="4948F4AE" w14:textId="77777777" w:rsidR="00115965" w:rsidRDefault="00115965" w:rsidP="00115965">
      <w:r>
        <w:t>    ERROR_OPENING_SAGE_DATABASE = 11</w:t>
      </w:r>
    </w:p>
    <w:p w14:paraId="0EDF93E7" w14:textId="77777777" w:rsidR="00115965" w:rsidRDefault="00115965" w:rsidP="00115965">
      <w:r>
        <w:t>    ERROR_DECRYPT_PASSWORD_SAGE_DATABASE = 12</w:t>
      </w:r>
    </w:p>
    <w:p w14:paraId="3239AC7B" w14:textId="77777777" w:rsidR="00115965" w:rsidRDefault="00115965" w:rsidP="00115965"/>
    <w:p w14:paraId="699AC0ED" w14:textId="77777777" w:rsidR="00115965" w:rsidRDefault="00115965" w:rsidP="00115965">
      <w:r>
        <w:t> </w:t>
      </w:r>
    </w:p>
    <w:p w14:paraId="70E8208E" w14:textId="77777777" w:rsidR="00115965" w:rsidRDefault="00115965" w:rsidP="00115965"/>
    <w:p w14:paraId="1435ED56" w14:textId="77777777" w:rsidR="00115965" w:rsidRDefault="00115965" w:rsidP="00115965">
      <w:r>
        <w:t>    ' documents des ventes</w:t>
      </w:r>
    </w:p>
    <w:p w14:paraId="73DEB88E" w14:textId="77777777" w:rsidR="00115965" w:rsidRDefault="00115965" w:rsidP="00115965">
      <w:r>
        <w:t>    ERROR_SALE_DOCUMENT_NOT_FOUND = 101</w:t>
      </w:r>
    </w:p>
    <w:p w14:paraId="425B2841" w14:textId="77777777" w:rsidR="00115965" w:rsidRDefault="00115965" w:rsidP="00115965">
      <w:r>
        <w:t>    ERROR_SALE_DOCUMENT_EXPORT_PDF = 111</w:t>
      </w:r>
    </w:p>
    <w:p w14:paraId="3E242B71" w14:textId="77777777" w:rsidR="00115965" w:rsidRDefault="00115965" w:rsidP="00115965"/>
    <w:p w14:paraId="0CA36220" w14:textId="77777777" w:rsidR="00115965" w:rsidRDefault="00115965" w:rsidP="00115965">
      <w:r>
        <w:lastRenderedPageBreak/>
        <w:t> </w:t>
      </w:r>
    </w:p>
    <w:p w14:paraId="72F81175" w14:textId="77777777" w:rsidR="00115965" w:rsidRDefault="00115965" w:rsidP="00115965"/>
    <w:p w14:paraId="31C2994F" w14:textId="77777777" w:rsidR="00115965" w:rsidRDefault="00115965" w:rsidP="00115965">
      <w:r>
        <w:t xml:space="preserve">    ' documents des ventes </w:t>
      </w:r>
      <w:proofErr w:type="spellStart"/>
      <w:r>
        <w:t>Factur</w:t>
      </w:r>
      <w:proofErr w:type="spellEnd"/>
      <w:r>
        <w:t>-X</w:t>
      </w:r>
    </w:p>
    <w:p w14:paraId="11804372" w14:textId="77777777" w:rsidR="00115965" w:rsidRDefault="00115965" w:rsidP="00115965">
      <w:r>
        <w:t>    ERROR_SALE_DOCUMENT_EXPORT_FACTURX = 121</w:t>
      </w:r>
    </w:p>
    <w:p w14:paraId="00A8146E" w14:textId="77777777" w:rsidR="00115965" w:rsidRDefault="00115965" w:rsidP="00115965">
      <w:r>
        <w:t>    ERROR_SALE_DOCUMENT_EXPORT_FACTURX_NOMANAGED = 122</w:t>
      </w:r>
    </w:p>
    <w:p w14:paraId="4B247349" w14:textId="77777777" w:rsidR="00115965" w:rsidRDefault="00115965" w:rsidP="00115965">
      <w:r>
        <w:t>    ERROR_SALE_DOCUMENT_EXPORT_FACTURX_CREATEPDFA3 = 123</w:t>
      </w:r>
    </w:p>
    <w:p w14:paraId="5067A19E" w14:textId="77777777" w:rsidR="00115965" w:rsidRDefault="00115965" w:rsidP="00115965">
      <w:r>
        <w:t>    ERROR_SALE_DOCUMENT_EXPORT_FACTURX_XML = 124</w:t>
      </w:r>
    </w:p>
    <w:p w14:paraId="32B0177F" w14:textId="77777777" w:rsidR="00115965" w:rsidRDefault="00115965" w:rsidP="00115965">
      <w:r>
        <w:t>    ERROR_SALE_DOCUMENT_EXPORT_FACTURX_NOPYTHONFIND = 125</w:t>
      </w:r>
    </w:p>
    <w:p w14:paraId="28822899" w14:textId="77777777" w:rsidR="00115965" w:rsidRDefault="00115965" w:rsidP="00115965">
      <w:r>
        <w:t>    ERROR_SALE_DOCUMENT_EXPORT_FACTURX_TEMPLATE = 126</w:t>
      </w:r>
    </w:p>
    <w:p w14:paraId="245C37AC" w14:textId="77777777" w:rsidR="00115965" w:rsidRDefault="00115965" w:rsidP="00115965">
      <w:r>
        <w:t>    '</w:t>
      </w:r>
    </w:p>
    <w:p w14:paraId="00D07CE8" w14:textId="77777777" w:rsidR="00115965" w:rsidRDefault="00115965" w:rsidP="00115965">
      <w:r>
        <w:t>    ERROR_SALE_DOCUMENT_EXPORT_HTTP = 131</w:t>
      </w:r>
    </w:p>
    <w:p w14:paraId="59548554" w14:textId="77777777" w:rsidR="00115965" w:rsidRDefault="00115965" w:rsidP="00115965">
      <w:r>
        <w:t>    ERROR_SALE_DOCUMENT_EXPORT_FTP = 141</w:t>
      </w:r>
    </w:p>
    <w:p w14:paraId="1A8BD870" w14:textId="77777777" w:rsidR="00115965" w:rsidRDefault="00115965" w:rsidP="00115965">
      <w:r>
        <w:t>    ERROR_SALE_DOCUMENT_EXPORT_MAIL = 151</w:t>
      </w:r>
    </w:p>
    <w:p w14:paraId="01FAF55E" w14:textId="77777777" w:rsidR="00115965" w:rsidRDefault="00115965" w:rsidP="00115965"/>
    <w:p w14:paraId="13A3BEDD" w14:textId="77777777" w:rsidR="00115965" w:rsidRDefault="00115965" w:rsidP="00115965">
      <w:r>
        <w:t> </w:t>
      </w:r>
    </w:p>
    <w:p w14:paraId="0BDDE21B" w14:textId="77777777" w:rsidR="00115965" w:rsidRDefault="00115965" w:rsidP="00115965"/>
    <w:p w14:paraId="5A37EAAB" w14:textId="77777777" w:rsidR="00115965" w:rsidRDefault="00115965" w:rsidP="00115965">
      <w:r>
        <w:t>    ' documents des achats</w:t>
      </w:r>
    </w:p>
    <w:p w14:paraId="2E327930" w14:textId="77777777" w:rsidR="00115965" w:rsidRDefault="00115965" w:rsidP="00115965">
      <w:r>
        <w:t>    ERROR_PURCHASE_DOCUMENT_NOT_FOUND = 201</w:t>
      </w:r>
    </w:p>
    <w:p w14:paraId="616002D3" w14:textId="77777777" w:rsidR="00115965" w:rsidRDefault="00115965" w:rsidP="00115965">
      <w:r>
        <w:t>    ERROR_PURCHASE_DOCUMENT_EXPORT_PDF = 211</w:t>
      </w:r>
    </w:p>
    <w:p w14:paraId="3B593111" w14:textId="77777777" w:rsidR="00115965" w:rsidRDefault="00115965" w:rsidP="00115965">
      <w:r>
        <w:t>    'ERROR_PURCHASE_DOCUMENT_EXPORT_FACTURX = 221</w:t>
      </w:r>
    </w:p>
    <w:p w14:paraId="67BC3FE6" w14:textId="77777777" w:rsidR="00115965" w:rsidRDefault="00115965" w:rsidP="00115965">
      <w:r>
        <w:t>    ERROR_PURCHASE_DOCUMENT_EXPORT_HTTP = 231</w:t>
      </w:r>
    </w:p>
    <w:p w14:paraId="3BEC5BE2" w14:textId="77777777" w:rsidR="00115965" w:rsidRDefault="00115965" w:rsidP="00115965">
      <w:r>
        <w:t>    ERROR_PURCHASE_DOCUMENT_EXPORT_FTP = 241</w:t>
      </w:r>
    </w:p>
    <w:p w14:paraId="758DB435" w14:textId="77777777" w:rsidR="00115965" w:rsidRDefault="00115965" w:rsidP="00115965">
      <w:r>
        <w:t>    ERROR_PURCHASE_DOCUMENT_EXPORT_MAIL = 251</w:t>
      </w:r>
    </w:p>
    <w:p w14:paraId="58473D8E" w14:textId="77777777" w:rsidR="00115965" w:rsidRDefault="00115965" w:rsidP="00115965"/>
    <w:p w14:paraId="4011446E" w14:textId="77777777" w:rsidR="00115965" w:rsidRDefault="00115965" w:rsidP="00115965">
      <w:r>
        <w:t> </w:t>
      </w:r>
    </w:p>
    <w:p w14:paraId="717B139D" w14:textId="77777777" w:rsidR="00115965" w:rsidRDefault="00115965" w:rsidP="00115965"/>
    <w:p w14:paraId="19AC5E35" w14:textId="77777777" w:rsidR="00115965" w:rsidRDefault="00115965" w:rsidP="00115965">
      <w:r>
        <w:t>    ' Articles</w:t>
      </w:r>
    </w:p>
    <w:p w14:paraId="04A6C796" w14:textId="77777777" w:rsidR="00115965" w:rsidRDefault="00115965" w:rsidP="00115965">
      <w:r>
        <w:t>    ERROR_PRODUCT_NOT_FOUND = 301</w:t>
      </w:r>
    </w:p>
    <w:p w14:paraId="0D437F0A" w14:textId="77777777" w:rsidR="00115965" w:rsidRDefault="00115965" w:rsidP="00115965"/>
    <w:p w14:paraId="716D694A" w14:textId="77777777" w:rsidR="00115965" w:rsidRDefault="00115965" w:rsidP="00115965">
      <w:r>
        <w:t> </w:t>
      </w:r>
    </w:p>
    <w:p w14:paraId="0D6D20BD" w14:textId="77777777" w:rsidR="00115965" w:rsidRDefault="00115965" w:rsidP="00115965"/>
    <w:p w14:paraId="2E8DB905" w14:textId="77777777" w:rsidR="00115965" w:rsidRDefault="00115965" w:rsidP="00115965">
      <w:r>
        <w:lastRenderedPageBreak/>
        <w:t>    ' Clients</w:t>
      </w:r>
    </w:p>
    <w:p w14:paraId="0DFFBDCD" w14:textId="77777777" w:rsidR="00115965" w:rsidRDefault="00115965" w:rsidP="00115965">
      <w:r>
        <w:t>    ERROR_CUSTOMER_NOT_FOUND = 401</w:t>
      </w:r>
    </w:p>
    <w:p w14:paraId="272111CE" w14:textId="77777777" w:rsidR="00115965" w:rsidRDefault="00115965" w:rsidP="00115965"/>
    <w:p w14:paraId="3AB4C562" w14:textId="77777777" w:rsidR="00115965" w:rsidRDefault="00115965" w:rsidP="00115965">
      <w:r>
        <w:t> </w:t>
      </w:r>
    </w:p>
    <w:p w14:paraId="44050742" w14:textId="77777777" w:rsidR="00115965" w:rsidRDefault="00115965" w:rsidP="00115965"/>
    <w:p w14:paraId="0FF453D5" w14:textId="77777777" w:rsidR="00115965" w:rsidRDefault="00115965" w:rsidP="00115965">
      <w:r>
        <w:t>    ' Fournisseurs</w:t>
      </w:r>
    </w:p>
    <w:p w14:paraId="2B40D897" w14:textId="77777777" w:rsidR="00115965" w:rsidRDefault="00115965" w:rsidP="00115965">
      <w:r>
        <w:t>    ERROR_SUPPLIER_NOT_FOUND = 501</w:t>
      </w:r>
    </w:p>
    <w:p w14:paraId="71C1D3E5" w14:textId="77777777" w:rsidR="00115965" w:rsidRDefault="00115965" w:rsidP="00115965"/>
    <w:p w14:paraId="33EAFD7D" w14:textId="77777777" w:rsidR="00115965" w:rsidRDefault="00115965" w:rsidP="00115965">
      <w:r>
        <w:t> </w:t>
      </w:r>
    </w:p>
    <w:p w14:paraId="590B83A5" w14:textId="77777777" w:rsidR="00115965" w:rsidRDefault="00115965" w:rsidP="00115965"/>
    <w:p w14:paraId="29C6259D" w14:textId="77777777" w:rsidR="00115965" w:rsidRDefault="00115965" w:rsidP="00115965">
      <w:r>
        <w:t xml:space="preserve">    'Synchro sales et </w:t>
      </w:r>
      <w:proofErr w:type="spellStart"/>
      <w:r>
        <w:t>purchases</w:t>
      </w:r>
      <w:proofErr w:type="spellEnd"/>
    </w:p>
    <w:p w14:paraId="319DB541" w14:textId="77777777" w:rsidR="00115965" w:rsidRDefault="00115965" w:rsidP="00115965">
      <w:r>
        <w:t>    ERROR_SYNCHRO = 601</w:t>
      </w:r>
    </w:p>
    <w:p w14:paraId="0A3F4174" w14:textId="77777777" w:rsidR="00115965" w:rsidRDefault="00115965" w:rsidP="00115965">
      <w:r>
        <w:t>    '</w:t>
      </w:r>
    </w:p>
    <w:p w14:paraId="37BEB384" w14:textId="77777777" w:rsidR="00115965" w:rsidRDefault="00115965" w:rsidP="00115965">
      <w:r>
        <w:t>    ERROR_SYNCHRO_FTP_SALES_NOMANAGED = 611</w:t>
      </w:r>
    </w:p>
    <w:p w14:paraId="29F9A785" w14:textId="77777777" w:rsidR="00115965" w:rsidRDefault="00115965" w:rsidP="00115965">
      <w:r>
        <w:t>    ERROR_SYNCHRO_FTP_SALES_TEMPLATE = 612</w:t>
      </w:r>
    </w:p>
    <w:p w14:paraId="699C679D" w14:textId="77777777" w:rsidR="00115965" w:rsidRDefault="00115965" w:rsidP="00115965">
      <w:r>
        <w:t>    ERROR_SYNCHRO_FTP_SALES_DOCFAIL = 613</w:t>
      </w:r>
    </w:p>
    <w:p w14:paraId="303FEB1F" w14:textId="77777777" w:rsidR="00115965" w:rsidRDefault="00115965" w:rsidP="00115965">
      <w:r>
        <w:t>    ERROR_SYNCHRO_FTP_PURCHASES_NOMANAGED = 621</w:t>
      </w:r>
    </w:p>
    <w:p w14:paraId="1F2BCC1F" w14:textId="77777777" w:rsidR="00115965" w:rsidRDefault="00115965" w:rsidP="00115965">
      <w:r>
        <w:t>    ERROR_SYNCHRO_FTP_PURCHASES_TEMPLATE = 622</w:t>
      </w:r>
    </w:p>
    <w:p w14:paraId="6E427C27" w14:textId="77777777" w:rsidR="00115965" w:rsidRDefault="00115965" w:rsidP="00115965">
      <w:r>
        <w:t>    ERROR_SYNCHRO_FTP_PURCHASES_DOCFAIL = 623</w:t>
      </w:r>
    </w:p>
    <w:p w14:paraId="07A1DB88" w14:textId="77777777" w:rsidR="00115965" w:rsidRDefault="00115965" w:rsidP="00115965">
      <w:r>
        <w:t>    '</w:t>
      </w:r>
    </w:p>
    <w:p w14:paraId="676FB184" w14:textId="77777777" w:rsidR="00115965" w:rsidRDefault="00115965" w:rsidP="00115965">
      <w:r>
        <w:t>    ERROR_SYNCHRO_HTTP_SALES_NOMANAGED = 631</w:t>
      </w:r>
    </w:p>
    <w:p w14:paraId="42FA0F3C" w14:textId="77777777" w:rsidR="00115965" w:rsidRDefault="00115965" w:rsidP="00115965">
      <w:r>
        <w:t>    ERROR_SYNCHRO_HTTP_SALES_TEMPLATE = 632</w:t>
      </w:r>
    </w:p>
    <w:p w14:paraId="0E275B6C" w14:textId="77777777" w:rsidR="00115965" w:rsidRDefault="00115965" w:rsidP="00115965">
      <w:r>
        <w:t>    ERROR_SYNCHRO_HTTP_SALES_DOCFAIL = 633</w:t>
      </w:r>
    </w:p>
    <w:p w14:paraId="16EB03EC" w14:textId="77777777" w:rsidR="00115965" w:rsidRDefault="00115965" w:rsidP="00115965">
      <w:r>
        <w:t>    ERROR_SYNCHRO_HTTP_PURCHASES_NOMANAGED = 641</w:t>
      </w:r>
    </w:p>
    <w:p w14:paraId="5102255D" w14:textId="77777777" w:rsidR="00115965" w:rsidRDefault="00115965" w:rsidP="00115965">
      <w:r>
        <w:t>    ERROR_SYNCHRO_HTTP_PURCHASES_TEMPLATE = 642</w:t>
      </w:r>
    </w:p>
    <w:p w14:paraId="5A603634" w14:textId="77777777" w:rsidR="00115965" w:rsidRDefault="00115965" w:rsidP="00115965">
      <w:r>
        <w:t>    ERROR_SYNCHRO_HTTP_PURCHASES_DOCFAIL = 643</w:t>
      </w:r>
    </w:p>
    <w:p w14:paraId="380C456E" w14:textId="77777777" w:rsidR="00115965" w:rsidRDefault="00115965" w:rsidP="00115965">
      <w:r>
        <w:t>    '</w:t>
      </w:r>
    </w:p>
    <w:p w14:paraId="49D04CF3" w14:textId="77777777" w:rsidR="00115965" w:rsidRDefault="00115965" w:rsidP="00115965">
      <w:r>
        <w:t>    ERROR_SYNCHRO_FACTURX_SALES_NOMANAGED = 651</w:t>
      </w:r>
    </w:p>
    <w:p w14:paraId="5724E4C3" w14:textId="77777777" w:rsidR="00115965" w:rsidRDefault="00115965" w:rsidP="00115965">
      <w:r>
        <w:t>    ERROR_SYNCHRO_FACTURX_SALES_TEMPLATE = 652</w:t>
      </w:r>
    </w:p>
    <w:p w14:paraId="3D68E88D" w14:textId="77777777" w:rsidR="00115965" w:rsidRDefault="00115965" w:rsidP="00115965">
      <w:r>
        <w:t>    ERROR_SYNCHRO_FACTURX_SALES_DOCFAIL = 653</w:t>
      </w:r>
    </w:p>
    <w:p w14:paraId="7CAE4FA5" w14:textId="77777777" w:rsidR="00115965" w:rsidRDefault="00115965" w:rsidP="00115965">
      <w:r>
        <w:t>    ERROR_SYNCHRO_FACTURX_SALES_NOPYTHONFIND = 654</w:t>
      </w:r>
    </w:p>
    <w:p w14:paraId="463278C2" w14:textId="77777777" w:rsidR="00115965" w:rsidRDefault="00115965" w:rsidP="00115965"/>
    <w:p w14:paraId="194F8238" w14:textId="77777777" w:rsidR="00115965" w:rsidRDefault="00115965" w:rsidP="00115965">
      <w:r>
        <w:t> </w:t>
      </w:r>
    </w:p>
    <w:p w14:paraId="1A436CB9" w14:textId="77777777" w:rsidR="00115965" w:rsidRDefault="00115965" w:rsidP="00115965"/>
    <w:p w14:paraId="27AEA889" w14:textId="77777777" w:rsidR="00115965" w:rsidRDefault="00115965" w:rsidP="00115965">
      <w:r>
        <w:t>    ERROR_SYNCHRO_PDF_SALES_NOMANAGED = 661</w:t>
      </w:r>
    </w:p>
    <w:p w14:paraId="72845380" w14:textId="77777777" w:rsidR="00115965" w:rsidRDefault="00115965" w:rsidP="00115965">
      <w:r>
        <w:t>    ERROR_SYNCHRO_PDF_SALES_TEMPLATE = 662</w:t>
      </w:r>
    </w:p>
    <w:p w14:paraId="2AE4832E" w14:textId="59845D7E" w:rsidR="003B128F" w:rsidRDefault="00115965" w:rsidP="00115965">
      <w:r>
        <w:t>    ERROR_SYNCHRO_PDF_SALES_DOCFAIL = 663</w:t>
      </w:r>
    </w:p>
    <w:sectPr w:rsidR="003B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E4"/>
    <w:rsid w:val="00115965"/>
    <w:rsid w:val="00134C03"/>
    <w:rsid w:val="001A4A46"/>
    <w:rsid w:val="001C5514"/>
    <w:rsid w:val="00216AEC"/>
    <w:rsid w:val="002D1B0A"/>
    <w:rsid w:val="00333C66"/>
    <w:rsid w:val="00370FEE"/>
    <w:rsid w:val="003B128F"/>
    <w:rsid w:val="003E09E4"/>
    <w:rsid w:val="004067C2"/>
    <w:rsid w:val="004430C1"/>
    <w:rsid w:val="00446D9E"/>
    <w:rsid w:val="004F3985"/>
    <w:rsid w:val="00515BAD"/>
    <w:rsid w:val="005918FD"/>
    <w:rsid w:val="005F2AB5"/>
    <w:rsid w:val="00664351"/>
    <w:rsid w:val="008902CE"/>
    <w:rsid w:val="00A7328C"/>
    <w:rsid w:val="00B72F7F"/>
    <w:rsid w:val="00D634C7"/>
    <w:rsid w:val="00D811BF"/>
    <w:rsid w:val="00E007BD"/>
    <w:rsid w:val="00EB0D02"/>
    <w:rsid w:val="00ED2D3A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D174"/>
  <w15:chartTrackingRefBased/>
  <w15:docId w15:val="{900C4703-181F-45E1-9F70-45489D9D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6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6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6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67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A4A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11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19</cp:revision>
  <dcterms:created xsi:type="dcterms:W3CDTF">2023-05-17T13:35:00Z</dcterms:created>
  <dcterms:modified xsi:type="dcterms:W3CDTF">2023-05-23T15:30:00Z</dcterms:modified>
</cp:coreProperties>
</file>