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3C54F" w14:textId="07C03BDB" w:rsidR="007C0AAD" w:rsidRDefault="0089232A">
      <w:r>
        <w:t>Paramétrage Papyrus &lt;&gt; PrestaShop</w:t>
      </w:r>
    </w:p>
    <w:p w14:paraId="699E9406" w14:textId="6541F990" w:rsidR="0089232A" w:rsidRDefault="0089232A" w:rsidP="0089232A">
      <w:pPr>
        <w:pStyle w:val="Paragraphedeliste"/>
        <w:numPr>
          <w:ilvl w:val="0"/>
          <w:numId w:val="1"/>
        </w:numPr>
      </w:pPr>
      <w:r>
        <w:drawing>
          <wp:inline distT="0" distB="0" distL="0" distR="0" wp14:anchorId="7604B309" wp14:editId="3D8CFFE6">
            <wp:extent cx="5760720" cy="353504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3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FEF71" w14:textId="5F7B64AF" w:rsidR="0089232A" w:rsidRDefault="0089232A" w:rsidP="0089232A"/>
    <w:p w14:paraId="1BD27FD8" w14:textId="7A6C9816" w:rsidR="0089232A" w:rsidRDefault="0089232A" w:rsidP="0089232A">
      <w:r>
        <w:drawing>
          <wp:inline distT="0" distB="0" distL="0" distR="0" wp14:anchorId="1E024CE6" wp14:editId="2D10D949">
            <wp:extent cx="5760720" cy="286575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8AA4" w14:textId="3A080388" w:rsidR="0089232A" w:rsidRDefault="0089232A" w:rsidP="0089232A"/>
    <w:p w14:paraId="607C408F" w14:textId="73296FC4" w:rsidR="0089232A" w:rsidRDefault="0089232A" w:rsidP="0089232A">
      <w:r>
        <w:t>Et paramétrage modeles</w:t>
      </w:r>
    </w:p>
    <w:p w14:paraId="17B1B747" w14:textId="00E0D7E7" w:rsidR="0089232A" w:rsidRDefault="001E6704" w:rsidP="0089232A">
      <w:r>
        <w:t>1. exporter les clients dans prestashop avec atoo-sync</w:t>
      </w:r>
    </w:p>
    <w:p w14:paraId="3629E91D" w14:textId="77777777" w:rsidR="001E6704" w:rsidRDefault="001E6704" w:rsidP="0089232A"/>
    <w:p w14:paraId="13EDE3C6" w14:textId="2847E65E" w:rsidR="0089232A" w:rsidRDefault="0089232A"/>
    <w:p w14:paraId="695D69E8" w14:textId="77777777" w:rsidR="0089232A" w:rsidRDefault="0089232A"/>
    <w:p w14:paraId="3EA5EC76" w14:textId="7E6D2D7A" w:rsidR="00241CDC" w:rsidRDefault="00241CDC"/>
    <w:p w14:paraId="3D768D84" w14:textId="77777777" w:rsidR="00241CDC" w:rsidRDefault="00241CDC"/>
    <w:sectPr w:rsidR="00241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64734"/>
    <w:multiLevelType w:val="hybridMultilevel"/>
    <w:tmpl w:val="AAFC1512"/>
    <w:lvl w:ilvl="0" w:tplc="1EDEA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DC"/>
    <w:rsid w:val="001E6704"/>
    <w:rsid w:val="00241CDC"/>
    <w:rsid w:val="007C0AAD"/>
    <w:rsid w:val="0089232A"/>
    <w:rsid w:val="008E11A2"/>
    <w:rsid w:val="00AB0F24"/>
    <w:rsid w:val="00D2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F74EB"/>
  <w15:chartTrackingRefBased/>
  <w15:docId w15:val="{30916A12-9C42-4C38-8288-FBC93917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2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SEYCHELLES</dc:creator>
  <cp:keywords/>
  <dc:description/>
  <cp:lastModifiedBy>Sandra SEYCHELLES</cp:lastModifiedBy>
  <cp:revision>1</cp:revision>
  <dcterms:created xsi:type="dcterms:W3CDTF">2020-05-20T08:48:00Z</dcterms:created>
  <dcterms:modified xsi:type="dcterms:W3CDTF">2020-05-20T13:04:00Z</dcterms:modified>
</cp:coreProperties>
</file>