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9EF" w:rsidRPr="009B234D" w:rsidRDefault="001869EF" w:rsidP="009B234D">
      <w:pPr>
        <w:pStyle w:val="Titre1"/>
        <w:jc w:val="center"/>
        <w:rPr>
          <w:sz w:val="48"/>
          <w:szCs w:val="48"/>
        </w:rPr>
      </w:pPr>
      <w:r w:rsidRPr="009B234D">
        <w:rPr>
          <w:sz w:val="48"/>
          <w:szCs w:val="48"/>
        </w:rPr>
        <w:t>Atoo-Sync GesCom Custom ERP</w:t>
      </w:r>
    </w:p>
    <w:p w:rsidR="00435D23" w:rsidRPr="009B234D" w:rsidRDefault="001869EF" w:rsidP="009B234D">
      <w:pPr>
        <w:jc w:val="center"/>
        <w:rPr>
          <w:sz w:val="28"/>
          <w:szCs w:val="28"/>
        </w:rPr>
      </w:pPr>
      <w:r w:rsidRPr="009B234D">
        <w:rPr>
          <w:sz w:val="28"/>
          <w:szCs w:val="28"/>
        </w:rPr>
        <w:t>Liste des requêtes pour une utilisation avec un ERP non connu.</w:t>
      </w:r>
    </w:p>
    <w:p w:rsidR="00C043D5" w:rsidRDefault="00C043D5" w:rsidP="001869EF"/>
    <w:p w:rsidR="001869EF" w:rsidRDefault="001869EF" w:rsidP="001869EF">
      <w:pPr>
        <w:pStyle w:val="Titre2"/>
      </w:pPr>
      <w:r>
        <w:t>Requête TAXES </w:t>
      </w:r>
      <w:r w:rsidR="0030558E">
        <w:t>-</w:t>
      </w:r>
      <w:r>
        <w:t xml:space="preserve"> GetTaxes</w:t>
      </w:r>
    </w:p>
    <w:p w:rsidR="001869EF" w:rsidRDefault="001869EF" w:rsidP="001869EF">
      <w:r>
        <w:t>Cette r</w:t>
      </w:r>
      <w:r w:rsidRPr="001869EF">
        <w:t>equête retourne</w:t>
      </w:r>
      <w:r>
        <w:t xml:space="preserve"> une </w:t>
      </w:r>
      <w:r w:rsidRPr="001869EF">
        <w:t xml:space="preserve">liste </w:t>
      </w:r>
      <w:r w:rsidR="009B166F">
        <w:t>de</w:t>
      </w:r>
      <w:bookmarkStart w:id="0" w:name="_GoBack"/>
      <w:bookmarkEnd w:id="0"/>
      <w:r w:rsidRPr="001869EF">
        <w:t xml:space="preserve"> taxes pour le mappage avec la boutique.</w:t>
      </w:r>
      <w:r>
        <w:t xml:space="preserve"> Elle sert à définir dans la boutique la taxe de l‘article.</w:t>
      </w:r>
    </w:p>
    <w:p w:rsidR="001869EF" w:rsidRDefault="001869EF" w:rsidP="00343C2D">
      <w:pPr>
        <w:pStyle w:val="Titre3"/>
      </w:pPr>
      <w:r>
        <w:t>Exemple de requête</w:t>
      </w:r>
    </w:p>
    <w:p w:rsidR="001869EF" w:rsidRPr="00C043D5" w:rsidRDefault="001869EF" w:rsidP="00AD0E6A">
      <w:pPr>
        <w:pStyle w:val="CodeSQL"/>
        <w:rPr>
          <w:color w:val="008000"/>
        </w:rPr>
      </w:pPr>
      <w:r w:rsidRPr="00C043D5">
        <w:t>SELECT</w:t>
      </w:r>
    </w:p>
    <w:p w:rsidR="001869EF" w:rsidRPr="00C043D5" w:rsidRDefault="001869EF" w:rsidP="00AD0E6A">
      <w:pPr>
        <w:pStyle w:val="CodeSQL"/>
        <w:rPr>
          <w:color w:val="008000"/>
        </w:rPr>
      </w:pPr>
      <w:r w:rsidRPr="00C043D5">
        <w:rPr>
          <w:color w:val="008000"/>
        </w:rPr>
        <w:t xml:space="preserve">    TaxeKey </w:t>
      </w:r>
      <w:r w:rsidRPr="00C043D5">
        <w:t>as</w:t>
      </w:r>
      <w:r w:rsidRPr="00C043D5">
        <w:rPr>
          <w:color w:val="008000"/>
        </w:rPr>
        <w:t xml:space="preserve"> </w:t>
      </w:r>
      <w:r w:rsidRPr="00C043D5">
        <w:rPr>
          <w:color w:val="FF0000"/>
        </w:rPr>
        <w:t>'TaxeKey'</w:t>
      </w:r>
      <w:r w:rsidRPr="00C043D5">
        <w:rPr>
          <w:color w:val="008000"/>
        </w:rPr>
        <w:t xml:space="preserve"> /* Type: String */,</w:t>
      </w:r>
    </w:p>
    <w:p w:rsidR="001869EF" w:rsidRPr="00C043D5" w:rsidRDefault="001869EF" w:rsidP="00AD0E6A">
      <w:pPr>
        <w:pStyle w:val="CodeSQL"/>
        <w:rPr>
          <w:color w:val="008000"/>
        </w:rPr>
      </w:pPr>
      <w:r w:rsidRPr="00C043D5">
        <w:rPr>
          <w:color w:val="008000"/>
        </w:rPr>
        <w:t xml:space="preserve">    TaxName </w:t>
      </w:r>
      <w:r w:rsidRPr="00C043D5">
        <w:t>as</w:t>
      </w:r>
      <w:r w:rsidRPr="00C043D5">
        <w:rPr>
          <w:color w:val="008000"/>
        </w:rPr>
        <w:t xml:space="preserve"> </w:t>
      </w:r>
      <w:r w:rsidRPr="00C043D5">
        <w:rPr>
          <w:color w:val="FF0000"/>
        </w:rPr>
        <w:t>'TaxName'</w:t>
      </w:r>
      <w:r w:rsidRPr="00C043D5">
        <w:rPr>
          <w:color w:val="008000"/>
        </w:rPr>
        <w:t xml:space="preserve"> /* Type: String */,</w:t>
      </w:r>
    </w:p>
    <w:p w:rsidR="001869EF" w:rsidRPr="00C043D5" w:rsidRDefault="001869EF" w:rsidP="00AD0E6A">
      <w:pPr>
        <w:pStyle w:val="CodeSQL"/>
        <w:rPr>
          <w:color w:val="008000"/>
        </w:rPr>
      </w:pPr>
      <w:r w:rsidRPr="00C043D5">
        <w:rPr>
          <w:color w:val="008000"/>
        </w:rPr>
        <w:t xml:space="preserve">    TaxRate </w:t>
      </w:r>
      <w:r w:rsidRPr="00C043D5">
        <w:t>as</w:t>
      </w:r>
      <w:r w:rsidRPr="00C043D5">
        <w:rPr>
          <w:color w:val="008000"/>
        </w:rPr>
        <w:t xml:space="preserve"> </w:t>
      </w:r>
      <w:r w:rsidRPr="00C043D5">
        <w:rPr>
          <w:color w:val="FF0000"/>
        </w:rPr>
        <w:t>'TaxRate'</w:t>
      </w:r>
      <w:r w:rsidRPr="00C043D5">
        <w:rPr>
          <w:color w:val="008000"/>
        </w:rPr>
        <w:t xml:space="preserve"> /* Type: Decimal */</w:t>
      </w:r>
    </w:p>
    <w:p w:rsidR="001869EF" w:rsidRPr="00C043D5" w:rsidRDefault="001869EF" w:rsidP="00AD0E6A">
      <w:pPr>
        <w:pStyle w:val="CodeSQL"/>
      </w:pPr>
      <w:r w:rsidRPr="00C043D5">
        <w:t>FROM</w:t>
      </w:r>
      <w:r w:rsidRPr="00C043D5">
        <w:rPr>
          <w:color w:val="008000"/>
        </w:rPr>
        <w:t xml:space="preserve"> </w:t>
      </w:r>
      <w:r w:rsidRPr="00C043D5">
        <w:t>TABLE</w:t>
      </w:r>
    </w:p>
    <w:p w:rsidR="00C043D5" w:rsidRPr="001869EF" w:rsidRDefault="00C043D5" w:rsidP="001869EF">
      <w:pPr>
        <w:rPr>
          <w:color w:val="008000"/>
        </w:rPr>
      </w:pPr>
    </w:p>
    <w:p w:rsidR="00C043D5" w:rsidRDefault="00C043D5" w:rsidP="001869EF">
      <w:r>
        <w:t>Cette requête est utilisée dans la configuration des taxes des articles.</w:t>
      </w:r>
    </w:p>
    <w:p w:rsidR="00C043D5" w:rsidRDefault="00C043D5" w:rsidP="001869EF">
      <w:r>
        <w:rPr>
          <w:noProof/>
        </w:rPr>
        <w:drawing>
          <wp:inline distT="0" distB="0" distL="0" distR="0" wp14:anchorId="7C8BCBB3" wp14:editId="57667D40">
            <wp:extent cx="4961905" cy="38857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3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3D5" w:rsidRDefault="00C043D5" w:rsidP="001869EF"/>
    <w:p w:rsidR="00C043D5" w:rsidRDefault="00C043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1869EF" w:rsidRDefault="001869EF" w:rsidP="001869EF">
      <w:pPr>
        <w:pStyle w:val="Titre2"/>
      </w:pPr>
      <w:r>
        <w:lastRenderedPageBreak/>
        <w:t>Requête TAXES </w:t>
      </w:r>
      <w:r w:rsidR="0030558E">
        <w:t>-</w:t>
      </w:r>
      <w:r>
        <w:t xml:space="preserve"> GetAccountingCategories</w:t>
      </w:r>
    </w:p>
    <w:p w:rsidR="001869EF" w:rsidRDefault="001869EF" w:rsidP="001869EF">
      <w:r>
        <w:t>Cette r</w:t>
      </w:r>
      <w:r w:rsidRPr="001869EF">
        <w:t>equête retourne</w:t>
      </w:r>
      <w:r>
        <w:t xml:space="preserve"> la </w:t>
      </w:r>
      <w:r w:rsidRPr="001869EF">
        <w:t xml:space="preserve">liste </w:t>
      </w:r>
      <w:r>
        <w:t>d</w:t>
      </w:r>
      <w:r w:rsidRPr="001869EF">
        <w:t>es catégories comptables</w:t>
      </w:r>
      <w:r>
        <w:t xml:space="preserve"> </w:t>
      </w:r>
      <w:r w:rsidRPr="001869EF">
        <w:t>pour le mappage avec la boutique.</w:t>
      </w:r>
      <w:r>
        <w:t xml:space="preserve"> Elle sert à définir dans la commande la catégorie comptable de vente pour l’application de la TVA.</w:t>
      </w:r>
    </w:p>
    <w:p w:rsidR="001869EF" w:rsidRDefault="001869EF" w:rsidP="00343C2D">
      <w:pPr>
        <w:pStyle w:val="Titre3"/>
      </w:pPr>
      <w:r>
        <w:t>Exemple de requête</w:t>
      </w:r>
    </w:p>
    <w:p w:rsidR="001869EF" w:rsidRPr="001869EF" w:rsidRDefault="001869EF" w:rsidP="00AD0E6A">
      <w:pPr>
        <w:pStyle w:val="CodeSQL"/>
        <w:rPr>
          <w:color w:val="008000"/>
        </w:rPr>
      </w:pPr>
      <w:r w:rsidRPr="001869EF">
        <w:t>SELECT</w:t>
      </w:r>
    </w:p>
    <w:p w:rsidR="001869EF" w:rsidRPr="001869EF" w:rsidRDefault="001869EF" w:rsidP="00AD0E6A">
      <w:pPr>
        <w:pStyle w:val="CodeSQL"/>
        <w:rPr>
          <w:color w:val="008000"/>
        </w:rPr>
      </w:pPr>
      <w:r w:rsidRPr="001869EF">
        <w:rPr>
          <w:color w:val="008000"/>
        </w:rPr>
        <w:t xml:space="preserve">    AccountingCategoryKey </w:t>
      </w:r>
      <w:r w:rsidRPr="001869EF">
        <w:t>as</w:t>
      </w:r>
      <w:r w:rsidRPr="001869EF">
        <w:rPr>
          <w:color w:val="008000"/>
        </w:rPr>
        <w:t xml:space="preserve"> </w:t>
      </w:r>
      <w:r w:rsidRPr="001869EF">
        <w:rPr>
          <w:color w:val="FF0000"/>
        </w:rPr>
        <w:t>'AccountingCategoryKey'</w:t>
      </w:r>
      <w:r w:rsidRPr="001869EF">
        <w:rPr>
          <w:color w:val="008000"/>
        </w:rPr>
        <w:t xml:space="preserve"> /* Type: String */,</w:t>
      </w:r>
    </w:p>
    <w:p w:rsidR="001869EF" w:rsidRPr="001869EF" w:rsidRDefault="001869EF" w:rsidP="00AD0E6A">
      <w:pPr>
        <w:pStyle w:val="CodeSQL"/>
        <w:rPr>
          <w:color w:val="008000"/>
        </w:rPr>
      </w:pPr>
      <w:r w:rsidRPr="001869EF">
        <w:rPr>
          <w:color w:val="008000"/>
        </w:rPr>
        <w:t xml:space="preserve">    AccountingCategoryName </w:t>
      </w:r>
      <w:r w:rsidRPr="001869EF">
        <w:t>as</w:t>
      </w:r>
      <w:r w:rsidRPr="001869EF">
        <w:rPr>
          <w:color w:val="008000"/>
        </w:rPr>
        <w:t xml:space="preserve"> </w:t>
      </w:r>
      <w:r w:rsidRPr="001869EF">
        <w:rPr>
          <w:color w:val="FF0000"/>
        </w:rPr>
        <w:t>'AccountingCategoryName'</w:t>
      </w:r>
      <w:r w:rsidRPr="001869EF">
        <w:rPr>
          <w:color w:val="008000"/>
        </w:rPr>
        <w:t xml:space="preserve"> /* Type: String */</w:t>
      </w:r>
    </w:p>
    <w:p w:rsidR="001869EF" w:rsidRDefault="001869EF" w:rsidP="00AD0E6A">
      <w:pPr>
        <w:pStyle w:val="CodeSQL"/>
      </w:pPr>
      <w:r w:rsidRPr="001869EF">
        <w:t>FROM</w:t>
      </w:r>
      <w:r w:rsidRPr="001869EF">
        <w:rPr>
          <w:color w:val="008000"/>
        </w:rPr>
        <w:t xml:space="preserve"> </w:t>
      </w:r>
      <w:r w:rsidRPr="001869EF">
        <w:t>TABLE</w:t>
      </w:r>
    </w:p>
    <w:p w:rsidR="00DF52C9" w:rsidRDefault="00DF52C9" w:rsidP="001869EF">
      <w:pPr>
        <w:rPr>
          <w:color w:val="008000"/>
        </w:rPr>
      </w:pPr>
    </w:p>
    <w:p w:rsidR="00DF52C9" w:rsidRDefault="00DF52C9" w:rsidP="00DF52C9">
      <w:r>
        <w:t>Cette requête est utilisée dans la configuration d</w:t>
      </w:r>
      <w:r>
        <w:t>u mappage de la catégorie comptable du document selon le pays ou la zone de vente</w:t>
      </w:r>
      <w:r>
        <w:t>.</w:t>
      </w:r>
    </w:p>
    <w:p w:rsidR="004250F1" w:rsidRDefault="00DF52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noProof/>
        </w:rPr>
        <w:drawing>
          <wp:inline distT="0" distB="0" distL="0" distR="0" wp14:anchorId="566F8940" wp14:editId="0FFD0814">
            <wp:extent cx="5760720" cy="36785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F8B" w:rsidRDefault="00F42F8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4250F1" w:rsidRDefault="004250F1" w:rsidP="004250F1">
      <w:pPr>
        <w:pStyle w:val="Titre2"/>
      </w:pPr>
      <w:r>
        <w:lastRenderedPageBreak/>
        <w:t>Requête PRODUCTS</w:t>
      </w:r>
      <w:r w:rsidR="0030558E">
        <w:t xml:space="preserve"> - </w:t>
      </w:r>
      <w:r>
        <w:t>ProductStates</w:t>
      </w:r>
    </w:p>
    <w:p w:rsidR="004250F1" w:rsidRDefault="004250F1" w:rsidP="004250F1">
      <w:r>
        <w:t>Cette r</w:t>
      </w:r>
      <w:r w:rsidRPr="001869EF">
        <w:t>equête retourne</w:t>
      </w:r>
      <w:r>
        <w:t xml:space="preserve"> la </w:t>
      </w:r>
      <w:r w:rsidRPr="001869EF">
        <w:t>liste</w:t>
      </w:r>
      <w:r>
        <w:t xml:space="preserve"> articles et le statut actif/inactif pour la modification dans la boutique.</w:t>
      </w:r>
    </w:p>
    <w:p w:rsidR="004250F1" w:rsidRDefault="004245DD" w:rsidP="004250F1">
      <w:r>
        <w:t>L’a</w:t>
      </w:r>
      <w:r w:rsidR="004250F1">
        <w:t xml:space="preserve">rgument </w:t>
      </w:r>
      <w:r w:rsidR="004250F1" w:rsidRPr="004250F1">
        <w:t xml:space="preserve">'{0}' </w:t>
      </w:r>
      <w:r w:rsidR="004250F1">
        <w:t>permet de filtrer les articles la dernière date de synchronisation.</w:t>
      </w:r>
    </w:p>
    <w:p w:rsidR="004250F1" w:rsidRDefault="004250F1" w:rsidP="00343C2D">
      <w:pPr>
        <w:pStyle w:val="Titre3"/>
      </w:pPr>
      <w:r>
        <w:t>Exemple de requête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t>SELECT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rPr>
          <w:color w:val="008000"/>
        </w:rPr>
        <w:t xml:space="preserve">    ProductKey </w:t>
      </w:r>
      <w:r w:rsidRPr="004250F1">
        <w:t>as</w:t>
      </w:r>
      <w:r w:rsidRPr="004250F1">
        <w:rPr>
          <w:color w:val="008000"/>
        </w:rPr>
        <w:t xml:space="preserve"> </w:t>
      </w:r>
      <w:r w:rsidRPr="004250F1">
        <w:rPr>
          <w:color w:val="FF0000"/>
        </w:rPr>
        <w:t>'ProductKey'</w:t>
      </w:r>
      <w:r w:rsidRPr="004250F1">
        <w:rPr>
          <w:color w:val="008000"/>
        </w:rPr>
        <w:t xml:space="preserve"> /* Type: String */,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rPr>
          <w:color w:val="008000"/>
        </w:rPr>
        <w:t xml:space="preserve">    ProductName </w:t>
      </w:r>
      <w:r w:rsidRPr="004250F1">
        <w:t>as</w:t>
      </w:r>
      <w:r w:rsidRPr="004250F1">
        <w:rPr>
          <w:color w:val="008000"/>
        </w:rPr>
        <w:t xml:space="preserve"> </w:t>
      </w:r>
      <w:r w:rsidRPr="004250F1">
        <w:rPr>
          <w:color w:val="FF0000"/>
        </w:rPr>
        <w:t>'ProductName'</w:t>
      </w:r>
      <w:r w:rsidRPr="004250F1">
        <w:rPr>
          <w:color w:val="008000"/>
        </w:rPr>
        <w:t xml:space="preserve"> /* Type: String */,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rPr>
          <w:color w:val="008000"/>
        </w:rPr>
        <w:t xml:space="preserve">    ProductState </w:t>
      </w:r>
      <w:r w:rsidRPr="004250F1">
        <w:t>as</w:t>
      </w:r>
      <w:r w:rsidRPr="004250F1">
        <w:rPr>
          <w:color w:val="008000"/>
        </w:rPr>
        <w:t xml:space="preserve"> </w:t>
      </w:r>
      <w:r w:rsidRPr="004250F1">
        <w:rPr>
          <w:color w:val="FF0000"/>
        </w:rPr>
        <w:t>'ProductState'</w:t>
      </w:r>
      <w:r w:rsidRPr="004250F1">
        <w:rPr>
          <w:color w:val="008000"/>
        </w:rPr>
        <w:t xml:space="preserve"> /* Type: Integer (1 or 0) */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t>FROM</w:t>
      </w:r>
      <w:r w:rsidRPr="004250F1">
        <w:rPr>
          <w:color w:val="008000"/>
        </w:rPr>
        <w:t xml:space="preserve"> </w:t>
      </w:r>
      <w:r w:rsidRPr="004250F1">
        <w:t>TABLE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t>WHERE</w:t>
      </w:r>
      <w:r w:rsidRPr="004250F1">
        <w:rPr>
          <w:color w:val="008000"/>
        </w:rPr>
        <w:t xml:space="preserve"> </w:t>
      </w:r>
    </w:p>
    <w:p w:rsidR="004250F1" w:rsidRPr="004250F1" w:rsidRDefault="004250F1" w:rsidP="00AD0E6A">
      <w:pPr>
        <w:pStyle w:val="CodeSQL"/>
        <w:rPr>
          <w:color w:val="008000"/>
        </w:rPr>
      </w:pPr>
      <w:r w:rsidRPr="004250F1">
        <w:rPr>
          <w:color w:val="008000"/>
        </w:rPr>
        <w:t xml:space="preserve">    FilterDateModification </w:t>
      </w:r>
      <w:r w:rsidRPr="004250F1">
        <w:t>=</w:t>
      </w:r>
      <w:r w:rsidRPr="004250F1">
        <w:rPr>
          <w:color w:val="008000"/>
        </w:rPr>
        <w:t xml:space="preserve"> </w:t>
      </w:r>
      <w:r w:rsidRPr="004250F1">
        <w:rPr>
          <w:color w:val="FF0000"/>
        </w:rPr>
        <w:t>'{0}'</w:t>
      </w:r>
      <w:r w:rsidRPr="004250F1">
        <w:rPr>
          <w:color w:val="008000"/>
        </w:rPr>
        <w:t xml:space="preserve"> /* Type: Date, Format: yyyy-MM-ddTHH:mm:ss */</w:t>
      </w:r>
    </w:p>
    <w:p w:rsidR="001869EF" w:rsidRDefault="001869EF" w:rsidP="001869EF"/>
    <w:p w:rsidR="00343C2D" w:rsidRDefault="00343C2D" w:rsidP="00343C2D">
      <w:pPr>
        <w:pStyle w:val="Titre2"/>
      </w:pPr>
      <w:r>
        <w:t>Requête PRODUCTS </w:t>
      </w:r>
      <w:r w:rsidR="0051184B">
        <w:t xml:space="preserve">- </w:t>
      </w:r>
      <w:r>
        <w:t>Products</w:t>
      </w:r>
    </w:p>
    <w:p w:rsidR="00343C2D" w:rsidRDefault="00343C2D" w:rsidP="00343C2D">
      <w:r>
        <w:t>Cette r</w:t>
      </w:r>
      <w:r w:rsidRPr="001869EF">
        <w:t>equête retourne</w:t>
      </w:r>
      <w:r>
        <w:t xml:space="preserve"> </w:t>
      </w:r>
      <w:r w:rsidRPr="00343C2D">
        <w:t>la liste les articles pour la sélection et l'exportation dans la boutique.</w:t>
      </w:r>
    </w:p>
    <w:p w:rsidR="00343C2D" w:rsidRDefault="004245DD" w:rsidP="00343C2D">
      <w:r>
        <w:t>L’</w:t>
      </w:r>
      <w:r w:rsidR="00343C2D">
        <w:t xml:space="preserve">argument </w:t>
      </w:r>
      <w:r w:rsidR="00343C2D" w:rsidRPr="004250F1">
        <w:t xml:space="preserve">'{0}' </w:t>
      </w:r>
      <w:r w:rsidR="00343C2D">
        <w:t>permet de filtrer les articles la dernière date de synchronisation.</w:t>
      </w:r>
    </w:p>
    <w:p w:rsidR="00343C2D" w:rsidRDefault="00343C2D" w:rsidP="00343C2D">
      <w:pPr>
        <w:pStyle w:val="Titre3"/>
      </w:pPr>
      <w:r>
        <w:t>Exemple de requête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t>SELECT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rPr>
          <w:color w:val="008000"/>
        </w:rPr>
        <w:t xml:space="preserve">    ProductKey </w:t>
      </w:r>
      <w:r w:rsidRPr="00343C2D">
        <w:t>as</w:t>
      </w:r>
      <w:r w:rsidRPr="00343C2D">
        <w:rPr>
          <w:color w:val="008000"/>
        </w:rPr>
        <w:t xml:space="preserve"> </w:t>
      </w:r>
      <w:r w:rsidRPr="00343C2D">
        <w:rPr>
          <w:color w:val="FF0000"/>
        </w:rPr>
        <w:t>'ProductKey'</w:t>
      </w:r>
      <w:r w:rsidRPr="00343C2D">
        <w:rPr>
          <w:color w:val="008000"/>
        </w:rPr>
        <w:t xml:space="preserve"> /* Type: String */,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rPr>
          <w:color w:val="008000"/>
        </w:rPr>
        <w:t xml:space="preserve">    ProductName </w:t>
      </w:r>
      <w:r w:rsidRPr="00343C2D">
        <w:t>as</w:t>
      </w:r>
      <w:r w:rsidRPr="00343C2D">
        <w:rPr>
          <w:color w:val="008000"/>
        </w:rPr>
        <w:t xml:space="preserve"> </w:t>
      </w:r>
      <w:r w:rsidRPr="00343C2D">
        <w:rPr>
          <w:color w:val="FF0000"/>
        </w:rPr>
        <w:t>'ProductName'</w:t>
      </w:r>
      <w:r w:rsidRPr="00343C2D">
        <w:rPr>
          <w:color w:val="008000"/>
        </w:rPr>
        <w:t xml:space="preserve"> /* Type: String */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t>FROM</w:t>
      </w:r>
      <w:r w:rsidRPr="00343C2D">
        <w:rPr>
          <w:color w:val="008000"/>
        </w:rPr>
        <w:t xml:space="preserve"> </w:t>
      </w:r>
      <w:r w:rsidRPr="00343C2D">
        <w:t>TABLE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t>WHERE</w:t>
      </w:r>
      <w:r w:rsidRPr="00343C2D">
        <w:rPr>
          <w:color w:val="008000"/>
        </w:rPr>
        <w:t xml:space="preserve"> </w:t>
      </w:r>
    </w:p>
    <w:p w:rsidR="00343C2D" w:rsidRPr="00343C2D" w:rsidRDefault="00343C2D" w:rsidP="00AD0E6A">
      <w:pPr>
        <w:pStyle w:val="CodeSQL"/>
        <w:rPr>
          <w:color w:val="008000"/>
        </w:rPr>
      </w:pPr>
      <w:r w:rsidRPr="00343C2D">
        <w:rPr>
          <w:color w:val="008000"/>
        </w:rPr>
        <w:t xml:space="preserve">    FilterDateModification </w:t>
      </w:r>
      <w:r w:rsidRPr="00343C2D">
        <w:t>=</w:t>
      </w:r>
      <w:r w:rsidRPr="00343C2D">
        <w:rPr>
          <w:color w:val="008000"/>
        </w:rPr>
        <w:t xml:space="preserve"> </w:t>
      </w:r>
      <w:r w:rsidRPr="00343C2D">
        <w:rPr>
          <w:color w:val="FF0000"/>
        </w:rPr>
        <w:t>'{0}'</w:t>
      </w:r>
      <w:r w:rsidRPr="00343C2D">
        <w:rPr>
          <w:color w:val="008000"/>
        </w:rPr>
        <w:t xml:space="preserve"> /* Type: Date, Format: yyyy-MM-ddTHH:mm:ss */</w:t>
      </w:r>
    </w:p>
    <w:p w:rsidR="00343C2D" w:rsidRDefault="00343C2D" w:rsidP="00343C2D"/>
    <w:p w:rsidR="0030558E" w:rsidRDefault="0030558E" w:rsidP="0030558E">
      <w:pPr>
        <w:pStyle w:val="Titre2"/>
      </w:pPr>
      <w:r>
        <w:t>Requête PRODUCTS - ReadProduct</w:t>
      </w:r>
    </w:p>
    <w:p w:rsidR="0030558E" w:rsidRPr="0030558E" w:rsidRDefault="0030558E" w:rsidP="0030558E">
      <w:r>
        <w:t>Cette r</w:t>
      </w:r>
      <w:r w:rsidRPr="001869EF">
        <w:t xml:space="preserve">equête </w:t>
      </w:r>
      <w:r>
        <w:t xml:space="preserve">permet de lire les données d’un article pour le créer dans la boutique. Pour chaque clé de produit retournées par la requête </w:t>
      </w:r>
      <w:r>
        <w:rPr>
          <w:b/>
          <w:bCs/>
        </w:rPr>
        <w:t>Products</w:t>
      </w:r>
      <w:r>
        <w:t xml:space="preserve"> Atoo-Sync créé une requête.</w:t>
      </w:r>
      <w:r w:rsidR="00C043D5">
        <w:t xml:space="preserve"> C’est cette requête qui permet d’envoyer les données de l’article dans la boutique.</w:t>
      </w:r>
    </w:p>
    <w:p w:rsidR="0030558E" w:rsidRDefault="0030558E" w:rsidP="0030558E">
      <w:r>
        <w:t xml:space="preserve">L’argument </w:t>
      </w:r>
      <w:r w:rsidRPr="004250F1">
        <w:t xml:space="preserve">'{0}' </w:t>
      </w:r>
      <w:r>
        <w:t>permet sert à lui donner le clé de l’article.</w:t>
      </w:r>
    </w:p>
    <w:p w:rsidR="0030558E" w:rsidRPr="00060427" w:rsidRDefault="0030558E" w:rsidP="0030558E">
      <w:pPr>
        <w:rPr>
          <w:rStyle w:val="Accentuation"/>
        </w:rPr>
      </w:pPr>
      <w:r w:rsidRPr="00060427">
        <w:rPr>
          <w:rStyle w:val="Accentuation"/>
        </w:rPr>
        <w:t>Note: Cette requête et la plus complète, elle permet de renseigner les informations de texte de l’article</w:t>
      </w:r>
      <w:r w:rsidR="00922F47" w:rsidRPr="00060427">
        <w:rPr>
          <w:rStyle w:val="Accentuation"/>
        </w:rPr>
        <w:t xml:space="preserve">, </w:t>
      </w:r>
      <w:r w:rsidRPr="00060427">
        <w:rPr>
          <w:rStyle w:val="Accentuation"/>
        </w:rPr>
        <w:t>le prix</w:t>
      </w:r>
      <w:r w:rsidR="00922F47" w:rsidRPr="00060427">
        <w:rPr>
          <w:rStyle w:val="Accentuation"/>
        </w:rPr>
        <w:t xml:space="preserve">, </w:t>
      </w:r>
      <w:r w:rsidRPr="00060427">
        <w:rPr>
          <w:rStyle w:val="Accentuation"/>
        </w:rPr>
        <w:t>le stock</w:t>
      </w:r>
      <w:r w:rsidR="00922F47" w:rsidRPr="00060427">
        <w:rPr>
          <w:rStyle w:val="Accentuation"/>
        </w:rPr>
        <w:t xml:space="preserve"> ainsi que les catégories de l’article si renseignées</w:t>
      </w:r>
      <w:r w:rsidRPr="00060427">
        <w:rPr>
          <w:rStyle w:val="Accentuation"/>
        </w:rPr>
        <w:t>.</w:t>
      </w:r>
      <w:r w:rsidR="00060427">
        <w:rPr>
          <w:rStyle w:val="Accentuation"/>
        </w:rPr>
        <w:t xml:space="preserve"> Si certains champs ne sont pas utiliser il faut les remplacer par des valeurs vides.</w:t>
      </w:r>
    </w:p>
    <w:p w:rsidR="0030558E" w:rsidRDefault="0030558E" w:rsidP="0030558E">
      <w:pPr>
        <w:pStyle w:val="Titre3"/>
      </w:pPr>
      <w:r>
        <w:t>Exemple de requête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t>SELECT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ProductNameLanguage2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'ProductNameLanguage2'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ProductNameLanguage3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'ProductNameLanguage3'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ProductNameLanguage4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'ProductNameLanguage4'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ProductNameLanguage5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'ProductNameLanguage5'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ProductDescription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'ProductDescription'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ProductDescriptionLanguage2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'ProductDescriptionLanguage2'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ProductDescriptionLanguage3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'ProductDescriptionLanguage3'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lastRenderedPageBreak/>
        <w:t xml:space="preserve">    ProductDescriptionLanguage4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'ProductDescriptionLanguage4'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ProductDescriptionLanguage5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'ProductDescriptionLanguage5'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ProductShortDescription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'ProductShortDescription'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ProductShortDescriptionLanguage2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'ProductShortDescriptionLanguage2'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ProductShortDescriptionLanguage3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'ProductShortDescriptionLanguage3'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ProductShortDescriptionLanguage4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'ProductShortDescriptionLanguage4'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ProductShortDescriptionLanguage5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'ProductShortDescriptionLanguage5'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ProductMetaTitle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'ProductMetaTitle'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ProductMetaTitleLanguage2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'ProductMetaTitleLanguage2'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ProductMetaTitleLanguage3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'ProductMetaTitleLanguage3'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ProductMetaTitleLanguage4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'ProductMetaTitleLanguage4'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ProductMetaTitleLanguage5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'ProductMetaTitleLanguage5'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ProductMetaDescription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'ProductMetaDescription'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ProductMetaDescriptionLanguage2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'ProductMetaDescriptionLanguage2'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ProductMetaDescriptionLanguage3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'ProductMetaDescriptionLanguage3'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ProductMetaDescriptionLanguage4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'ProductMetaDescriptionLanguage4'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ProductMetaDescriptionLanguage5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'ProductMetaDescriptionLanguage5'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ProductKeyWords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'ProductKeyWords'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ProductKeyWordsLanguage2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'ProductKeyWordsLanguage2'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ProductKeyWordsLanguage3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'ProductKeyWordsLanguage3'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ProductKeyWordsLanguage4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'ProductKeyWordsLanguage4'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ProductKeyWordsLanguage5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'ProductKeyWordsLanguage5'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ProductLinkRewrite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'ProductLinkRewrite'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ProductLinkRewriteLanguage2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'ProductLinkRewriteLanguage2'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ProductLinkRewriteLanguage3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'ProductLinkRewriteLanguage3'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ProductLinkRewriteLanguage4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'ProductLinkRewriteLanguage4'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ProductLinkRewriteLanguage5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'ProductLinkRewriteLanguage5'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TaxeKey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'TaxeKey'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ProductPrice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'ProductPrice'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ProductEcotax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'ProductEcotax'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ProductWholesalePrice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'ProductWholesalePrice'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ProductSaleUnity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'ProductSaleUnity'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ProductSupplierReference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'ProductSupplierReference'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ProductWidth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'ProductWidth'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lastRenderedPageBreak/>
        <w:t xml:space="preserve">    ProductHeight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'ProductHeight'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ProductDepth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'ProductDepth'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ProductWeight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'ProductWeight'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ProductEAN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'ProductEAN'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ProductUPC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'ProductUPC'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ProductSupplierName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'ProductSupplierName'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ProductManufacturerName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'ProductManufacturerName'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FamilyKey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'FamilyKey'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FamilyParentKey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'FamilyParentKey'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QuantityInStock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'QuantityInStock'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RealStock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'RealStock'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VirtualStock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'VirtualStock'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AvailableStock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'AvailableStock'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TargetStock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'TargetStock'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RealStockMinusOrders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'RealStockMinusOrders'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TargetStockMinusPurchasesOrders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'TargetStockMinusPurchasesOrders'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ProductNextDeliveryDate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'ProductNextDeliveryDate'</w:t>
      </w:r>
      <w:r w:rsidRPr="006F26BE">
        <w:rPr>
          <w:color w:val="008000"/>
        </w:rPr>
        <w:t xml:space="preserve"> /* Type: Date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ProductNextDeliveryQuantity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'ProductNextDeliveryQuantity'</w:t>
      </w:r>
      <w:r w:rsidRPr="006F26BE">
        <w:rPr>
          <w:color w:val="008000"/>
        </w:rPr>
        <w:t xml:space="preserve"> /* Type: Float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ProductVariationReference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'ProductVariationReference'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ProductVariation1Name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'ProductVariation1Name'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ProductVariation1Value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'ProductVariation1Value'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ProductVariation2Name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'ProductVariation2Name'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ProductVariation2Value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'ProductVariation2Value'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ProductVariation3Name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'ProductVariation3Name'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ProductVariation3Value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'ProductVariation3Value'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ProductVariation4Name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'ProductVariation4Name'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ProductVariation4Value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'ProductVariation4Value'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ProductVariation5Name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'ProductVariation5Name'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ProductVariation5Value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'ProductVariation5Value'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ProductCategory1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'ProductCategory1'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ProductCategory2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'ProductCategory2'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ProductCategory3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'ProductCategory3'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ProductCategory4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'ProductCategory4'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ProductCategory5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'ProductCategory5'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ProductCategory6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'ProductCategory6'</w:t>
      </w:r>
      <w:r w:rsidRPr="006F26BE">
        <w:rPr>
          <w:color w:val="008000"/>
        </w:rPr>
        <w:t xml:space="preserve"> /* Type: String */,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ProductPhoto </w:t>
      </w:r>
      <w:r w:rsidRPr="006F26BE">
        <w:t>as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'ProductPhoto'</w:t>
      </w:r>
      <w:r w:rsidRPr="006F26BE">
        <w:rPr>
          <w:color w:val="008000"/>
        </w:rPr>
        <w:t xml:space="preserve"> /* Type: String */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t>FROM</w:t>
      </w:r>
      <w:r w:rsidRPr="006F26BE">
        <w:rPr>
          <w:color w:val="008000"/>
        </w:rPr>
        <w:t xml:space="preserve"> </w:t>
      </w:r>
      <w:r w:rsidRPr="006F26BE">
        <w:t>TABLE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t>WHERE</w:t>
      </w:r>
      <w:r w:rsidRPr="006F26BE">
        <w:rPr>
          <w:color w:val="008000"/>
        </w:rPr>
        <w:t xml:space="preserve"> </w:t>
      </w:r>
    </w:p>
    <w:p w:rsidR="006F26BE" w:rsidRPr="006F26BE" w:rsidRDefault="006F26BE" w:rsidP="00AD0E6A">
      <w:pPr>
        <w:pStyle w:val="CodeSQL"/>
        <w:rPr>
          <w:color w:val="008000"/>
        </w:rPr>
      </w:pPr>
      <w:r w:rsidRPr="006F26BE">
        <w:rPr>
          <w:color w:val="008000"/>
        </w:rPr>
        <w:t xml:space="preserve">    ProductKey </w:t>
      </w:r>
      <w:r w:rsidRPr="006F26BE">
        <w:t>=</w:t>
      </w:r>
      <w:r w:rsidRPr="006F26BE">
        <w:rPr>
          <w:color w:val="008000"/>
        </w:rPr>
        <w:t xml:space="preserve"> </w:t>
      </w:r>
      <w:r w:rsidRPr="006F26BE">
        <w:rPr>
          <w:color w:val="FF0000"/>
        </w:rPr>
        <w:t>'{0}'</w:t>
      </w:r>
      <w:r w:rsidRPr="006F26BE">
        <w:rPr>
          <w:color w:val="008000"/>
        </w:rPr>
        <w:t xml:space="preserve"> /* Type: String, Format:  */</w:t>
      </w:r>
    </w:p>
    <w:p w:rsidR="0030558E" w:rsidRDefault="0030558E" w:rsidP="00343C2D"/>
    <w:p w:rsidR="0030558E" w:rsidRDefault="0030558E" w:rsidP="00343C2D"/>
    <w:p w:rsidR="004245DD" w:rsidRDefault="004245DD" w:rsidP="004245DD">
      <w:pPr>
        <w:pStyle w:val="Titre2"/>
      </w:pPr>
      <w:r>
        <w:lastRenderedPageBreak/>
        <w:t>Requête PRODUCTS - ProductsNotInStock</w:t>
      </w:r>
    </w:p>
    <w:p w:rsidR="004245DD" w:rsidRDefault="004245DD" w:rsidP="004245DD">
      <w:r>
        <w:t>Cette r</w:t>
      </w:r>
      <w:r w:rsidRPr="001869EF">
        <w:t>equête retourne</w:t>
      </w:r>
      <w:r>
        <w:t xml:space="preserve"> </w:t>
      </w:r>
      <w:r w:rsidRPr="00343C2D">
        <w:t xml:space="preserve">la liste les articles </w:t>
      </w:r>
      <w:r>
        <w:t>non suivis en stock pour les utiliser dans les commandes (article divers, article frais de port, article remise …)</w:t>
      </w:r>
      <w:r w:rsidRPr="00343C2D">
        <w:t>.</w:t>
      </w:r>
    </w:p>
    <w:p w:rsidR="004245DD" w:rsidRDefault="004245DD" w:rsidP="004245DD">
      <w:pPr>
        <w:pStyle w:val="Titre3"/>
      </w:pPr>
      <w:r>
        <w:t>Exemple de requête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t>SELECT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rPr>
          <w:color w:val="008000"/>
        </w:rPr>
        <w:t xml:space="preserve">    ProductKey </w:t>
      </w:r>
      <w:r w:rsidRPr="004245DD">
        <w:t>as</w:t>
      </w:r>
      <w:r w:rsidRPr="004245DD">
        <w:rPr>
          <w:color w:val="008000"/>
        </w:rPr>
        <w:t xml:space="preserve"> </w:t>
      </w:r>
      <w:r w:rsidRPr="004245DD">
        <w:rPr>
          <w:color w:val="FF0000"/>
        </w:rPr>
        <w:t>'ProductKey'</w:t>
      </w:r>
      <w:r w:rsidRPr="004245DD">
        <w:rPr>
          <w:color w:val="008000"/>
        </w:rPr>
        <w:t xml:space="preserve"> /* Type: String */,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rPr>
          <w:color w:val="008000"/>
        </w:rPr>
        <w:t xml:space="preserve">    ProductName </w:t>
      </w:r>
      <w:r w:rsidRPr="004245DD">
        <w:t>as</w:t>
      </w:r>
      <w:r w:rsidRPr="004245DD">
        <w:rPr>
          <w:color w:val="008000"/>
        </w:rPr>
        <w:t xml:space="preserve"> </w:t>
      </w:r>
      <w:r w:rsidRPr="004245DD">
        <w:rPr>
          <w:color w:val="FF0000"/>
        </w:rPr>
        <w:t>'ProductName'</w:t>
      </w:r>
      <w:r w:rsidRPr="004245DD">
        <w:rPr>
          <w:color w:val="008000"/>
        </w:rPr>
        <w:t xml:space="preserve"> /* Type: String */</w:t>
      </w:r>
    </w:p>
    <w:p w:rsidR="004245DD" w:rsidRDefault="004245DD" w:rsidP="00AD0E6A">
      <w:pPr>
        <w:pStyle w:val="CodeSQL"/>
      </w:pPr>
      <w:r w:rsidRPr="004245DD">
        <w:t>FROM</w:t>
      </w:r>
      <w:r w:rsidRPr="004245DD">
        <w:rPr>
          <w:color w:val="008000"/>
        </w:rPr>
        <w:t xml:space="preserve"> </w:t>
      </w:r>
      <w:r w:rsidRPr="004245DD">
        <w:t>TABLE</w:t>
      </w:r>
    </w:p>
    <w:p w:rsidR="004245DD" w:rsidRDefault="004245DD" w:rsidP="004245DD">
      <w:pPr>
        <w:rPr>
          <w:color w:val="0000FF"/>
        </w:rPr>
      </w:pPr>
    </w:p>
    <w:p w:rsidR="004245DD" w:rsidRDefault="004245DD" w:rsidP="004245DD">
      <w:pPr>
        <w:pStyle w:val="Titre2"/>
      </w:pPr>
      <w:r>
        <w:t>Requête PRODUCTS</w:t>
      </w:r>
      <w:r w:rsidR="0030558E">
        <w:t xml:space="preserve"> </w:t>
      </w:r>
      <w:r>
        <w:t>- Documents</w:t>
      </w:r>
    </w:p>
    <w:p w:rsidR="004245DD" w:rsidRDefault="004245DD" w:rsidP="004245DD">
      <w:r>
        <w:t>Cette r</w:t>
      </w:r>
      <w:r w:rsidRPr="001869EF">
        <w:t>equête retourne</w:t>
      </w:r>
      <w:r>
        <w:t xml:space="preserve"> </w:t>
      </w:r>
      <w:r w:rsidRPr="00343C2D">
        <w:t xml:space="preserve">la liste les </w:t>
      </w:r>
      <w:r>
        <w:t>documents pour un article, le nom du fichier doit être le chemin complet du document.</w:t>
      </w:r>
    </w:p>
    <w:p w:rsidR="004245DD" w:rsidRDefault="004245DD" w:rsidP="004245DD">
      <w:r>
        <w:t xml:space="preserve">L’argument </w:t>
      </w:r>
      <w:r w:rsidRPr="004250F1">
        <w:t xml:space="preserve">'{0}' </w:t>
      </w:r>
      <w:r>
        <w:t xml:space="preserve">permet de spécifier </w:t>
      </w:r>
      <w:r w:rsidR="005E1988">
        <w:t xml:space="preserve">la clé de </w:t>
      </w:r>
      <w:r>
        <w:t>l’article.</w:t>
      </w:r>
    </w:p>
    <w:p w:rsidR="004245DD" w:rsidRDefault="004245DD" w:rsidP="004245DD">
      <w:pPr>
        <w:pStyle w:val="Titre3"/>
      </w:pPr>
      <w:r>
        <w:t>Exemple de requête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t>SELECT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rPr>
          <w:color w:val="008000"/>
        </w:rPr>
        <w:t xml:space="preserve">    DocumentFilename </w:t>
      </w:r>
      <w:r w:rsidRPr="004245DD">
        <w:t>as</w:t>
      </w:r>
      <w:r w:rsidRPr="004245DD">
        <w:rPr>
          <w:color w:val="008000"/>
        </w:rPr>
        <w:t xml:space="preserve"> </w:t>
      </w:r>
      <w:r w:rsidRPr="004245DD">
        <w:rPr>
          <w:color w:val="FF0000"/>
        </w:rPr>
        <w:t>'DocumentFilename'</w:t>
      </w:r>
      <w:r w:rsidRPr="004245DD">
        <w:rPr>
          <w:color w:val="008000"/>
        </w:rPr>
        <w:t xml:space="preserve"> /* Type: String */,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rPr>
          <w:color w:val="008000"/>
        </w:rPr>
        <w:t xml:space="preserve">    DocumentName </w:t>
      </w:r>
      <w:r w:rsidRPr="004245DD">
        <w:t>as</w:t>
      </w:r>
      <w:r w:rsidRPr="004245DD">
        <w:rPr>
          <w:color w:val="008000"/>
        </w:rPr>
        <w:t xml:space="preserve"> </w:t>
      </w:r>
      <w:r w:rsidRPr="004245DD">
        <w:rPr>
          <w:color w:val="FF0000"/>
        </w:rPr>
        <w:t>'DocumentName'</w:t>
      </w:r>
      <w:r w:rsidRPr="004245DD">
        <w:rPr>
          <w:color w:val="008000"/>
        </w:rPr>
        <w:t xml:space="preserve"> /* Type: String */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t>FROM</w:t>
      </w:r>
      <w:r w:rsidRPr="004245DD">
        <w:rPr>
          <w:color w:val="008000"/>
        </w:rPr>
        <w:t xml:space="preserve"> </w:t>
      </w:r>
      <w:r w:rsidRPr="004245DD">
        <w:t>TABLE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t>WHERE</w:t>
      </w:r>
      <w:r w:rsidRPr="004245DD">
        <w:rPr>
          <w:color w:val="008000"/>
        </w:rPr>
        <w:t xml:space="preserve"> </w:t>
      </w:r>
    </w:p>
    <w:p w:rsidR="004245DD" w:rsidRPr="004245DD" w:rsidRDefault="004245DD" w:rsidP="00AD0E6A">
      <w:pPr>
        <w:pStyle w:val="CodeSQL"/>
        <w:rPr>
          <w:color w:val="008000"/>
        </w:rPr>
      </w:pPr>
      <w:r w:rsidRPr="004245DD">
        <w:rPr>
          <w:color w:val="008000"/>
        </w:rPr>
        <w:t xml:space="preserve">    ProductKey </w:t>
      </w:r>
      <w:r w:rsidRPr="004245DD">
        <w:t>=</w:t>
      </w:r>
      <w:r w:rsidRPr="004245DD">
        <w:rPr>
          <w:color w:val="008000"/>
        </w:rPr>
        <w:t xml:space="preserve"> </w:t>
      </w:r>
      <w:r w:rsidRPr="004245DD">
        <w:rPr>
          <w:color w:val="FF0000"/>
        </w:rPr>
        <w:t>'{0}'</w:t>
      </w:r>
      <w:r w:rsidRPr="004245DD">
        <w:rPr>
          <w:color w:val="008000"/>
        </w:rPr>
        <w:t xml:space="preserve"> /* Type: String, Format:  */</w:t>
      </w:r>
    </w:p>
    <w:p w:rsidR="00AD0E6A" w:rsidRDefault="00AD0E6A" w:rsidP="00AD0E6A"/>
    <w:p w:rsidR="00C66CEC" w:rsidRDefault="00C66CEC" w:rsidP="00C66CEC">
      <w:pPr>
        <w:pStyle w:val="Titre2"/>
      </w:pPr>
      <w:r>
        <w:t>Requête PRODUCTS - Stoc</w:t>
      </w:r>
      <w:r w:rsidR="0051184B">
        <w:t>kItemList</w:t>
      </w:r>
    </w:p>
    <w:p w:rsidR="00C66CEC" w:rsidRDefault="00C66CEC" w:rsidP="00C66CEC">
      <w:r>
        <w:t>Cette r</w:t>
      </w:r>
      <w:r w:rsidRPr="001869EF">
        <w:t>equête retourne</w:t>
      </w:r>
      <w:r>
        <w:t xml:space="preserve"> </w:t>
      </w:r>
      <w:r w:rsidRPr="00343C2D">
        <w:t xml:space="preserve">la liste </w:t>
      </w:r>
      <w:r w:rsidR="0051184B">
        <w:t>des articles suivi en stock pour la mise à jour dans la boutique</w:t>
      </w:r>
      <w:r>
        <w:t>.</w:t>
      </w:r>
    </w:p>
    <w:p w:rsidR="0051184B" w:rsidRDefault="0051184B" w:rsidP="0051184B">
      <w:r>
        <w:t xml:space="preserve">L’argument </w:t>
      </w:r>
      <w:r w:rsidRPr="004250F1">
        <w:t xml:space="preserve">'{0}' </w:t>
      </w:r>
      <w:r>
        <w:t>permet de filtrer les articles la dernière date de synchronisation.</w:t>
      </w:r>
    </w:p>
    <w:p w:rsidR="00C66CEC" w:rsidRDefault="00C66CEC" w:rsidP="00C66CEC">
      <w:pPr>
        <w:pStyle w:val="Titre3"/>
      </w:pPr>
      <w:r>
        <w:t>Exemple de requête</w:t>
      </w:r>
    </w:p>
    <w:p w:rsidR="0051184B" w:rsidRPr="0051184B" w:rsidRDefault="0051184B" w:rsidP="00AD0E6A">
      <w:pPr>
        <w:pStyle w:val="CodeSQL"/>
        <w:rPr>
          <w:color w:val="008000"/>
        </w:rPr>
      </w:pPr>
      <w:r w:rsidRPr="0051184B">
        <w:t>SELECT</w:t>
      </w:r>
    </w:p>
    <w:p w:rsidR="0051184B" w:rsidRPr="0051184B" w:rsidRDefault="0051184B" w:rsidP="00AD0E6A">
      <w:pPr>
        <w:pStyle w:val="CodeSQL"/>
        <w:rPr>
          <w:color w:val="008000"/>
        </w:rPr>
      </w:pPr>
      <w:r w:rsidRPr="0051184B">
        <w:rPr>
          <w:color w:val="008000"/>
        </w:rPr>
        <w:t xml:space="preserve">    ProductKey </w:t>
      </w:r>
      <w:r w:rsidRPr="0051184B">
        <w:t>as</w:t>
      </w:r>
      <w:r w:rsidRPr="0051184B">
        <w:rPr>
          <w:color w:val="008000"/>
        </w:rPr>
        <w:t xml:space="preserve"> </w:t>
      </w:r>
      <w:r w:rsidRPr="0051184B">
        <w:rPr>
          <w:color w:val="FF0000"/>
        </w:rPr>
        <w:t>'ProductKey'</w:t>
      </w:r>
      <w:r w:rsidRPr="0051184B">
        <w:rPr>
          <w:color w:val="008000"/>
        </w:rPr>
        <w:t xml:space="preserve"> /* Type: String */,</w:t>
      </w:r>
    </w:p>
    <w:p w:rsidR="0051184B" w:rsidRPr="0051184B" w:rsidRDefault="0051184B" w:rsidP="00AD0E6A">
      <w:pPr>
        <w:pStyle w:val="CodeSQL"/>
        <w:rPr>
          <w:color w:val="008000"/>
        </w:rPr>
      </w:pPr>
      <w:r w:rsidRPr="0051184B">
        <w:rPr>
          <w:color w:val="008000"/>
        </w:rPr>
        <w:t xml:space="preserve">    ProductName </w:t>
      </w:r>
      <w:r w:rsidRPr="0051184B">
        <w:t>as</w:t>
      </w:r>
      <w:r w:rsidRPr="0051184B">
        <w:rPr>
          <w:color w:val="008000"/>
        </w:rPr>
        <w:t xml:space="preserve"> </w:t>
      </w:r>
      <w:r w:rsidRPr="0051184B">
        <w:rPr>
          <w:color w:val="FF0000"/>
        </w:rPr>
        <w:t>'ProductName'</w:t>
      </w:r>
      <w:r w:rsidRPr="0051184B">
        <w:rPr>
          <w:color w:val="008000"/>
        </w:rPr>
        <w:t xml:space="preserve"> /* Type: String */</w:t>
      </w:r>
    </w:p>
    <w:p w:rsidR="0051184B" w:rsidRPr="0051184B" w:rsidRDefault="0051184B" w:rsidP="00AD0E6A">
      <w:pPr>
        <w:pStyle w:val="CodeSQL"/>
        <w:rPr>
          <w:color w:val="008000"/>
        </w:rPr>
      </w:pPr>
      <w:r w:rsidRPr="0051184B">
        <w:t>FROM</w:t>
      </w:r>
      <w:r w:rsidRPr="0051184B">
        <w:rPr>
          <w:color w:val="008000"/>
        </w:rPr>
        <w:t xml:space="preserve"> </w:t>
      </w:r>
      <w:r w:rsidRPr="0051184B">
        <w:t>TABLE</w:t>
      </w:r>
    </w:p>
    <w:p w:rsidR="0051184B" w:rsidRPr="0051184B" w:rsidRDefault="0051184B" w:rsidP="00AD0E6A">
      <w:pPr>
        <w:pStyle w:val="CodeSQL"/>
        <w:rPr>
          <w:color w:val="008000"/>
        </w:rPr>
      </w:pPr>
      <w:r w:rsidRPr="0051184B">
        <w:t>WHERE</w:t>
      </w:r>
      <w:r w:rsidRPr="0051184B">
        <w:rPr>
          <w:color w:val="008000"/>
        </w:rPr>
        <w:t xml:space="preserve"> </w:t>
      </w:r>
    </w:p>
    <w:p w:rsidR="004245DD" w:rsidRPr="004245DD" w:rsidRDefault="0051184B" w:rsidP="00AD0E6A">
      <w:pPr>
        <w:pStyle w:val="CodeSQL"/>
        <w:rPr>
          <w:color w:val="008000"/>
        </w:rPr>
      </w:pPr>
      <w:r w:rsidRPr="0051184B">
        <w:rPr>
          <w:color w:val="008000"/>
        </w:rPr>
        <w:t xml:space="preserve">    FilterDateModification </w:t>
      </w:r>
      <w:r w:rsidRPr="0051184B">
        <w:t>=</w:t>
      </w:r>
      <w:r w:rsidRPr="0051184B">
        <w:rPr>
          <w:color w:val="008000"/>
        </w:rPr>
        <w:t xml:space="preserve"> </w:t>
      </w:r>
      <w:r w:rsidRPr="0051184B">
        <w:rPr>
          <w:color w:val="FF0000"/>
        </w:rPr>
        <w:t>'{0}'</w:t>
      </w:r>
      <w:r w:rsidRPr="0051184B">
        <w:rPr>
          <w:color w:val="008000"/>
        </w:rPr>
        <w:t xml:space="preserve"> /* Type: Date, Format: yyyy-MM-ddTHH:mm:ss */</w:t>
      </w:r>
    </w:p>
    <w:p w:rsidR="004245DD" w:rsidRPr="001869EF" w:rsidRDefault="004245DD" w:rsidP="00343C2D"/>
    <w:p w:rsidR="00AD0E6A" w:rsidRDefault="00AD0E6A">
      <w:pPr>
        <w:autoSpaceDE/>
        <w:autoSpaceDN/>
        <w:adjustRightInd/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US"/>
        </w:rPr>
      </w:pPr>
      <w:r>
        <w:br w:type="page"/>
      </w:r>
    </w:p>
    <w:p w:rsidR="0051184B" w:rsidRDefault="0051184B" w:rsidP="0051184B">
      <w:pPr>
        <w:pStyle w:val="Titre2"/>
      </w:pPr>
      <w:r>
        <w:lastRenderedPageBreak/>
        <w:t>Requête PRODUCTS - CustomFields</w:t>
      </w:r>
    </w:p>
    <w:p w:rsidR="0051184B" w:rsidRDefault="0051184B" w:rsidP="0051184B">
      <w:r>
        <w:t>Cette r</w:t>
      </w:r>
      <w:r w:rsidRPr="001869EF">
        <w:t>equête retourne</w:t>
      </w:r>
      <w:r>
        <w:t xml:space="preserve"> </w:t>
      </w:r>
      <w:r w:rsidRPr="00343C2D">
        <w:t xml:space="preserve">la liste </w:t>
      </w:r>
      <w:r>
        <w:t>des champs personnalisables configurer sur les articles pour pouvoir les utiliser dans la boutique.</w:t>
      </w:r>
    </w:p>
    <w:p w:rsidR="0051184B" w:rsidRDefault="0051184B" w:rsidP="0051184B">
      <w:r>
        <w:t>Les champs IsText, IsRTF et IsNumeric servent à connaitre le type de champ.</w:t>
      </w:r>
    </w:p>
    <w:p w:rsidR="0051184B" w:rsidRDefault="0051184B" w:rsidP="0051184B">
      <w:pPr>
        <w:pStyle w:val="Titre3"/>
      </w:pPr>
      <w:r>
        <w:t>Exemple de requête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t>SELECT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CustomFieldKey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'CustomFieldKey'</w:t>
      </w:r>
      <w:r w:rsidRPr="00AD0E6A">
        <w:rPr>
          <w:color w:val="008000"/>
        </w:rPr>
        <w:t xml:space="preserve"> /* Type: String */,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CustomFieldName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'CustomFieldName'</w:t>
      </w:r>
      <w:r w:rsidRPr="00AD0E6A">
        <w:rPr>
          <w:color w:val="008000"/>
        </w:rPr>
        <w:t xml:space="preserve"> /* Type: String */,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IsText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'IsText'</w:t>
      </w:r>
      <w:r w:rsidRPr="00AD0E6A">
        <w:rPr>
          <w:color w:val="008000"/>
        </w:rPr>
        <w:t xml:space="preserve"> /* Type: Integer (1 or 0) */,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IsRTF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'IsRTF'</w:t>
      </w:r>
      <w:r w:rsidRPr="00AD0E6A">
        <w:rPr>
          <w:color w:val="008000"/>
        </w:rPr>
        <w:t xml:space="preserve"> /* Type: Integer (1 or 0) */,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IsNumeric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'IsNumeric'</w:t>
      </w:r>
      <w:r w:rsidRPr="00AD0E6A">
        <w:rPr>
          <w:color w:val="008000"/>
        </w:rPr>
        <w:t xml:space="preserve"> /* Type: Integer (1 or 0) */</w:t>
      </w:r>
    </w:p>
    <w:p w:rsidR="0051184B" w:rsidRPr="00AD0E6A" w:rsidRDefault="0051184B" w:rsidP="00AD0E6A">
      <w:pPr>
        <w:pStyle w:val="CodeSQL"/>
      </w:pPr>
      <w:r w:rsidRPr="00AD0E6A">
        <w:t>FROM</w:t>
      </w:r>
      <w:r w:rsidRPr="00AD0E6A">
        <w:rPr>
          <w:color w:val="008000"/>
        </w:rPr>
        <w:t xml:space="preserve"> </w:t>
      </w:r>
      <w:r w:rsidRPr="00AD0E6A">
        <w:t>TABLE</w:t>
      </w:r>
    </w:p>
    <w:p w:rsidR="0051184B" w:rsidRPr="0051184B" w:rsidRDefault="0051184B" w:rsidP="0051184B">
      <w:pPr>
        <w:rPr>
          <w:color w:val="008000"/>
        </w:rPr>
      </w:pPr>
    </w:p>
    <w:p w:rsidR="0051184B" w:rsidRDefault="0051184B" w:rsidP="0051184B">
      <w:pPr>
        <w:pStyle w:val="Titre2"/>
      </w:pPr>
      <w:r>
        <w:t>Requête PRODUCTS - ProductFeatures</w:t>
      </w:r>
    </w:p>
    <w:p w:rsidR="0051184B" w:rsidRDefault="0051184B" w:rsidP="0051184B">
      <w:r>
        <w:t>Cette r</w:t>
      </w:r>
      <w:r w:rsidRPr="001869EF">
        <w:t xml:space="preserve">equête </w:t>
      </w:r>
      <w:r>
        <w:t>permet de lire un champ personnalisable de la fiche pour pouvoir l’envoyer dans la boutique.</w:t>
      </w:r>
    </w:p>
    <w:p w:rsidR="0051184B" w:rsidRDefault="0051184B" w:rsidP="0051184B">
      <w:r>
        <w:t xml:space="preserve">L’argument </w:t>
      </w:r>
      <w:r w:rsidRPr="004250F1">
        <w:t xml:space="preserve">'{0}' </w:t>
      </w:r>
      <w:r>
        <w:t xml:space="preserve">permet de spécifier la clé du champ personnalisable et l’argument </w:t>
      </w:r>
      <w:r w:rsidRPr="004250F1">
        <w:t>'{</w:t>
      </w:r>
      <w:r>
        <w:t>1</w:t>
      </w:r>
      <w:r w:rsidRPr="004250F1">
        <w:t>}'</w:t>
      </w:r>
      <w:r>
        <w:t xml:space="preserve"> la clé de l’article.</w:t>
      </w:r>
    </w:p>
    <w:p w:rsidR="0051184B" w:rsidRDefault="0051184B" w:rsidP="0051184B">
      <w:r>
        <w:t>Le retour attendu est une chaine de texte</w:t>
      </w:r>
    </w:p>
    <w:p w:rsidR="0051184B" w:rsidRDefault="0051184B" w:rsidP="0051184B">
      <w:pPr>
        <w:pStyle w:val="Titre3"/>
      </w:pPr>
      <w:r>
        <w:t>Exemple de requête</w:t>
      </w:r>
    </w:p>
    <w:p w:rsidR="0051184B" w:rsidRPr="00AD0E6A" w:rsidRDefault="0051184B" w:rsidP="00AD0E6A">
      <w:pPr>
        <w:pStyle w:val="CodeSQL"/>
      </w:pPr>
      <w:r w:rsidRPr="00AD0E6A">
        <w:t>SELECT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CustomFieldValue </w:t>
      </w:r>
      <w:r w:rsidRPr="00AD0E6A">
        <w:t>as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'CustomFieldValue'</w:t>
      </w:r>
      <w:r w:rsidRPr="00AD0E6A">
        <w:rPr>
          <w:color w:val="008000"/>
        </w:rPr>
        <w:t xml:space="preserve"> /* Type: String */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t>FROM</w:t>
      </w:r>
      <w:r w:rsidRPr="00AD0E6A">
        <w:rPr>
          <w:color w:val="008000"/>
        </w:rPr>
        <w:t xml:space="preserve"> </w:t>
      </w:r>
      <w:r w:rsidRPr="00AD0E6A">
        <w:t>TABLE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t>WHERE</w:t>
      </w:r>
      <w:r w:rsidRPr="00AD0E6A">
        <w:rPr>
          <w:color w:val="008000"/>
        </w:rPr>
        <w:t xml:space="preserve"> 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CustomFieldKey </w:t>
      </w:r>
      <w:r w:rsidRPr="00AD0E6A">
        <w:t>=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'{0}'</w:t>
      </w:r>
      <w:r w:rsidRPr="00AD0E6A">
        <w:rPr>
          <w:color w:val="008000"/>
        </w:rPr>
        <w:t xml:space="preserve"> /* Type: String, Format:  */,</w:t>
      </w:r>
    </w:p>
    <w:p w:rsidR="0051184B" w:rsidRPr="00AD0E6A" w:rsidRDefault="0051184B" w:rsidP="00AD0E6A">
      <w:pPr>
        <w:pStyle w:val="CodeSQL"/>
        <w:rPr>
          <w:color w:val="008000"/>
        </w:rPr>
      </w:pPr>
      <w:r w:rsidRPr="00AD0E6A">
        <w:rPr>
          <w:color w:val="008000"/>
        </w:rPr>
        <w:t xml:space="preserve">    ProductKey </w:t>
      </w:r>
      <w:r w:rsidRPr="00AD0E6A">
        <w:t>=</w:t>
      </w:r>
      <w:r w:rsidRPr="00AD0E6A">
        <w:rPr>
          <w:color w:val="008000"/>
        </w:rPr>
        <w:t xml:space="preserve"> </w:t>
      </w:r>
      <w:r w:rsidRPr="00AD0E6A">
        <w:rPr>
          <w:color w:val="FF0000"/>
        </w:rPr>
        <w:t>'{1}'</w:t>
      </w:r>
      <w:r w:rsidRPr="00AD0E6A">
        <w:rPr>
          <w:color w:val="008000"/>
        </w:rPr>
        <w:t xml:space="preserve"> /* Type: String, Format:  */</w:t>
      </w:r>
    </w:p>
    <w:p w:rsidR="00343C2D" w:rsidRDefault="00343C2D" w:rsidP="001869EF"/>
    <w:p w:rsidR="00836666" w:rsidRDefault="0083666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836666" w:rsidRDefault="00836666" w:rsidP="00836666">
      <w:pPr>
        <w:pStyle w:val="Titre2"/>
      </w:pPr>
      <w:r>
        <w:lastRenderedPageBreak/>
        <w:t>Requête PRODUCTS - Famillies</w:t>
      </w:r>
    </w:p>
    <w:p w:rsidR="00836666" w:rsidRDefault="00836666" w:rsidP="00836666">
      <w:r>
        <w:t>Cette r</w:t>
      </w:r>
      <w:r w:rsidRPr="001869EF">
        <w:t xml:space="preserve">equête </w:t>
      </w:r>
      <w:r>
        <w:t>permet de retourner la liste des familles des articles pour créer les catégories des articles dans la boutique.</w:t>
      </w:r>
    </w:p>
    <w:p w:rsidR="00836666" w:rsidRDefault="00836666" w:rsidP="00836666">
      <w:r>
        <w:t>Il est possible de spécifier une famille parente pour créer une arborescence de catégorie dans la boutique.</w:t>
      </w:r>
    </w:p>
    <w:p w:rsidR="00836666" w:rsidRDefault="00836666" w:rsidP="00836666">
      <w:pPr>
        <w:pStyle w:val="Titre3"/>
      </w:pPr>
      <w:r>
        <w:t>Exemple de requête</w:t>
      </w:r>
    </w:p>
    <w:p w:rsidR="00836666" w:rsidRPr="00F42F8B" w:rsidRDefault="00836666" w:rsidP="00AD0E6A">
      <w:pPr>
        <w:pStyle w:val="CodeSQL"/>
        <w:rPr>
          <w:color w:val="008000"/>
        </w:rPr>
      </w:pPr>
      <w:r w:rsidRPr="00F42F8B">
        <w:t>SELECT</w:t>
      </w:r>
    </w:p>
    <w:p w:rsidR="00836666" w:rsidRPr="00F42F8B" w:rsidRDefault="00836666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FamilyKey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'FamilyKey'</w:t>
      </w:r>
      <w:r w:rsidRPr="00F42F8B">
        <w:rPr>
          <w:color w:val="008000"/>
        </w:rPr>
        <w:t xml:space="preserve"> /* Type: String */,</w:t>
      </w:r>
    </w:p>
    <w:p w:rsidR="00836666" w:rsidRPr="00F42F8B" w:rsidRDefault="00836666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FamilyName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'FamilyName'</w:t>
      </w:r>
      <w:r w:rsidRPr="00F42F8B">
        <w:rPr>
          <w:color w:val="008000"/>
        </w:rPr>
        <w:t xml:space="preserve"> /* Type: String */,</w:t>
      </w:r>
    </w:p>
    <w:p w:rsidR="00836666" w:rsidRPr="00F42F8B" w:rsidRDefault="00836666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FamilyParentKey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'FamilyParentKey'</w:t>
      </w:r>
      <w:r w:rsidRPr="00F42F8B">
        <w:rPr>
          <w:color w:val="008000"/>
        </w:rPr>
        <w:t xml:space="preserve"> /* Type: String */</w:t>
      </w:r>
    </w:p>
    <w:p w:rsidR="00836666" w:rsidRPr="00F42F8B" w:rsidRDefault="00836666" w:rsidP="00AD0E6A">
      <w:pPr>
        <w:pStyle w:val="CodeSQL"/>
        <w:rPr>
          <w:color w:val="008000"/>
        </w:rPr>
      </w:pPr>
      <w:r w:rsidRPr="00F42F8B">
        <w:t>FROM</w:t>
      </w:r>
      <w:r w:rsidRPr="00F42F8B">
        <w:rPr>
          <w:color w:val="008000"/>
        </w:rPr>
        <w:t xml:space="preserve"> </w:t>
      </w:r>
      <w:r w:rsidRPr="00F42F8B">
        <w:t>TABLE</w:t>
      </w:r>
    </w:p>
    <w:p w:rsidR="00836666" w:rsidRDefault="00836666" w:rsidP="001869EF"/>
    <w:p w:rsidR="0030558E" w:rsidRDefault="0030558E" w:rsidP="0030558E">
      <w:pPr>
        <w:pStyle w:val="Titre2"/>
      </w:pPr>
      <w:r>
        <w:t>Requête PRODUCTS - ReadFamily</w:t>
      </w:r>
    </w:p>
    <w:p w:rsidR="0030558E" w:rsidRPr="0030558E" w:rsidRDefault="0030558E" w:rsidP="0030558E">
      <w:r>
        <w:t>Cette r</w:t>
      </w:r>
      <w:r w:rsidRPr="001869EF">
        <w:t xml:space="preserve">equête </w:t>
      </w:r>
      <w:r>
        <w:t xml:space="preserve">permet de lire les données d’une famille d’article pour la créer comme catégorie dans la boutique. Pour chaque famille retournées par la requête </w:t>
      </w:r>
      <w:r w:rsidRPr="0030558E">
        <w:rPr>
          <w:b/>
          <w:bCs/>
        </w:rPr>
        <w:t>Famillies</w:t>
      </w:r>
      <w:r>
        <w:t xml:space="preserve"> Atoo-Sync créé une requete.</w:t>
      </w:r>
    </w:p>
    <w:p w:rsidR="0030558E" w:rsidRDefault="0030558E" w:rsidP="0030558E">
      <w:r>
        <w:t xml:space="preserve">L’argument </w:t>
      </w:r>
      <w:r w:rsidRPr="004250F1">
        <w:t xml:space="preserve">'{0}' </w:t>
      </w:r>
      <w:r>
        <w:t>permet sert à lui donner le clé de la famille à lire.</w:t>
      </w:r>
    </w:p>
    <w:p w:rsidR="0030558E" w:rsidRDefault="0030558E" w:rsidP="0030558E">
      <w:pPr>
        <w:pStyle w:val="Titre3"/>
      </w:pPr>
      <w:r>
        <w:t>Exemple de requête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t>SELECT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FamilyKey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'FamilyKey'</w:t>
      </w:r>
      <w:r w:rsidRPr="00F42F8B">
        <w:rPr>
          <w:color w:val="008000"/>
        </w:rPr>
        <w:t xml:space="preserve"> /* Type: String */,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FamilyParentKey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'FamilyParentKey'</w:t>
      </w:r>
      <w:r w:rsidRPr="00F42F8B">
        <w:rPr>
          <w:color w:val="008000"/>
        </w:rPr>
        <w:t xml:space="preserve"> /* Type: String */,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FamilyName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'FamilyName'</w:t>
      </w:r>
      <w:r w:rsidRPr="00F42F8B">
        <w:rPr>
          <w:color w:val="008000"/>
        </w:rPr>
        <w:t xml:space="preserve"> /* Type: String */,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FamilyDescription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'FamilyDescription'</w:t>
      </w:r>
      <w:r w:rsidRPr="00F42F8B">
        <w:rPr>
          <w:color w:val="008000"/>
        </w:rPr>
        <w:t xml:space="preserve"> /* Type: String */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t>FROM</w:t>
      </w:r>
      <w:r w:rsidRPr="00F42F8B">
        <w:rPr>
          <w:color w:val="008000"/>
        </w:rPr>
        <w:t xml:space="preserve"> </w:t>
      </w:r>
      <w:r w:rsidRPr="00F42F8B">
        <w:t>TABLE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t>WHERE</w:t>
      </w:r>
      <w:r w:rsidRPr="00F42F8B">
        <w:rPr>
          <w:color w:val="008000"/>
        </w:rPr>
        <w:t xml:space="preserve"> </w:t>
      </w:r>
    </w:p>
    <w:p w:rsidR="0030558E" w:rsidRPr="00F42F8B" w:rsidRDefault="0030558E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FamilyKey </w:t>
      </w:r>
      <w:r w:rsidRPr="00F42F8B">
        <w:t>=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'{0}'</w:t>
      </w:r>
      <w:r w:rsidRPr="00F42F8B">
        <w:rPr>
          <w:color w:val="008000"/>
        </w:rPr>
        <w:t xml:space="preserve"> /* Type: String, Format:  */</w:t>
      </w:r>
    </w:p>
    <w:p w:rsidR="00F42F8B" w:rsidRDefault="00F42F8B">
      <w:pPr>
        <w:rPr>
          <w:color w:val="008000"/>
        </w:rPr>
      </w:pPr>
      <w:r>
        <w:rPr>
          <w:color w:val="008000"/>
        </w:rPr>
        <w:br w:type="page"/>
      </w:r>
    </w:p>
    <w:p w:rsidR="00F42F8B" w:rsidRDefault="00F42F8B" w:rsidP="00F42F8B">
      <w:pPr>
        <w:pStyle w:val="Titre2"/>
      </w:pPr>
      <w:r>
        <w:lastRenderedPageBreak/>
        <w:t xml:space="preserve">Requête PRODUCTS - </w:t>
      </w:r>
      <w:r>
        <w:t>CustomerList</w:t>
      </w:r>
    </w:p>
    <w:p w:rsidR="00F42F8B" w:rsidRDefault="00F42F8B" w:rsidP="00F42F8B">
      <w:r>
        <w:t>Cette r</w:t>
      </w:r>
      <w:r w:rsidRPr="001869EF">
        <w:t>equête retourne</w:t>
      </w:r>
      <w:r>
        <w:t xml:space="preserve"> </w:t>
      </w:r>
      <w:r w:rsidRPr="00343C2D">
        <w:t xml:space="preserve">la liste </w:t>
      </w:r>
      <w:r>
        <w:t xml:space="preserve">des clients à exporter dans </w:t>
      </w:r>
      <w:r w:rsidRPr="00343C2D">
        <w:t>la boutique.</w:t>
      </w:r>
    </w:p>
    <w:p w:rsidR="00F42F8B" w:rsidRDefault="00F42F8B" w:rsidP="00F42F8B">
      <w:r>
        <w:t xml:space="preserve">L’argument </w:t>
      </w:r>
      <w:r w:rsidRPr="004250F1">
        <w:t xml:space="preserve">'{0}' </w:t>
      </w:r>
      <w:r>
        <w:t>permet de filtrer les articles la dernière date de synchronisation.</w:t>
      </w:r>
    </w:p>
    <w:p w:rsidR="00F42F8B" w:rsidRDefault="00F42F8B" w:rsidP="00F42F8B">
      <w:pPr>
        <w:pStyle w:val="Titre3"/>
      </w:pPr>
      <w:r>
        <w:t>Exemple de requête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t>SELECT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CustomerKey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'CustomerKey'</w:t>
      </w:r>
      <w:r w:rsidRPr="00F42F8B">
        <w:rPr>
          <w:color w:val="008000"/>
        </w:rPr>
        <w:t xml:space="preserve"> /* Type: String */,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CustomerName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'CustomerName'</w:t>
      </w:r>
      <w:r w:rsidRPr="00F42F8B">
        <w:rPr>
          <w:color w:val="008000"/>
        </w:rPr>
        <w:t xml:space="preserve"> /* Type: String */,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AccountingAccountNumber </w:t>
      </w:r>
      <w:r w:rsidRPr="00F42F8B">
        <w:t>as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'AccountingAccountNumber'</w:t>
      </w:r>
      <w:r w:rsidRPr="00F42F8B">
        <w:rPr>
          <w:color w:val="008000"/>
        </w:rPr>
        <w:t xml:space="preserve"> /* Type: String */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t>FROM</w:t>
      </w:r>
      <w:r w:rsidRPr="00F42F8B">
        <w:rPr>
          <w:color w:val="008000"/>
        </w:rPr>
        <w:t xml:space="preserve"> </w:t>
      </w:r>
      <w:r w:rsidRPr="00F42F8B">
        <w:t>TABLE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t>WHERE</w:t>
      </w:r>
      <w:r w:rsidRPr="00F42F8B">
        <w:rPr>
          <w:color w:val="008000"/>
        </w:rPr>
        <w:t xml:space="preserve"> </w:t>
      </w:r>
    </w:p>
    <w:p w:rsidR="00F42F8B" w:rsidRPr="00F42F8B" w:rsidRDefault="00F42F8B" w:rsidP="00AD0E6A">
      <w:pPr>
        <w:pStyle w:val="CodeSQL"/>
        <w:rPr>
          <w:color w:val="008000"/>
        </w:rPr>
      </w:pPr>
      <w:r w:rsidRPr="00F42F8B">
        <w:rPr>
          <w:color w:val="008000"/>
        </w:rPr>
        <w:t xml:space="preserve">    FilterDateModification </w:t>
      </w:r>
      <w:r w:rsidRPr="00F42F8B">
        <w:t>=</w:t>
      </w:r>
      <w:r w:rsidRPr="00F42F8B">
        <w:rPr>
          <w:color w:val="008000"/>
        </w:rPr>
        <w:t xml:space="preserve"> </w:t>
      </w:r>
      <w:r w:rsidRPr="00F42F8B">
        <w:rPr>
          <w:color w:val="FF0000"/>
        </w:rPr>
        <w:t>'{0}'</w:t>
      </w:r>
      <w:r w:rsidRPr="00F42F8B">
        <w:rPr>
          <w:color w:val="008000"/>
        </w:rPr>
        <w:t xml:space="preserve"> /* Type: Date, Format: yyyy-MM-ddTHH:mm:ss */</w:t>
      </w:r>
    </w:p>
    <w:p w:rsidR="00F42F8B" w:rsidRPr="00F42F8B" w:rsidRDefault="00F42F8B" w:rsidP="0030558E">
      <w:pPr>
        <w:rPr>
          <w:rFonts w:ascii="Courier New" w:hAnsi="Courier New" w:cs="Courier New"/>
          <w:color w:val="008000"/>
        </w:rPr>
      </w:pPr>
    </w:p>
    <w:p w:rsidR="0030558E" w:rsidRPr="001869EF" w:rsidRDefault="0030558E" w:rsidP="0030558E"/>
    <w:sectPr w:rsidR="0030558E" w:rsidRPr="0018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EF"/>
    <w:rsid w:val="00060427"/>
    <w:rsid w:val="001869EF"/>
    <w:rsid w:val="0030558E"/>
    <w:rsid w:val="00343C2D"/>
    <w:rsid w:val="004245DD"/>
    <w:rsid w:val="004250F1"/>
    <w:rsid w:val="00435D23"/>
    <w:rsid w:val="0051184B"/>
    <w:rsid w:val="005E1988"/>
    <w:rsid w:val="006F26BE"/>
    <w:rsid w:val="00836666"/>
    <w:rsid w:val="00922F47"/>
    <w:rsid w:val="009B166F"/>
    <w:rsid w:val="009B234D"/>
    <w:rsid w:val="00A72B02"/>
    <w:rsid w:val="00AD0E6A"/>
    <w:rsid w:val="00B64C23"/>
    <w:rsid w:val="00C043D5"/>
    <w:rsid w:val="00C66CEC"/>
    <w:rsid w:val="00DF52C9"/>
    <w:rsid w:val="00F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DE0B"/>
  <w15:chartTrackingRefBased/>
  <w15:docId w15:val="{F97587EB-E691-4701-9C1E-C8237E5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869EF"/>
    <w:pPr>
      <w:keepNext/>
      <w:keepLines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69EF"/>
    <w:pPr>
      <w:keepNext/>
      <w:keepLines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69EF"/>
    <w:pPr>
      <w:keepNext/>
      <w:keepLines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869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869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060427"/>
    <w:rPr>
      <w:i/>
      <w:iCs/>
    </w:rPr>
  </w:style>
  <w:style w:type="paragraph" w:customStyle="1" w:styleId="CodeSQL">
    <w:name w:val="Code SQL"/>
    <w:basedOn w:val="Normal"/>
    <w:link w:val="CodeSQLCar"/>
    <w:qFormat/>
    <w:rsid w:val="00AD0E6A"/>
    <w:pPr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2F2F2" w:themeFill="background1" w:themeFillShade="F2"/>
      <w:spacing w:before="120" w:after="120"/>
    </w:pPr>
    <w:rPr>
      <w:rFonts w:ascii="Courier New" w:hAnsi="Courier New" w:cs="Courier New"/>
      <w:color w:val="0000FF"/>
      <w:sz w:val="18"/>
    </w:rPr>
  </w:style>
  <w:style w:type="character" w:customStyle="1" w:styleId="CodeSQLCar">
    <w:name w:val="Code SQL Car"/>
    <w:basedOn w:val="Policepardfaut"/>
    <w:link w:val="CodeSQL"/>
    <w:rsid w:val="00AD0E6A"/>
    <w:rPr>
      <w:rFonts w:ascii="Courier New" w:eastAsia="Times New Roman" w:hAnsi="Courier New" w:cs="Courier New"/>
      <w:color w:val="0000FF"/>
      <w:sz w:val="18"/>
      <w:shd w:val="clear" w:color="auto" w:fill="F2F2F2" w:themeFill="background1" w:themeFillShade="F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1885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DONAT</dc:creator>
  <cp:keywords/>
  <dc:description/>
  <cp:lastModifiedBy>Michel DONAT</cp:lastModifiedBy>
  <cp:revision>14</cp:revision>
  <dcterms:created xsi:type="dcterms:W3CDTF">2020-09-17T21:48:00Z</dcterms:created>
  <dcterms:modified xsi:type="dcterms:W3CDTF">2020-09-18T16:06:00Z</dcterms:modified>
</cp:coreProperties>
</file>