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94" w:rsidRDefault="000C1D94">
      <w:r>
        <w:t xml:space="preserve">Gestion des stocks et message de </w:t>
      </w:r>
      <w:proofErr w:type="spellStart"/>
      <w:r>
        <w:t>réappro</w:t>
      </w:r>
      <w:proofErr w:type="spellEnd"/>
    </w:p>
    <w:p w:rsidR="000C1D94" w:rsidRDefault="000C1D94"/>
    <w:p w:rsidR="000C1D94" w:rsidRDefault="000C1D94">
      <w:r>
        <w:t xml:space="preserve">Il faut que dans </w:t>
      </w:r>
      <w:proofErr w:type="spellStart"/>
      <w:r>
        <w:t>Prestashop</w:t>
      </w:r>
      <w:proofErr w:type="spellEnd"/>
      <w:r>
        <w:t xml:space="preserve"> on accepte la rupture de stock sur l’article</w:t>
      </w:r>
    </w:p>
    <w:p w:rsidR="000C1D94" w:rsidRDefault="000C1D94">
      <w:r>
        <w:t xml:space="preserve">Dans le module Atoo-Sync dans </w:t>
      </w:r>
      <w:proofErr w:type="spellStart"/>
      <w:r>
        <w:t>Prestashop</w:t>
      </w:r>
      <w:proofErr w:type="spellEnd"/>
      <w:r>
        <w:t xml:space="preserve"> il faut paramétrer</w:t>
      </w:r>
    </w:p>
    <w:p w:rsidR="000C1D94" w:rsidRDefault="000C1D94">
      <w:r>
        <w:t>La gestion des quantités et les messages à afficher en cas de rupture de stock</w:t>
      </w:r>
    </w:p>
    <w:p w:rsidR="000C1D94" w:rsidRDefault="000C1D94"/>
    <w:p w:rsidR="000C1D94" w:rsidRDefault="000C1D94"/>
    <w:p w:rsidR="000C1D94" w:rsidRDefault="000C1D94"/>
    <w:p w:rsidR="000C1D94" w:rsidRDefault="000C1D94"/>
    <w:p w:rsidR="000C1D94" w:rsidRDefault="000C1D94">
      <w:r>
        <w:t>Dans Atoo-Sync Options il faut paramétrer</w:t>
      </w:r>
    </w:p>
    <w:p w:rsidR="00610F6D" w:rsidRDefault="00610F6D">
      <w:r>
        <w:t>Paramétrer le stock sur stock réel</w:t>
      </w:r>
    </w:p>
    <w:p w:rsidR="00610F6D" w:rsidRDefault="00610F6D"/>
    <w:p w:rsidR="000C1D94" w:rsidRDefault="000C1D94"/>
    <w:p w:rsidR="000C1D94" w:rsidRDefault="000C1D94"/>
    <w:p w:rsidR="000C1D94" w:rsidRDefault="000C1D94">
      <w:r>
        <w:t xml:space="preserve">Dans l’éditeur d’articles </w:t>
      </w:r>
      <w:proofErr w:type="spellStart"/>
      <w:r>
        <w:t>Atoo</w:t>
      </w:r>
      <w:proofErr w:type="spellEnd"/>
      <w:r>
        <w:t xml:space="preserve"> </w:t>
      </w:r>
      <w:proofErr w:type="spellStart"/>
      <w:r>
        <w:t>Sync</w:t>
      </w:r>
      <w:proofErr w:type="spellEnd"/>
      <w:r>
        <w:t xml:space="preserve"> il faut renseigner sur l’article</w:t>
      </w:r>
    </w:p>
    <w:p w:rsidR="00023546" w:rsidRDefault="00023546">
      <w:r>
        <w:t>Et accepter la rupture de stock sur l’article</w:t>
      </w:r>
    </w:p>
    <w:p w:rsidR="00023546" w:rsidRDefault="00023546"/>
    <w:p w:rsidR="00023546" w:rsidRDefault="00023546"/>
    <w:p w:rsidR="00023546" w:rsidRDefault="00023546"/>
    <w:p w:rsidR="00023546" w:rsidRDefault="00023546">
      <w:r>
        <w:t xml:space="preserve">Sans l’éditeur d’articles </w:t>
      </w:r>
      <w:bookmarkStart w:id="0" w:name="_GoBack"/>
      <w:bookmarkEnd w:id="0"/>
    </w:p>
    <w:p w:rsidR="000C1D94" w:rsidRDefault="000C1D94"/>
    <w:sectPr w:rsidR="000C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94"/>
    <w:rsid w:val="00023546"/>
    <w:rsid w:val="000C1D94"/>
    <w:rsid w:val="00610F6D"/>
    <w:rsid w:val="0096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333EE-37B6-43EF-B146-35AE3749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2014-09-04T08:40:00Z</dcterms:created>
  <dcterms:modified xsi:type="dcterms:W3CDTF">2014-09-04T16:43:00Z</dcterms:modified>
</cp:coreProperties>
</file>