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90637" w14:textId="31A40F32" w:rsidR="00866BFD" w:rsidRDefault="00866BFD" w:rsidP="00866BFD">
      <w:r w:rsidRPr="00866BFD">
        <w:rPr>
          <w:highlight w:val="yellow"/>
        </w:rPr>
        <w:t xml:space="preserve">PB export clients étranger </w:t>
      </w:r>
      <w:r w:rsidRPr="00866BFD">
        <w:rPr>
          <w:highlight w:val="yellow"/>
        </w:rPr>
        <w:t>Atoo-Sync GesCom Sage &gt; WooCommerce</w:t>
      </w:r>
      <w:r w:rsidR="00B308DC">
        <w:t xml:space="preserve"> qui doit être contourné en modifiant le nom du pays dans Sage</w:t>
      </w:r>
    </w:p>
    <w:p w14:paraId="5B00381B" w14:textId="394AEEB5" w:rsidR="00866BFD" w:rsidRDefault="00866BFD" w:rsidP="00866BFD">
      <w:r>
        <w:t>C</w:t>
      </w:r>
      <w:r>
        <w:t xml:space="preserve">UST00007 </w:t>
      </w:r>
      <w:r>
        <w:t xml:space="preserve">dans Sage </w:t>
      </w:r>
      <w:r>
        <w:t>(adresse livraison / facturation</w:t>
      </w:r>
      <w:r>
        <w:t xml:space="preserve"> </w:t>
      </w:r>
      <w:r>
        <w:t>à Londres - UK)</w:t>
      </w:r>
    </w:p>
    <w:p w14:paraId="2D58A306" w14:textId="01DB244A" w:rsidR="00866BFD" w:rsidRDefault="00866BFD" w:rsidP="00866BFD">
      <w:r w:rsidRPr="00866BFD">
        <w:drawing>
          <wp:inline distT="0" distB="0" distL="0" distR="0" wp14:anchorId="4F0BCD93" wp14:editId="7AB06595">
            <wp:extent cx="5760720" cy="4725670"/>
            <wp:effectExtent l="0" t="0" r="0" b="0"/>
            <wp:docPr id="1656374270" name="Image 1" descr="Une image contenant texte, capture d’écran, nombr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374270" name="Image 1" descr="Une image contenant texte, capture d’écran, nombre, Police&#10;&#10;Description générée automatiqueme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725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3EEF35" w14:textId="77B12D0F" w:rsidR="00866BFD" w:rsidRDefault="00866BFD" w:rsidP="00866BFD">
      <w:r w:rsidRPr="00866BFD">
        <w:lastRenderedPageBreak/>
        <w:drawing>
          <wp:inline distT="0" distB="0" distL="0" distR="0" wp14:anchorId="631A889D" wp14:editId="45AE6746">
            <wp:extent cx="5760720" cy="4378325"/>
            <wp:effectExtent l="0" t="0" r="0" b="3175"/>
            <wp:docPr id="1561222115" name="Image 1" descr="Une image contenant texte, capture d’écran, nombr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222115" name="Image 1" descr="Une image contenant texte, capture d’écran, nombre, Police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7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7552A1" w14:textId="10107BA3" w:rsidR="00866BFD" w:rsidRDefault="00866BFD" w:rsidP="00866BFD">
      <w:r>
        <w:t>Dans les d</w:t>
      </w:r>
      <w:r>
        <w:t xml:space="preserve">onnées du .XML (pour livraison </w:t>
      </w:r>
      <w:r>
        <w:t>et</w:t>
      </w:r>
      <w:r>
        <w:t xml:space="preserve"> facturation)</w:t>
      </w:r>
      <w:r>
        <w:t xml:space="preserve"> on voit bien le pays et le code iso</w:t>
      </w:r>
    </w:p>
    <w:p w14:paraId="59EFB6C4" w14:textId="77777777" w:rsidR="00866BFD" w:rsidRDefault="00866BFD" w:rsidP="00866BFD">
      <w:r>
        <w:tab/>
        <w:t>&lt;</w:t>
      </w:r>
      <w:proofErr w:type="gramStart"/>
      <w:r>
        <w:t>addresses</w:t>
      </w:r>
      <w:proofErr w:type="gramEnd"/>
      <w:r>
        <w:t>&gt;</w:t>
      </w:r>
    </w:p>
    <w:p w14:paraId="5C435398" w14:textId="440917BA" w:rsidR="00866BFD" w:rsidRDefault="00866BFD" w:rsidP="00866BFD">
      <w:r>
        <w:t xml:space="preserve">   </w:t>
      </w:r>
      <w:r>
        <w:tab/>
      </w:r>
      <w:r>
        <w:t xml:space="preserve">   &lt;</w:t>
      </w:r>
      <w:proofErr w:type="gramStart"/>
      <w:r>
        <w:t>address</w:t>
      </w:r>
      <w:proofErr w:type="gramEnd"/>
      <w:r>
        <w:t>&gt;</w:t>
      </w:r>
    </w:p>
    <w:p w14:paraId="1DEAD89F" w14:textId="2BE02652" w:rsidR="00866BFD" w:rsidRDefault="00866BFD" w:rsidP="00866BFD">
      <w:r>
        <w:t xml:space="preserve"> </w:t>
      </w:r>
      <w:r>
        <w:tab/>
      </w:r>
      <w:r>
        <w:t xml:space="preserve">       &lt;</w:t>
      </w:r>
      <w:proofErr w:type="gramStart"/>
      <w:r>
        <w:t>address</w:t>
      </w:r>
      <w:proofErr w:type="gramEnd"/>
      <w:r>
        <w:t>_type&gt;invoicing&lt;/address_type&gt;</w:t>
      </w:r>
    </w:p>
    <w:p w14:paraId="5584FC8A" w14:textId="77777777" w:rsidR="00866BFD" w:rsidRDefault="00866BFD" w:rsidP="00866BFD">
      <w:r>
        <w:tab/>
      </w:r>
      <w:r>
        <w:tab/>
        <w:t>&lt;</w:t>
      </w:r>
      <w:proofErr w:type="gramStart"/>
      <w:r>
        <w:t>country</w:t>
      </w:r>
      <w:proofErr w:type="gramEnd"/>
      <w:r>
        <w:t>&gt;Royaume-Uni&lt;/country&gt;</w:t>
      </w:r>
    </w:p>
    <w:p w14:paraId="69D91D7C" w14:textId="360D01D8" w:rsidR="00866BFD" w:rsidRDefault="00866BFD" w:rsidP="00866BFD">
      <w:r>
        <w:t xml:space="preserve">      </w:t>
      </w:r>
      <w:r>
        <w:tab/>
        <w:t xml:space="preserve">  </w:t>
      </w:r>
      <w:r>
        <w:tab/>
      </w:r>
      <w:r>
        <w:t xml:space="preserve"> &lt;</w:t>
      </w:r>
      <w:proofErr w:type="gramStart"/>
      <w:r>
        <w:t>country</w:t>
      </w:r>
      <w:proofErr w:type="gramEnd"/>
      <w:r>
        <w:t>_code&gt;GB&lt;/country_code&gt;</w:t>
      </w:r>
    </w:p>
    <w:p w14:paraId="11DA7EAB" w14:textId="53E76520" w:rsidR="00866BFD" w:rsidRDefault="00866BFD" w:rsidP="00866BFD">
      <w:r>
        <w:t>Pas d’erreur lors de l’export du client</w:t>
      </w:r>
    </w:p>
    <w:p w14:paraId="7F01A3D8" w14:textId="3FF597D0" w:rsidR="00866BFD" w:rsidRDefault="00866BFD" w:rsidP="00866BFD">
      <w:r w:rsidRPr="00866BFD">
        <w:rPr>
          <w:highlight w:val="yellow"/>
        </w:rPr>
        <w:t xml:space="preserve">Dans WooCommerce le pays </w:t>
      </w:r>
      <w:r w:rsidRPr="00866BFD">
        <w:rPr>
          <w:highlight w:val="yellow"/>
        </w:rPr>
        <w:t>de la fiche client est vide pour les clients non français</w:t>
      </w:r>
      <w:r>
        <w:t xml:space="preserve"> </w:t>
      </w:r>
    </w:p>
    <w:p w14:paraId="33A826C8" w14:textId="140E53F2" w:rsidR="00866BFD" w:rsidRDefault="00866BFD" w:rsidP="00866BFD">
      <w:r w:rsidRPr="00866BFD">
        <w:lastRenderedPageBreak/>
        <w:drawing>
          <wp:inline distT="0" distB="0" distL="0" distR="0" wp14:anchorId="04B71E05" wp14:editId="646A3321">
            <wp:extent cx="5760720" cy="4871720"/>
            <wp:effectExtent l="0" t="0" r="0" b="5080"/>
            <wp:docPr id="1432377869" name="Image 1" descr="Une image contenant texte, capture d’écran, logiciel, Icône d’ordinat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377869" name="Image 1" descr="Une image contenant texte, capture d’écran, logiciel, Icône d’ordinateur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7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E89F41" w14:textId="18586D8B" w:rsidR="00866BFD" w:rsidRDefault="00866BFD" w:rsidP="00866BFD">
      <w:r>
        <w:t>Je constate dans le table</w:t>
      </w:r>
      <w:r>
        <w:t xml:space="preserve"> wp_usermeta</w:t>
      </w:r>
      <w:r>
        <w:t xml:space="preserve"> que la colonne</w:t>
      </w:r>
      <w:r>
        <w:t xml:space="preserve"> billing_country</w:t>
      </w:r>
      <w:r>
        <w:t xml:space="preserve"> n’est pas renseignée alors qu’elle est bien alimentée pour un client Français </w:t>
      </w:r>
    </w:p>
    <w:p w14:paraId="20325103" w14:textId="7BF07AB8" w:rsidR="00866BFD" w:rsidRDefault="00866BFD" w:rsidP="00866BFD">
      <w:r>
        <w:t>USER ID = 5 (CUST00007)</w:t>
      </w:r>
      <w:r>
        <w:t xml:space="preserve"> = client Royaume uni</w:t>
      </w:r>
    </w:p>
    <w:p w14:paraId="5717D027" w14:textId="6D688F90" w:rsidR="00866BFD" w:rsidRDefault="00866BFD" w:rsidP="00866BFD">
      <w:r>
        <w:t>USER ID= 7 (</w:t>
      </w:r>
      <w:r>
        <w:t>CUST0000</w:t>
      </w:r>
      <w:r>
        <w:t>8) = client Etats-Unis</w:t>
      </w:r>
    </w:p>
    <w:p w14:paraId="62762325" w14:textId="77777777" w:rsidR="00866BFD" w:rsidRDefault="00866BFD" w:rsidP="00866BFD"/>
    <w:p w14:paraId="50A3A721" w14:textId="67D3A06E" w:rsidR="00FA66F2" w:rsidRDefault="00866BFD" w:rsidP="00866BFD">
      <w:r w:rsidRPr="00866BFD">
        <w:lastRenderedPageBreak/>
        <w:drawing>
          <wp:inline distT="0" distB="0" distL="0" distR="0" wp14:anchorId="3CBE987E" wp14:editId="2E3D79FC">
            <wp:extent cx="5760720" cy="5467350"/>
            <wp:effectExtent l="0" t="0" r="0" b="0"/>
            <wp:docPr id="902259831" name="Image 1" descr="Une image contenant texte, capture d’écran, nombre, Parallè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259831" name="Image 1" descr="Une image contenant texte, capture d’écran, nombre, Parallèle&#10;&#10;Description générée automatiquemen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46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6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BFD"/>
    <w:rsid w:val="00866BFD"/>
    <w:rsid w:val="00A7328C"/>
    <w:rsid w:val="00B308DC"/>
    <w:rsid w:val="00FA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E389F"/>
  <w15:chartTrackingRefBased/>
  <w15:docId w15:val="{3294FFCF-356F-4D21-A0F2-F6307F39A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4</Pages>
  <Words>124</Words>
  <Characters>686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Emilie CARION</cp:lastModifiedBy>
  <cp:revision>2</cp:revision>
  <dcterms:created xsi:type="dcterms:W3CDTF">2023-06-23T10:22:00Z</dcterms:created>
  <dcterms:modified xsi:type="dcterms:W3CDTF">2023-06-23T12:03:00Z</dcterms:modified>
</cp:coreProperties>
</file>