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31B7C" w14:textId="1ED8ADEE" w:rsidR="00FA66F2" w:rsidRDefault="00196042">
      <w:r>
        <w:t>WAVESOFT – PRESTASHOP</w:t>
      </w:r>
      <w:r>
        <w:br/>
      </w:r>
    </w:p>
    <w:p w14:paraId="6E213312" w14:textId="410C1647" w:rsidR="00196042" w:rsidRDefault="008B45CF">
      <w:r>
        <w:t>Pouvoir envoyer une image supplémentaire aux images lié aux articles regroupés</w:t>
      </w:r>
    </w:p>
    <w:p w14:paraId="596F5695" w14:textId="3248AA34" w:rsidR="008B45CF" w:rsidRDefault="008B45CF">
      <w:r>
        <w:t xml:space="preserve">Exemple dans la base WaveSoft SPORTPLUS </w:t>
      </w:r>
    </w:p>
    <w:p w14:paraId="77FD4C33" w14:textId="40477E0C" w:rsidR="008B45CF" w:rsidRDefault="008B45CF">
      <w:r>
        <w:t>Articles simples :</w:t>
      </w:r>
    </w:p>
    <w:p w14:paraId="79F4DF6D" w14:textId="63BBFF68" w:rsidR="008B45CF" w:rsidRDefault="008B45CF" w:rsidP="008B45CF">
      <w:pPr>
        <w:pStyle w:val="Paragraphedeliste"/>
        <w:numPr>
          <w:ilvl w:val="0"/>
          <w:numId w:val="1"/>
        </w:numPr>
      </w:pPr>
      <w:r>
        <w:t>NOVASL37</w:t>
      </w:r>
    </w:p>
    <w:p w14:paraId="51F896F1" w14:textId="3A388C77" w:rsidR="008B45CF" w:rsidRDefault="008B45CF" w:rsidP="008B45CF">
      <w:pPr>
        <w:pStyle w:val="Paragraphedeliste"/>
        <w:numPr>
          <w:ilvl w:val="0"/>
          <w:numId w:val="1"/>
        </w:numPr>
      </w:pPr>
      <w:r>
        <w:t>NOVASL49</w:t>
      </w:r>
    </w:p>
    <w:p w14:paraId="6B5315D5" w14:textId="3F45AACF" w:rsidR="008B45CF" w:rsidRDefault="008B45CF" w:rsidP="008B45CF">
      <w:pPr>
        <w:pStyle w:val="Paragraphedeliste"/>
        <w:numPr>
          <w:ilvl w:val="0"/>
          <w:numId w:val="1"/>
        </w:numPr>
      </w:pPr>
      <w:r>
        <w:t>NOVASL61</w:t>
      </w:r>
    </w:p>
    <w:p w14:paraId="6E6C9864" w14:textId="216A413C" w:rsidR="008B45CF" w:rsidRDefault="008B45CF" w:rsidP="008B45CF">
      <w:r>
        <w:t>Référence maitre commune = DECLIWAVE</w:t>
      </w:r>
    </w:p>
    <w:p w14:paraId="0314C16F" w14:textId="7AB9D545" w:rsidR="00A72C0C" w:rsidRDefault="00A72C0C">
      <w:r w:rsidRPr="00A72C0C">
        <w:drawing>
          <wp:inline distT="0" distB="0" distL="0" distR="0" wp14:anchorId="4637B51F" wp14:editId="6EFE7CBB">
            <wp:extent cx="5760720" cy="1275080"/>
            <wp:effectExtent l="0" t="0" r="0" b="1270"/>
            <wp:docPr id="77395517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95517" name="Image 1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7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3D37B" w14:textId="7345B069" w:rsidR="00A72C0C" w:rsidRDefault="008B45CF">
      <w:r>
        <w:t>Si nous utilisons le dossier image en plus des images liées à l’article de WaveSoft:</w:t>
      </w:r>
    </w:p>
    <w:p w14:paraId="3FA54320" w14:textId="492C6DD0" w:rsidR="00A72C0C" w:rsidRDefault="00A72C0C">
      <w:r w:rsidRPr="00A72C0C">
        <w:drawing>
          <wp:inline distT="0" distB="0" distL="0" distR="0" wp14:anchorId="487DAA3D" wp14:editId="1942FE17">
            <wp:extent cx="5760720" cy="1783715"/>
            <wp:effectExtent l="0" t="0" r="0" b="6985"/>
            <wp:docPr id="2106983023" name="Image 1" descr="Une image contenant texte, capture d’écran, logiciel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983023" name="Image 1" descr="Une image contenant texte, capture d’écran, logiciel, Page web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8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EC398" w14:textId="49A156BD" w:rsidR="00A72C0C" w:rsidRDefault="008B45CF">
      <w:r>
        <w:t>Contenant une image nommé ‘DECLIWAVE’ (</w:t>
      </w:r>
      <w:proofErr w:type="spellStart"/>
      <w:r>
        <w:t>ref</w:t>
      </w:r>
      <w:proofErr w:type="spellEnd"/>
      <w:r>
        <w:t xml:space="preserve"> maitre)</w:t>
      </w:r>
    </w:p>
    <w:p w14:paraId="062FFED4" w14:textId="12DADAD1" w:rsidR="00A72C0C" w:rsidRDefault="00A72C0C">
      <w:r w:rsidRPr="00A72C0C">
        <w:drawing>
          <wp:inline distT="0" distB="0" distL="0" distR="0" wp14:anchorId="71094808" wp14:editId="25FFBEB5">
            <wp:extent cx="5760720" cy="2156460"/>
            <wp:effectExtent l="0" t="0" r="0" b="0"/>
            <wp:docPr id="1469291499" name="Image 1" descr="Une image contenant texte, logiciel, Icône d’ordinateur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291499" name="Image 1" descr="Une image contenant texte, logiciel, Icône d’ordinateur, Page web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5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CC8B6" w14:textId="623E3B37" w:rsidR="00A72C0C" w:rsidRDefault="008B45CF">
      <w:r>
        <w:t>Seules les images liées aux articles WaveSoft sont synchronisées</w:t>
      </w:r>
    </w:p>
    <w:p w14:paraId="16D71F43" w14:textId="2C6F89A0" w:rsidR="00A72C0C" w:rsidRDefault="00A72C0C">
      <w:r w:rsidRPr="00A72C0C">
        <w:lastRenderedPageBreak/>
        <w:drawing>
          <wp:inline distT="0" distB="0" distL="0" distR="0" wp14:anchorId="4DFF8FBF" wp14:editId="37A416F7">
            <wp:extent cx="5760720" cy="2774950"/>
            <wp:effectExtent l="0" t="0" r="0" b="6350"/>
            <wp:docPr id="655824352" name="Image 1" descr="Une image contenant texte, capture d’écran, logiciel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824352" name="Image 1" descr="Une image contenant texte, capture d’écran, logiciel, Page web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7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C555F" w14:textId="33D680C5" w:rsidR="00A72C0C" w:rsidRDefault="008B45CF">
      <w:r>
        <w:t>Elles correspondent aux images liées des 3 articles WaveSoft</w:t>
      </w:r>
    </w:p>
    <w:p w14:paraId="0716F6A3" w14:textId="6C97FD3A" w:rsidR="00A72C0C" w:rsidRDefault="00A72C0C">
      <w:r w:rsidRPr="00A72C0C">
        <w:drawing>
          <wp:inline distT="0" distB="0" distL="0" distR="0" wp14:anchorId="1DDA7C9A" wp14:editId="321D95EE">
            <wp:extent cx="5760720" cy="3966845"/>
            <wp:effectExtent l="0" t="0" r="0" b="0"/>
            <wp:docPr id="870997960" name="Image 1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997960" name="Image 1" descr="Une image contenant texte, capture d’écran, nombre, Police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6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3CB52" w14:textId="61E7B78C" w:rsidR="00A72C0C" w:rsidRDefault="008B45CF">
      <w:r>
        <w:t>Traçage de l’export :</w:t>
      </w:r>
    </w:p>
    <w:p w14:paraId="7DB0F871" w14:textId="6C7F346E" w:rsidR="00A72C0C" w:rsidRDefault="00A72C0C">
      <w:r w:rsidRPr="00A72C0C">
        <w:lastRenderedPageBreak/>
        <w:drawing>
          <wp:inline distT="0" distB="0" distL="0" distR="0" wp14:anchorId="670B6422" wp14:editId="3DDB4D8B">
            <wp:extent cx="5760720" cy="2289810"/>
            <wp:effectExtent l="0" t="0" r="0" b="0"/>
            <wp:docPr id="583400201" name="Image 1" descr="Une image contenant texte, logiciel, Page web, Sit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400201" name="Image 1" descr="Une image contenant texte, logiciel, Page web, Site web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8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B421F" w14:textId="4D34894E" w:rsidR="00A72C0C" w:rsidRDefault="00A72C0C">
      <w:r>
        <w:t>L’image ‘DECLIWAVE’ dossier n’est pas exportée</w:t>
      </w:r>
    </w:p>
    <w:p w14:paraId="76384DDA" w14:textId="1E7935DF" w:rsidR="008B45CF" w:rsidRDefault="008B45CF" w:rsidP="008B45CF">
      <w:r>
        <w:t>Test avec le même dossier mais en renommant l’image avec une réf de déclinaison ‘NOVASL37</w:t>
      </w:r>
      <w:r>
        <w:t>_1</w:t>
      </w:r>
      <w:r>
        <w:t>’</w:t>
      </w:r>
    </w:p>
    <w:p w14:paraId="690F9496" w14:textId="2337DC2F" w:rsidR="008B45CF" w:rsidRDefault="008B45CF" w:rsidP="008B45CF">
      <w:r w:rsidRPr="008B45CF">
        <w:drawing>
          <wp:inline distT="0" distB="0" distL="0" distR="0" wp14:anchorId="3106AC80" wp14:editId="51DA268E">
            <wp:extent cx="5760720" cy="1821180"/>
            <wp:effectExtent l="0" t="0" r="0" b="7620"/>
            <wp:docPr id="1488522638" name="Image 1" descr="Une image contenant texte, capture d’écran, logiciel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522638" name="Image 1" descr="Une image contenant texte, capture d’écran, logiciel, Polic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B7C9D" w14:textId="48DE54C1" w:rsidR="008B45CF" w:rsidRDefault="005D6060">
      <w:r w:rsidRPr="005D6060">
        <w:drawing>
          <wp:inline distT="0" distB="0" distL="0" distR="0" wp14:anchorId="14663D24" wp14:editId="1AA7FECE">
            <wp:extent cx="5760720" cy="2439035"/>
            <wp:effectExtent l="0" t="0" r="0" b="0"/>
            <wp:docPr id="1397786140" name="Image 1" descr="Une image contenant texte, logiciel, Page web, Sit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786140" name="Image 1" descr="Une image contenant texte, logiciel, Page web, Site web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3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BA787" w14:textId="53301191" w:rsidR="005D6060" w:rsidRDefault="005D6060">
      <w:r>
        <w:t>Les images liées dans les article WaveSoft sont bien liées aux déclinaison</w:t>
      </w:r>
      <w:r w:rsidR="00634904">
        <w:t>s</w:t>
      </w:r>
      <w:r>
        <w:t xml:space="preserve"> sur PrestaShop</w:t>
      </w:r>
    </w:p>
    <w:p w14:paraId="095C8931" w14:textId="39C2293E" w:rsidR="005D6060" w:rsidRDefault="005D6060">
      <w:r w:rsidRPr="005D6060">
        <w:lastRenderedPageBreak/>
        <w:drawing>
          <wp:inline distT="0" distB="0" distL="0" distR="0" wp14:anchorId="68B4FD5F" wp14:editId="607EDA96">
            <wp:extent cx="5760720" cy="2217420"/>
            <wp:effectExtent l="0" t="0" r="0" b="0"/>
            <wp:docPr id="888618126" name="Image 1" descr="Une image contenant texte, nombre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618126" name="Image 1" descr="Une image contenant texte, nombre, Police, ligne&#10;&#10;Description générée automatiquemen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6660C" w14:textId="0FF80A0D" w:rsidR="005D6060" w:rsidRDefault="005D6060">
      <w:r>
        <w:t>L’image contenue dans le dossier est également envoyée sur le produit maitre</w:t>
      </w:r>
    </w:p>
    <w:p w14:paraId="3A8A3582" w14:textId="78A3B901" w:rsidR="005D6060" w:rsidRDefault="005D6060">
      <w:r w:rsidRPr="005D6060">
        <w:drawing>
          <wp:inline distT="0" distB="0" distL="0" distR="0" wp14:anchorId="3BFD630F" wp14:editId="76C3EF2E">
            <wp:extent cx="5760720" cy="2338705"/>
            <wp:effectExtent l="0" t="0" r="0" b="4445"/>
            <wp:docPr id="633511052" name="Image 1" descr="Une image contenant texte, capture d’écran, Polic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511052" name="Image 1" descr="Une image contenant texte, capture d’écran, Police, logiciel&#10;&#10;Description générée automatiquement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3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6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768DC"/>
    <w:multiLevelType w:val="hybridMultilevel"/>
    <w:tmpl w:val="CFF233D8"/>
    <w:lvl w:ilvl="0" w:tplc="7854A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043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42"/>
    <w:rsid w:val="00196042"/>
    <w:rsid w:val="005D6060"/>
    <w:rsid w:val="00634904"/>
    <w:rsid w:val="008B45CF"/>
    <w:rsid w:val="008C50BB"/>
    <w:rsid w:val="00A72C0C"/>
    <w:rsid w:val="00A7328C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A171C"/>
  <w15:chartTrackingRefBased/>
  <w15:docId w15:val="{1CE54398-63FA-4CA0-B351-62F717ED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4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2</cp:revision>
  <dcterms:created xsi:type="dcterms:W3CDTF">2023-12-28T08:45:00Z</dcterms:created>
  <dcterms:modified xsi:type="dcterms:W3CDTF">2023-12-28T10:35:00Z</dcterms:modified>
</cp:coreProperties>
</file>