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2F982E" w14:textId="5819E446" w:rsidR="00137E52" w:rsidRDefault="00137E52">
      <w:r>
        <w:t>PROBLEME ARRONDI PRESTA VERS GESCOM</w:t>
      </w:r>
    </w:p>
    <w:p w14:paraId="52D02DFB" w14:textId="6996FEB5" w:rsidR="00137E52" w:rsidRDefault="00137E52">
      <w:r>
        <w:t>Vérifier paramétrage boutique - Module Atoo-Sync GesCom &gt; Commande</w:t>
      </w:r>
    </w:p>
    <w:p w14:paraId="61C95BAE" w14:textId="16EDDF66" w:rsidR="003678EF" w:rsidRDefault="003678EF">
      <w:r>
        <w:rPr>
          <w:noProof/>
        </w:rPr>
        <w:drawing>
          <wp:inline distT="0" distB="0" distL="0" distR="0" wp14:anchorId="1394314E" wp14:editId="5F82D64E">
            <wp:extent cx="5760720" cy="2407285"/>
            <wp:effectExtent l="0" t="0" r="0" b="0"/>
            <wp:docPr id="1316367068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16367068" name="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4072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D834D0" w14:textId="14BC57EA" w:rsidR="00137E52" w:rsidRDefault="00137E52" w:rsidP="00137E52">
      <w:r>
        <w:t xml:space="preserve">Vérifier paramétrage </w:t>
      </w:r>
      <w:r>
        <w:t>logiciel</w:t>
      </w:r>
      <w:r>
        <w:t xml:space="preserve"> - Atoo-Sync GesCom &gt; Commande</w:t>
      </w:r>
    </w:p>
    <w:p w14:paraId="50636B81" w14:textId="77777777" w:rsidR="003678EF" w:rsidRDefault="003678EF">
      <w:r>
        <w:rPr>
          <w:noProof/>
        </w:rPr>
        <w:drawing>
          <wp:inline distT="0" distB="0" distL="0" distR="0" wp14:anchorId="18620BFB" wp14:editId="7256BF49">
            <wp:extent cx="5760720" cy="3067050"/>
            <wp:effectExtent l="0" t="0" r="0" b="0"/>
            <wp:docPr id="69671800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671800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067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CEFB88" w14:textId="04F544F7" w:rsidR="00FA66F2" w:rsidRDefault="00FA66F2"/>
    <w:sectPr w:rsidR="00FA66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78EF"/>
    <w:rsid w:val="00137E52"/>
    <w:rsid w:val="003678EF"/>
    <w:rsid w:val="00A7328C"/>
    <w:rsid w:val="00FA6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1F04B1"/>
  <w15:chartTrackingRefBased/>
  <w15:docId w15:val="{99C758DC-74DC-44FF-BA44-385E9C0768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25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Emilie CARION</dc:creator>
  <cp:keywords/>
  <dc:description/>
  <cp:lastModifiedBy>Emilie CARION</cp:lastModifiedBy>
  <cp:revision>1</cp:revision>
  <dcterms:created xsi:type="dcterms:W3CDTF">2023-09-19T07:01:00Z</dcterms:created>
  <dcterms:modified xsi:type="dcterms:W3CDTF">2023-09-19T07:17:00Z</dcterms:modified>
</cp:coreProperties>
</file>