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AA16" w14:textId="0BD871AC" w:rsidR="000854DD" w:rsidRDefault="000854DD">
      <w:r>
        <w:t xml:space="preserve">Devis </w:t>
      </w:r>
      <w:proofErr w:type="spellStart"/>
      <w:r>
        <w:t>Opart</w:t>
      </w:r>
      <w:proofErr w:type="spellEnd"/>
      <w:r>
        <w:t xml:space="preserve"> depuis le BO Presta</w:t>
      </w:r>
      <w:r w:rsidR="001F36AA">
        <w:t xml:space="preserve"> – Ajout d’une quantité avec décimales</w:t>
      </w:r>
    </w:p>
    <w:p w14:paraId="652E5E85" w14:textId="2B203C82" w:rsidR="000854DD" w:rsidRDefault="000854DD">
      <w:r w:rsidRPr="000854DD">
        <w:drawing>
          <wp:inline distT="0" distB="0" distL="0" distR="0" wp14:anchorId="0EBE2411" wp14:editId="0FC79176">
            <wp:extent cx="5760720" cy="1188720"/>
            <wp:effectExtent l="0" t="0" r="0" b="0"/>
            <wp:docPr id="279507303" name="Image 1" descr="Une image contenant text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07303" name="Image 1" descr="Une image contenant texte, capture d’écran, lign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6E1FE" w14:textId="1802989C" w:rsidR="000854DD" w:rsidRDefault="000854DD">
      <w:r>
        <w:t>Ajout</w:t>
      </w:r>
      <w:r w:rsidR="00DC4E38">
        <w:t xml:space="preserve"> d’une quantité (</w:t>
      </w:r>
      <w:proofErr w:type="spellStart"/>
      <w:r w:rsidR="00DC4E38">
        <w:t>float</w:t>
      </w:r>
      <w:proofErr w:type="spellEnd"/>
      <w:r w:rsidR="00DC4E38">
        <w:t xml:space="preserve">) depuis </w:t>
      </w:r>
      <w:proofErr w:type="spellStart"/>
      <w:r w:rsidR="00DC4E38">
        <w:t>opart</w:t>
      </w:r>
      <w:proofErr w:type="spellEnd"/>
      <w:r w:rsidR="00DC4E38">
        <w:t xml:space="preserve"> </w:t>
      </w:r>
      <w:r>
        <w:t>devis :</w:t>
      </w:r>
    </w:p>
    <w:p w14:paraId="5EBB682B" w14:textId="288598E4" w:rsidR="000854DD" w:rsidRDefault="00DC4E38">
      <w:r>
        <w:t xml:space="preserve">A l’affichage le calcul du prix en fonctionne de la quantité se fait bien : </w:t>
      </w:r>
    </w:p>
    <w:p w14:paraId="29A87A61" w14:textId="2A02E26D" w:rsidR="000854DD" w:rsidRDefault="00DC4E38">
      <w:r>
        <w:br/>
      </w:r>
      <w:r w:rsidR="000854DD">
        <w:rPr>
          <w:noProof/>
        </w:rPr>
        <w:drawing>
          <wp:inline distT="0" distB="0" distL="0" distR="0" wp14:anchorId="5F2E16C8" wp14:editId="472211F5">
            <wp:extent cx="5760720" cy="1150620"/>
            <wp:effectExtent l="0" t="0" r="0" b="0"/>
            <wp:docPr id="4400606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6060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24BDA" w14:textId="5BEEB94A" w:rsidR="00DC4E38" w:rsidRDefault="00DC4E38">
      <w:r>
        <w:t>Cependant l’enregistrement ne se fait pas et le pied de page n’est pas recalculé</w:t>
      </w:r>
    </w:p>
    <w:p w14:paraId="234548D7" w14:textId="06330EC6" w:rsidR="00AA4FBE" w:rsidRDefault="000854DD">
      <w:r>
        <w:rPr>
          <w:noProof/>
        </w:rPr>
        <w:drawing>
          <wp:inline distT="0" distB="0" distL="0" distR="0" wp14:anchorId="55DCEC34" wp14:editId="206112FC">
            <wp:extent cx="5760720" cy="969010"/>
            <wp:effectExtent l="0" t="0" r="0" b="2540"/>
            <wp:docPr id="149101828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1828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E38">
        <w:br/>
      </w:r>
      <w:r w:rsidR="00DC4E38">
        <w:br/>
      </w:r>
      <w:r w:rsidR="00DC4E38">
        <w:lastRenderedPageBreak/>
        <w:t xml:space="preserve">Le champ Quantité de la table Product est en </w:t>
      </w:r>
      <w:proofErr w:type="spellStart"/>
      <w:r w:rsidR="00DC4E38">
        <w:t>int</w:t>
      </w:r>
      <w:proofErr w:type="spellEnd"/>
      <w:r w:rsidR="00AA4FBE">
        <w:rPr>
          <w:noProof/>
        </w:rPr>
        <w:drawing>
          <wp:inline distT="0" distB="0" distL="0" distR="0" wp14:anchorId="20FF1A09" wp14:editId="1FA68BBF">
            <wp:extent cx="5760720" cy="3683000"/>
            <wp:effectExtent l="0" t="0" r="0" b="0"/>
            <wp:docPr id="30347008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7008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D993" w14:textId="55762954" w:rsidR="000854DD" w:rsidRDefault="001F36AA">
      <w:hyperlink r:id="rId8" w:tgtFrame="mysql_doc" w:history="1">
        <w:r w:rsidRPr="001F36AA">
          <w:rPr>
            <w:rStyle w:val="Lienhypertexte"/>
          </w:rPr>
          <w:t>SELECT</w:t>
        </w:r>
      </w:hyperlink>
      <w:r w:rsidRPr="001F36AA">
        <w:t> * FROM `ps82_opartdevis`</w:t>
      </w:r>
    </w:p>
    <w:p w14:paraId="2DA73755" w14:textId="63B0D43D" w:rsidR="000854DD" w:rsidRDefault="001F36AA">
      <w:r w:rsidRPr="001F36AA">
        <w:drawing>
          <wp:inline distT="0" distB="0" distL="0" distR="0" wp14:anchorId="11CB18EE" wp14:editId="5FA0BD4A">
            <wp:extent cx="5760720" cy="2007870"/>
            <wp:effectExtent l="0" t="0" r="0" b="0"/>
            <wp:docPr id="726674362" name="Image 1" descr="Une image contenant capture d’écran, texte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74362" name="Image 1" descr="Une image contenant capture d’écran, texte, logiciel, Icône d’ordinateu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B2F83" w14:textId="5352FA61" w:rsidR="001F36AA" w:rsidRDefault="001F36AA">
      <w:hyperlink r:id="rId10" w:tgtFrame="mysql_doc" w:history="1">
        <w:r w:rsidRPr="001F36AA">
          <w:rPr>
            <w:rStyle w:val="Lienhypertexte"/>
          </w:rPr>
          <w:t>SELECT</w:t>
        </w:r>
      </w:hyperlink>
      <w:r w:rsidRPr="001F36AA">
        <w:t> * FROM `ps82_cart` WHERE `</w:t>
      </w:r>
      <w:proofErr w:type="spellStart"/>
      <w:r w:rsidRPr="001F36AA">
        <w:t>id_cart</w:t>
      </w:r>
      <w:proofErr w:type="spellEnd"/>
      <w:r w:rsidRPr="001F36AA">
        <w:t>` = 23</w:t>
      </w:r>
    </w:p>
    <w:p w14:paraId="03B01515" w14:textId="3A82F9A6" w:rsidR="001F36AA" w:rsidRDefault="001F36AA">
      <w:r w:rsidRPr="001F36AA">
        <w:drawing>
          <wp:inline distT="0" distB="0" distL="0" distR="0" wp14:anchorId="4DB01658" wp14:editId="4552E024">
            <wp:extent cx="5760720" cy="1169035"/>
            <wp:effectExtent l="0" t="0" r="0" b="0"/>
            <wp:docPr id="1788614766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14766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4788" w14:textId="77777777" w:rsidR="000854DD" w:rsidRDefault="000854DD"/>
    <w:p w14:paraId="03029458" w14:textId="19D44648" w:rsidR="00FA66F2" w:rsidRDefault="001F36AA">
      <w:r>
        <w:t>S</w:t>
      </w:r>
      <w:hyperlink r:id="rId12" w:tgtFrame="mysql_doc" w:history="1">
        <w:r w:rsidRPr="001F36AA">
          <w:rPr>
            <w:rStyle w:val="Lienhypertexte"/>
          </w:rPr>
          <w:t>ELECT</w:t>
        </w:r>
      </w:hyperlink>
      <w:r w:rsidRPr="001F36AA">
        <w:t> * FROM `ps82_cart_product` WHERE `</w:t>
      </w:r>
      <w:proofErr w:type="spellStart"/>
      <w:r w:rsidRPr="001F36AA">
        <w:t>id_cart</w:t>
      </w:r>
      <w:proofErr w:type="spellEnd"/>
      <w:r w:rsidRPr="001F36AA">
        <w:t>` = 23</w:t>
      </w:r>
    </w:p>
    <w:p w14:paraId="3C29E420" w14:textId="5ECE52F8" w:rsidR="001F36AA" w:rsidRDefault="001F36AA">
      <w:r w:rsidRPr="001F36AA">
        <w:lastRenderedPageBreak/>
        <w:drawing>
          <wp:inline distT="0" distB="0" distL="0" distR="0" wp14:anchorId="2C51CB63" wp14:editId="0F8BCF56">
            <wp:extent cx="5760720" cy="1467485"/>
            <wp:effectExtent l="0" t="0" r="0" b="0"/>
            <wp:docPr id="1380767738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67738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0F48" w14:textId="77777777" w:rsidR="000854DD" w:rsidRDefault="000854DD"/>
    <w:p w14:paraId="1EF1AE33" w14:textId="77777777" w:rsidR="000854DD" w:rsidRDefault="000854DD"/>
    <w:sectPr w:rsidR="0008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DD"/>
    <w:rsid w:val="000854DD"/>
    <w:rsid w:val="001F36AA"/>
    <w:rsid w:val="0021734D"/>
    <w:rsid w:val="00300731"/>
    <w:rsid w:val="005851BB"/>
    <w:rsid w:val="005C490A"/>
    <w:rsid w:val="00A7328C"/>
    <w:rsid w:val="00AA4FBE"/>
    <w:rsid w:val="00D0389D"/>
    <w:rsid w:val="00DC4E38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7491"/>
  <w15:chartTrackingRefBased/>
  <w15:docId w15:val="{90BD7B30-47F7-44AC-BCDB-5BD7D112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1"/>
  </w:style>
  <w:style w:type="paragraph" w:styleId="Titre1">
    <w:name w:val="heading 1"/>
    <w:basedOn w:val="Normal"/>
    <w:next w:val="Normal"/>
    <w:link w:val="Titre1Car"/>
    <w:uiPriority w:val="9"/>
    <w:qFormat/>
    <w:rsid w:val="0008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54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54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54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54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54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54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54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54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54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54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54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36A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3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pmyadmin.cluster028.hosting.ovh.net/url.php?url=https://dev.mysql.com/doc/refman/8.0/en/select.html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phpmyadmin.cluster028.hosting.ovh.net/url.php?url=https://dev.mysql.com/doc/refman/8.0/en/selec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phpmyadmin.cluster028.hosting.ovh.net/url.php?url=https://dev.mysql.com/doc/refman/8.0/en/select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2024-12-18T13:15:00Z</dcterms:created>
  <dcterms:modified xsi:type="dcterms:W3CDTF">2024-12-18T14:16:00Z</dcterms:modified>
</cp:coreProperties>
</file>